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BEF77" w14:textId="0E4CCA65" w:rsidR="009D56B3" w:rsidRPr="00420543" w:rsidRDefault="00442068" w:rsidP="0044206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420543">
        <w:rPr>
          <w:rFonts w:ascii="Times New Roman" w:hAnsi="Times New Roman" w:cs="Times New Roman"/>
          <w:b/>
          <w:bCs/>
          <w:sz w:val="28"/>
          <w:szCs w:val="28"/>
          <w:lang w:val="ru-KZ"/>
        </w:rPr>
        <w:t>Отчет вывоза мусора</w:t>
      </w:r>
    </w:p>
    <w:tbl>
      <w:tblPr>
        <w:tblStyle w:val="a3"/>
        <w:tblW w:w="15050" w:type="dxa"/>
        <w:tblInd w:w="-1130" w:type="dxa"/>
        <w:tblLook w:val="04A0" w:firstRow="1" w:lastRow="0" w:firstColumn="1" w:lastColumn="0" w:noHBand="0" w:noVBand="1"/>
      </w:tblPr>
      <w:tblGrid>
        <w:gridCol w:w="1779"/>
        <w:gridCol w:w="2462"/>
        <w:gridCol w:w="3570"/>
        <w:gridCol w:w="2824"/>
        <w:gridCol w:w="2475"/>
        <w:gridCol w:w="1940"/>
      </w:tblGrid>
      <w:tr w:rsidR="0054654C" w:rsidRPr="00011F03" w14:paraId="4E316695" w14:textId="77777777" w:rsidTr="004811E5">
        <w:trPr>
          <w:trHeight w:val="400"/>
        </w:trPr>
        <w:tc>
          <w:tcPr>
            <w:tcW w:w="2508" w:type="dxa"/>
            <w:vAlign w:val="center"/>
          </w:tcPr>
          <w:p w14:paraId="37E1EEC3" w14:textId="0B4407CF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Дата</w:t>
            </w:r>
          </w:p>
        </w:tc>
        <w:tc>
          <w:tcPr>
            <w:tcW w:w="2508" w:type="dxa"/>
            <w:vAlign w:val="center"/>
          </w:tcPr>
          <w:p w14:paraId="71917C76" w14:textId="20E598D7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Адрес</w:t>
            </w:r>
          </w:p>
        </w:tc>
        <w:tc>
          <w:tcPr>
            <w:tcW w:w="2508" w:type="dxa"/>
            <w:vAlign w:val="center"/>
          </w:tcPr>
          <w:p w14:paraId="7560C1F6" w14:textId="627CA0AE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Задействованная техника</w:t>
            </w:r>
          </w:p>
        </w:tc>
        <w:tc>
          <w:tcPr>
            <w:tcW w:w="2508" w:type="dxa"/>
            <w:vAlign w:val="center"/>
          </w:tcPr>
          <w:p w14:paraId="1BFDE764" w14:textId="7690EF6D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Кол-во вывезенного мусора (В числе техники)</w:t>
            </w:r>
          </w:p>
        </w:tc>
        <w:tc>
          <w:tcPr>
            <w:tcW w:w="2509" w:type="dxa"/>
            <w:vAlign w:val="center"/>
          </w:tcPr>
          <w:p w14:paraId="35297AD4" w14:textId="77777777" w:rsidR="0054654C" w:rsidRDefault="0054654C" w:rsidP="0054654C">
            <w:pPr>
              <w:ind w:right="60"/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Кол-во участвовавших</w:t>
            </w:r>
          </w:p>
          <w:p w14:paraId="76A2A5E4" w14:textId="1359ED09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бойцов</w:t>
            </w:r>
          </w:p>
        </w:tc>
        <w:tc>
          <w:tcPr>
            <w:tcW w:w="2509" w:type="dxa"/>
            <w:vAlign w:val="center"/>
          </w:tcPr>
          <w:p w14:paraId="7A5C4D4C" w14:textId="77777777" w:rsid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Часы техники</w:t>
            </w:r>
          </w:p>
          <w:p w14:paraId="58C30F5E" w14:textId="503F3DB7" w:rsidR="0054654C" w:rsidRPr="0054654C" w:rsidRDefault="0054654C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(Прибавляем всем самосвалам +1 час на свалку)</w:t>
            </w:r>
          </w:p>
        </w:tc>
      </w:tr>
      <w:tr w:rsidR="0054654C" w14:paraId="1B6C43C5" w14:textId="77777777" w:rsidTr="00442068">
        <w:trPr>
          <w:trHeight w:val="400"/>
        </w:trPr>
        <w:tc>
          <w:tcPr>
            <w:tcW w:w="2508" w:type="dxa"/>
          </w:tcPr>
          <w:p w14:paraId="58394F60" w14:textId="57E72F84" w:rsid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&lt;&lt;DATE&gt;&gt;</w:t>
            </w:r>
          </w:p>
        </w:tc>
        <w:tc>
          <w:tcPr>
            <w:tcW w:w="2508" w:type="dxa"/>
          </w:tcPr>
          <w:p w14:paraId="29A6E946" w14:textId="366BC805" w:rsidR="0054654C" w:rsidRP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&lt;&lt;ADDRESSES&gt;&gt;</w:t>
            </w:r>
          </w:p>
        </w:tc>
        <w:tc>
          <w:tcPr>
            <w:tcW w:w="2508" w:type="dxa"/>
          </w:tcPr>
          <w:p w14:paraId="034FDC47" w14:textId="2E0BAD93" w:rsid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&lt;&lt;GARBAGE_AMOUNT&gt;&gt;</w:t>
            </w:r>
          </w:p>
        </w:tc>
        <w:tc>
          <w:tcPr>
            <w:tcW w:w="2508" w:type="dxa"/>
          </w:tcPr>
          <w:p w14:paraId="29C24BF6" w14:textId="6EB79F7C" w:rsidR="0054654C" w:rsidRP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&lt;&lt;PARTICIPANTS&gt;&gt;</w:t>
            </w:r>
          </w:p>
        </w:tc>
        <w:tc>
          <w:tcPr>
            <w:tcW w:w="2509" w:type="dxa"/>
          </w:tcPr>
          <w:p w14:paraId="1DE8F0BE" w14:textId="7781F592" w:rsidR="0054654C" w:rsidRPr="0054654C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&lt;&lt;EQUIPMENT&gt;&gt;</w:t>
            </w:r>
          </w:p>
        </w:tc>
        <w:tc>
          <w:tcPr>
            <w:tcW w:w="2509" w:type="dxa"/>
          </w:tcPr>
          <w:p w14:paraId="0C68615F" w14:textId="55194CED" w:rsidR="0054654C" w:rsidRPr="003D1619" w:rsidRDefault="003D1619" w:rsidP="005465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D161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&lt;&lt;HOURS&gt;&gt;</w:t>
            </w:r>
          </w:p>
        </w:tc>
      </w:tr>
    </w:tbl>
    <w:p w14:paraId="1B3F73C5" w14:textId="77777777" w:rsidR="0054654C" w:rsidRDefault="0054654C" w:rsidP="00442068">
      <w:pPr>
        <w:jc w:val="center"/>
        <w:rPr>
          <w:rFonts w:ascii="Times New Roman" w:hAnsi="Times New Roman" w:cs="Times New Roman"/>
          <w:sz w:val="28"/>
          <w:szCs w:val="28"/>
          <w:highlight w:val="cyan"/>
          <w:lang w:val="ru-KZ"/>
        </w:rPr>
      </w:pPr>
    </w:p>
    <w:p w14:paraId="2B0DA00A" w14:textId="5F62E9B8" w:rsidR="00882CD5" w:rsidRDefault="0054654C" w:rsidP="0054654C">
      <w:pPr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2591D445" w14:textId="77777777" w:rsidR="003D1619" w:rsidRDefault="003D1619" w:rsidP="00442068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9DC2FFA" w14:textId="2F294670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&lt;&lt;ADDRESS_1&gt;&gt;</w:t>
      </w:r>
    </w:p>
    <w:p w14:paraId="58996DF4" w14:textId="36D81E4E" w:rsidR="00011F03" w:rsidRPr="00011F03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1C0F65FD" wp14:editId="15C8519C">
            <wp:extent cx="4800000" cy="2700000"/>
            <wp:effectExtent l="171450" t="152400" r="153035" b="158115"/>
            <wp:docPr id="1" name="Рисунок 1" descr="&lt;&lt;PHOTO_1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&lt;&lt;PHOTO_1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882CD5">
        <w:rPr>
          <w:noProof/>
        </w:rPr>
        <w:drawing>
          <wp:anchor distT="0" distB="0" distL="114300" distR="114300" simplePos="0" relativeHeight="251658240" behindDoc="0" locked="0" layoutInCell="1" allowOverlap="1" wp14:anchorId="05F2995D" wp14:editId="603F8C6F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2" name="Рисунок 2" descr="&lt;&lt;PHOTO_2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&lt;&lt;PHOTO_2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011F03">
        <w:rPr>
          <w:noProof/>
        </w:rPr>
        <w:t xml:space="preserve"> </w:t>
      </w:r>
    </w:p>
    <w:p w14:paraId="69B0D43F" w14:textId="0A9B02CB" w:rsidR="006B24B0" w:rsidRPr="006B24B0" w:rsidRDefault="006B24B0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6FEE7EAE" w14:textId="3FCB583E" w:rsidR="00882CD5" w:rsidRDefault="00882CD5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D6ECAD2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9E3B9C4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7864ABDB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3275CBB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43BFBC4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034CE59B" w14:textId="77777777" w:rsid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04B67CB0" w14:textId="2643D8DB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7209C901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4E83302E" w14:textId="14B94036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1D844148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03D02A8A" wp14:editId="4BE2F12B">
            <wp:extent cx="4800000" cy="2700000"/>
            <wp:effectExtent l="171450" t="152400" r="153035" b="158115"/>
            <wp:docPr id="1105715961" name="Рисунок 1105715961" descr="&lt;&lt;PHOTO_3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15961" name="Рисунок 1105715961" descr="&lt;&lt;PHOTO_3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6C293FD8" wp14:editId="39A071C5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409439050" name="Рисунок 409439050" descr="&lt;&lt;PHOTO_4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050" name="Рисунок 409439050" descr="&lt;&lt;PHOTO_4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75C93BE6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440BD11A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461B7AD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3E30907" w14:textId="15A3CA72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7F32EC98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53933C1" w14:textId="50CF90C3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50200BF3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4D284D5C" wp14:editId="7E1E8E8C">
            <wp:extent cx="4800000" cy="2700000"/>
            <wp:effectExtent l="171450" t="152400" r="153035" b="158115"/>
            <wp:docPr id="134109602" name="Рисунок 134109602" descr="&lt;&lt;PHOTO_5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9602" name="Рисунок 134109602" descr="&lt;&lt;PHOTO_5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335EE663" wp14:editId="19964A74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524070132" name="Рисунок 1524070132" descr="&lt;&lt;PHOTO_6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70132" name="Рисунок 1524070132" descr="&lt;&lt;PHOTO_6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78775B9D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16029D49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7D58A7BF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79A22B9" w14:textId="0FDB15A2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4FCFC6B5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54AD3E3B" w14:textId="59075783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303D4BE9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0B5FC887" wp14:editId="60074241">
            <wp:extent cx="4800000" cy="2700000"/>
            <wp:effectExtent l="171450" t="152400" r="153035" b="158115"/>
            <wp:docPr id="315553587" name="Рисунок 315553587" descr="&lt;&lt;PHOTO_7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53587" name="Рисунок 315553587" descr="&lt;&lt;PHOTO_7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72D33A5" wp14:editId="703703DA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905549731" name="Рисунок 905549731" descr="&lt;&lt;PHOTO_8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49731" name="Рисунок 905549731" descr="&lt;&lt;PHOTO_8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3A95F5FF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260B1500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23160EB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2D99256" w14:textId="4651E429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0AD0830F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4936C195" w14:textId="0263F48F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526E20FA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29E7C650" wp14:editId="71EA58A6">
            <wp:extent cx="4800000" cy="2700000"/>
            <wp:effectExtent l="171450" t="152400" r="153035" b="158115"/>
            <wp:docPr id="62766681" name="Рисунок 62766681" descr="&lt;&lt;PHOTO_9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6681" name="Рисунок 62766681" descr="&lt;&lt;PHOTO_9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5F27BA59" wp14:editId="0B5600E0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73263406" name="Рисунок 173263406" descr="&lt;&lt;PHOTO_10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3406" name="Рисунок 173263406" descr="&lt;&lt;PHOTO_10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65F3F65A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5B3ECB3C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307B642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EAAD595" w14:textId="2C5E686D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6962E353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422965E4" w14:textId="4154FDC3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54D7BAE3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4980D5A4" wp14:editId="08D700D1">
            <wp:extent cx="4800000" cy="2700000"/>
            <wp:effectExtent l="171450" t="152400" r="153035" b="158115"/>
            <wp:docPr id="873361912" name="Рисунок 873361912" descr="&lt;&lt;PHOTO_11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61912" name="Рисунок 873361912" descr="&lt;&lt;PHOTO_11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42A8036D" wp14:editId="7A15DB09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992469497" name="Рисунок 992469497" descr="&lt;&lt;PHOTO_12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69497" name="Рисунок 992469497" descr="&lt;&lt;PHOTO_12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73298548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1AEB0DCD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67D21A7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CD8EF58" w14:textId="64F01E16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3E6979B9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318E7BA0" w14:textId="0320F099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25138269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657B69A4" wp14:editId="22018AC7">
            <wp:extent cx="4800000" cy="2700000"/>
            <wp:effectExtent l="171450" t="152400" r="153035" b="158115"/>
            <wp:docPr id="556658453" name="Рисунок 556658453" descr="&lt;&lt;PHOTO_13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58453" name="Рисунок 556658453" descr="&lt;&lt;PHOTO_13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282E1A75" wp14:editId="59E64EA8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137085404" name="Рисунок 1137085404" descr="&lt;&lt;PHOTO_14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85404" name="Рисунок 1137085404" descr="&lt;&lt;PHOTO_14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787ECF62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33E6C941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7C396C2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ABF0D2D" w14:textId="70D51F81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4F9C78D7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7CADC5E9" w14:textId="160188FD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3A884F14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2F1444B8" wp14:editId="1ECD3E06">
            <wp:extent cx="4800000" cy="2700000"/>
            <wp:effectExtent l="171450" t="152400" r="153035" b="158115"/>
            <wp:docPr id="1807845114" name="Рисунок 1807845114" descr="&lt;&lt;PHOTO_15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45114" name="Рисунок 1807845114" descr="&lt;&lt;PHOTO_15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1F46EA6A" wp14:editId="58485A79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414588128" name="Рисунок 414588128" descr="&lt;&lt;PHOTO_16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588128" name="Рисунок 414588128" descr="&lt;&lt;PHOTO_16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1A4E7627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4F177F5F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37E4B1C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B2683D6" w14:textId="372D1627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3B839E6F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0FDF1824" w14:textId="63EC3028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1EF46280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32BA791B" wp14:editId="0E4B1B58">
            <wp:extent cx="4800000" cy="2700000"/>
            <wp:effectExtent l="171450" t="152400" r="153035" b="158115"/>
            <wp:docPr id="1806444506" name="Рисунок 1806444506" descr="&lt;&lt;PHOTO_17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44506" name="Рисунок 1806444506" descr="&lt;&lt;PHOTO_17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86F6AB4" wp14:editId="2ACC449D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347928505" name="Рисунок 1347928505" descr="&lt;&lt;PHOTO_18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8505" name="Рисунок 1347928505" descr="&lt;&lt;PHOTO_18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20737C94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097EF676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6C1C549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7B7A6B7" w14:textId="0628E64D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303AB18D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29612BEE" w14:textId="62FEBDFF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41603706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06E8DAD9" wp14:editId="77E79D8E">
            <wp:extent cx="4800000" cy="2700000"/>
            <wp:effectExtent l="171450" t="152400" r="153035" b="158115"/>
            <wp:docPr id="1636330229" name="Рисунок 1636330229" descr="&lt;&lt;PHOTO_19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30229" name="Рисунок 1636330229" descr="&lt;&lt;PHOTO_19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2E5016B7" wp14:editId="70DEC361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699097568" name="Рисунок 699097568" descr="&lt;&lt;PHOTO_20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97568" name="Рисунок 699097568" descr="&lt;&lt;PHOTO_20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232BA956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5D0C1F02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50E769B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A17DB08" w14:textId="5849A5F6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2CDA1DEC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E39C5AC" w14:textId="64C7533E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0335F334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1757DE4B" wp14:editId="779FB1C5">
            <wp:extent cx="4800000" cy="2700000"/>
            <wp:effectExtent l="171450" t="152400" r="153035" b="158115"/>
            <wp:docPr id="1439395710" name="Рисунок 1439395710" descr="&lt;&lt;PHOTO_21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95710" name="Рисунок 1439395710" descr="&lt;&lt;PHOTO_21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8720" behindDoc="0" locked="0" layoutInCell="1" allowOverlap="1" wp14:anchorId="5757F21E" wp14:editId="3E9F61C2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809027645" name="Рисунок 809027645" descr="&lt;&lt;PHOTO_22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27645" name="Рисунок 809027645" descr="&lt;&lt;PHOTO_22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47BFB961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21378D84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6B3CD22C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C70C249" w14:textId="13B5D8E7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664E59CE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75858484" w14:textId="7355E8A9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0E09840D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04FDAEEF" wp14:editId="0DA6E5CA">
            <wp:extent cx="4800000" cy="2700000"/>
            <wp:effectExtent l="171450" t="152400" r="153035" b="158115"/>
            <wp:docPr id="501198344" name="Рисунок 501198344" descr="&lt;&lt;PHOTO_23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98344" name="Рисунок 501198344" descr="&lt;&lt;PHOTO_23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3C086FE" wp14:editId="18C3C614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684899580" name="Рисунок 684899580" descr="&lt;&lt;PHOTO_24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99580" name="Рисунок 684899580" descr="&lt;&lt;PHOTO_24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1E1BA331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255058AF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666E8CD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24EDBAD" w14:textId="4AA29F5D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359FC0A1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86BAAD6" w14:textId="36A501CD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3D98D3CB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6907654B" wp14:editId="430814EF">
            <wp:extent cx="4800000" cy="2700000"/>
            <wp:effectExtent l="171450" t="152400" r="153035" b="158115"/>
            <wp:docPr id="2143862282" name="Рисунок 2143862282" descr="&lt;&lt;PHOTO_25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862282" name="Рисунок 2143862282" descr="&lt;&lt;PHOTO_25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5090A385" wp14:editId="5C2932FF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59565287" name="Рисунок 159565287" descr="&lt;&lt;PHOTO_26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5287" name="Рисунок 159565287" descr="&lt;&lt;PHOTO_26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2B01F67A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05597719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43AA637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BC87E3D" w14:textId="7E30098F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50CF58BF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665CFD3B" w14:textId="697386C7" w:rsidR="00802511" w:rsidRDefault="00802511" w:rsidP="00802511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51591ECD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37479C98" wp14:editId="2119ABF5">
            <wp:extent cx="4800000" cy="2700000"/>
            <wp:effectExtent l="171450" t="152400" r="153035" b="158115"/>
            <wp:docPr id="195164839" name="Рисунок 195164839" descr="&lt;&lt;PHOTO_27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4839" name="Рисунок 195164839" descr="&lt;&lt;PHOTO_27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69FB8DBD" wp14:editId="53AFED90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146798747" name="Рисунок 1146798747" descr="&lt;&lt;PHOTO_28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98747" name="Рисунок 1146798747" descr="&lt;&lt;PHOTO_28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62FF7517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7D3BCC4B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7A194A62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13EB9C14" w14:textId="3BF1AF37" w:rsidR="00011F03" w:rsidRDefault="00011F03">
      <w:pPr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br w:type="page"/>
      </w:r>
    </w:p>
    <w:p w14:paraId="245FFE83" w14:textId="77777777" w:rsidR="00011F03" w:rsidRDefault="00011F03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3D1619">
        <w:rPr>
          <w:rFonts w:ascii="Times New Roman" w:hAnsi="Times New Roman" w:cs="Times New Roman"/>
          <w:sz w:val="28"/>
          <w:szCs w:val="28"/>
          <w:lang w:val="ru-KZ"/>
        </w:rPr>
        <w:lastRenderedPageBreak/>
        <w:t>&lt;&lt;DATE&gt;&gt;</w:t>
      </w:r>
    </w:p>
    <w:p w14:paraId="11B3BA64" w14:textId="256D4E2D" w:rsidR="00011F03" w:rsidRDefault="00802511" w:rsidP="00011F03">
      <w:pPr>
        <w:jc w:val="center"/>
        <w:rPr>
          <w:rFonts w:ascii="Times New Roman" w:hAnsi="Times New Roman" w:cs="Times New Roman"/>
          <w:sz w:val="28"/>
          <w:szCs w:val="28"/>
          <w:lang w:val="ru-KZ"/>
        </w:rPr>
      </w:pPr>
      <w:r w:rsidRPr="00802511">
        <w:rPr>
          <w:rFonts w:ascii="Times New Roman" w:hAnsi="Times New Roman" w:cs="Times New Roman"/>
          <w:sz w:val="28"/>
          <w:szCs w:val="28"/>
        </w:rPr>
        <w:t>&lt;&lt;ADDRESS_1</w:t>
      </w:r>
      <w:r w:rsidRPr="00802511">
        <w:rPr>
          <w:rFonts w:ascii="Times New Roman" w:hAnsi="Times New Roman" w:cs="Times New Roman"/>
          <w:sz w:val="28"/>
          <w:szCs w:val="28"/>
        </w:rPr>
        <w:t>5</w:t>
      </w:r>
      <w:r w:rsidRPr="00802511">
        <w:rPr>
          <w:rFonts w:ascii="Times New Roman" w:hAnsi="Times New Roman" w:cs="Times New Roman"/>
          <w:sz w:val="28"/>
          <w:szCs w:val="28"/>
        </w:rPr>
        <w:t>&gt;&gt;</w:t>
      </w:r>
    </w:p>
    <w:p w14:paraId="370236CA" w14:textId="77777777" w:rsidR="00011F03" w:rsidRPr="00802511" w:rsidRDefault="00011F03" w:rsidP="00011F03">
      <w:pPr>
        <w:rPr>
          <w:noProof/>
        </w:rPr>
      </w:pPr>
      <w:r>
        <w:rPr>
          <w:noProof/>
        </w:rPr>
        <w:drawing>
          <wp:inline distT="0" distB="0" distL="0" distR="0" wp14:anchorId="140FFE74" wp14:editId="1087B5D4">
            <wp:extent cx="4800000" cy="2700000"/>
            <wp:effectExtent l="171450" t="152400" r="153035" b="158115"/>
            <wp:docPr id="1146687584" name="Рисунок 1146687584" descr="&lt;&lt;PHOTO_29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87584" name="Рисунок 1146687584" descr="&lt;&lt;PHOTO_29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00" cy="2700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86912" behindDoc="0" locked="0" layoutInCell="1" allowOverlap="1" wp14:anchorId="007D88F5" wp14:editId="1444BC73">
            <wp:simplePos x="1085850" y="4616450"/>
            <wp:positionH relativeFrom="margin">
              <wp:align>right</wp:align>
            </wp:positionH>
            <wp:positionV relativeFrom="margin">
              <wp:align>bottom</wp:align>
            </wp:positionV>
            <wp:extent cx="4799965" cy="2699385"/>
            <wp:effectExtent l="171450" t="152400" r="153035" b="158115"/>
            <wp:wrapSquare wrapText="bothSides"/>
            <wp:docPr id="1181325772" name="Рисунок 1181325772" descr="&lt;&lt;PHOTO_30&gt;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325772" name="Рисунок 1181325772" descr="&lt;&lt;PHOTO_30&gt;&g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965" cy="269938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   </w:t>
      </w:r>
      <w:r w:rsidRPr="00802511">
        <w:rPr>
          <w:noProof/>
        </w:rPr>
        <w:t xml:space="preserve"> </w:t>
      </w:r>
    </w:p>
    <w:p w14:paraId="6AFCC084" w14:textId="77777777" w:rsidR="00011F03" w:rsidRPr="006B24B0" w:rsidRDefault="00011F03" w:rsidP="00011F03">
      <w:pPr>
        <w:jc w:val="right"/>
        <w:rPr>
          <w:rFonts w:ascii="Times New Roman" w:hAnsi="Times New Roman" w:cs="Times New Roman"/>
          <w:sz w:val="28"/>
          <w:szCs w:val="28"/>
          <w:lang w:val="ru-KZ"/>
        </w:rPr>
      </w:pPr>
    </w:p>
    <w:p w14:paraId="7D727FAF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2C9966F8" w14:textId="77777777" w:rsidR="00011F03" w:rsidRDefault="00011F03" w:rsidP="00011F0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41DBB29D" w14:textId="77777777" w:rsidR="006B24B0" w:rsidRPr="006B24B0" w:rsidRDefault="006B24B0" w:rsidP="003D1619">
      <w:pPr>
        <w:rPr>
          <w:rFonts w:ascii="Times New Roman" w:hAnsi="Times New Roman" w:cs="Times New Roman"/>
          <w:sz w:val="28"/>
          <w:szCs w:val="28"/>
          <w:lang w:val="ru-KZ"/>
        </w:rPr>
      </w:pPr>
    </w:p>
    <w:sectPr w:rsidR="006B24B0" w:rsidRPr="006B24B0" w:rsidSect="0054654C">
      <w:headerReference w:type="default" r:id="rId8"/>
      <w:pgSz w:w="15840" w:h="12240" w:orient="landscape"/>
      <w:pgMar w:top="284" w:right="1440" w:bottom="42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3993D" w14:textId="77777777" w:rsidR="0031143B" w:rsidRDefault="0031143B" w:rsidP="003D1619">
      <w:pPr>
        <w:spacing w:after="0" w:line="240" w:lineRule="auto"/>
      </w:pPr>
      <w:r>
        <w:separator/>
      </w:r>
    </w:p>
  </w:endnote>
  <w:endnote w:type="continuationSeparator" w:id="0">
    <w:p w14:paraId="1FD33DD9" w14:textId="77777777" w:rsidR="0031143B" w:rsidRDefault="0031143B" w:rsidP="003D1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95B97" w14:textId="77777777" w:rsidR="0031143B" w:rsidRDefault="0031143B" w:rsidP="003D1619">
      <w:pPr>
        <w:spacing w:after="0" w:line="240" w:lineRule="auto"/>
      </w:pPr>
      <w:r>
        <w:separator/>
      </w:r>
    </w:p>
  </w:footnote>
  <w:footnote w:type="continuationSeparator" w:id="0">
    <w:p w14:paraId="1CC60526" w14:textId="77777777" w:rsidR="0031143B" w:rsidRDefault="0031143B" w:rsidP="003D1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8C32A" w14:textId="4F1E9A3E" w:rsidR="003D1619" w:rsidRPr="003D1619" w:rsidRDefault="003D1619">
    <w:pPr>
      <w:pStyle w:val="a4"/>
      <w:rPr>
        <w:lang w:val="ru-RU"/>
      </w:rPr>
    </w:pPr>
  </w:p>
  <w:p w14:paraId="4C30278C" w14:textId="77777777" w:rsidR="003D1619" w:rsidRDefault="003D1619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764"/>
    <w:rsid w:val="00011F03"/>
    <w:rsid w:val="002E014F"/>
    <w:rsid w:val="002E4229"/>
    <w:rsid w:val="00307340"/>
    <w:rsid w:val="0031143B"/>
    <w:rsid w:val="003D1619"/>
    <w:rsid w:val="00420543"/>
    <w:rsid w:val="00442068"/>
    <w:rsid w:val="0054654C"/>
    <w:rsid w:val="005B602B"/>
    <w:rsid w:val="005C7C27"/>
    <w:rsid w:val="00663469"/>
    <w:rsid w:val="006B24B0"/>
    <w:rsid w:val="0078225E"/>
    <w:rsid w:val="007E4764"/>
    <w:rsid w:val="00802511"/>
    <w:rsid w:val="00882CD5"/>
    <w:rsid w:val="008A6EEC"/>
    <w:rsid w:val="009D56B3"/>
    <w:rsid w:val="00AF642C"/>
    <w:rsid w:val="00B04C6F"/>
    <w:rsid w:val="00B57526"/>
    <w:rsid w:val="00CA7ECC"/>
    <w:rsid w:val="00DC536F"/>
    <w:rsid w:val="00FB4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43265"/>
  <w15:chartTrackingRefBased/>
  <w15:docId w15:val="{AB238EE8-2D21-4A2D-B11D-39485928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42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egp0gi0b9av8jahpyh">
    <w:name w:val="anegp0gi0b9av8jahpyh"/>
    <w:basedOn w:val="a0"/>
    <w:rsid w:val="0054654C"/>
  </w:style>
  <w:style w:type="paragraph" w:styleId="a4">
    <w:name w:val="header"/>
    <w:basedOn w:val="a"/>
    <w:link w:val="a5"/>
    <w:uiPriority w:val="99"/>
    <w:unhideWhenUsed/>
    <w:rsid w:val="003D16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D1619"/>
  </w:style>
  <w:style w:type="paragraph" w:styleId="a6">
    <w:name w:val="footer"/>
    <w:basedOn w:val="a"/>
    <w:link w:val="a7"/>
    <w:uiPriority w:val="99"/>
    <w:unhideWhenUsed/>
    <w:rsid w:val="003D16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D1619"/>
  </w:style>
  <w:style w:type="paragraph" w:styleId="HTML">
    <w:name w:val="HTML Preformatted"/>
    <w:basedOn w:val="a"/>
    <w:link w:val="HTML0"/>
    <w:uiPriority w:val="99"/>
    <w:semiHidden/>
    <w:unhideWhenUsed/>
    <w:rsid w:val="006B24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B24B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9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CDC86-3708-4C01-828F-5721091A74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16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ShutUpKyle</dc:creator>
  <cp:keywords/>
  <dc:description/>
  <cp:lastModifiedBy>texno271019@gmail.com</cp:lastModifiedBy>
  <cp:revision>22</cp:revision>
  <dcterms:created xsi:type="dcterms:W3CDTF">2025-07-17T11:50:00Z</dcterms:created>
  <dcterms:modified xsi:type="dcterms:W3CDTF">2025-07-20T07:22:00Z</dcterms:modified>
</cp:coreProperties>
</file>