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05E87" w14:textId="77777777" w:rsidR="00C3026D" w:rsidRDefault="00C3026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9173051" w14:textId="77777777" w:rsidR="00C3026D" w:rsidRDefault="00C3026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9A57402" w14:textId="77777777" w:rsidR="00C3026D" w:rsidRDefault="00C3026D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B604FBD" w14:textId="77777777" w:rsidR="00C3026D" w:rsidRDefault="00C3026D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8DFC56E" w14:textId="77777777" w:rsidR="00C3026D" w:rsidRDefault="007A53D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Отчет по убранным территориям </w:t>
      </w:r>
      <w:r w:rsidR="002A17A2"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>г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орода Темиртау трудовым</w:t>
      </w:r>
      <w:r w:rsidR="00EF30EF">
        <w:rPr>
          <w:rFonts w:ascii="Times New Roman" w:eastAsia="Times New Roman" w:hAnsi="Times New Roman" w:cs="Times New Roman"/>
          <w:b/>
          <w:sz w:val="28"/>
          <w:szCs w:val="28"/>
        </w:rPr>
        <w:t xml:space="preserve">и отрядами “Жасыл ел” </w:t>
      </w:r>
    </w:p>
    <w:p w14:paraId="0BA5B02E" w14:textId="77777777" w:rsidR="00C3026D" w:rsidRDefault="00C3026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E64966C" w14:textId="77777777" w:rsidR="00C010A6" w:rsidRDefault="007A53DA" w:rsidP="002A17A2">
      <w:pPr>
        <w:jc w:val="both"/>
        <w:rPr>
          <w:rFonts w:ascii="Times New Roman" w:eastAsia="Times New Roman" w:hAnsi="Times New Roman" w:cs="Times New Roman"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Организация</w:t>
      </w:r>
      <w:r>
        <w:rPr>
          <w:rFonts w:ascii="Times New Roman" w:eastAsia="Times New Roman" w:hAnsi="Times New Roman" w:cs="Times New Roman"/>
          <w:sz w:val="28"/>
          <w:szCs w:val="28"/>
        </w:rPr>
        <w:t>: Общественное объединение “Азамат” Союз молодежных и детских организаций Каркаралинского района</w:t>
      </w:r>
    </w:p>
    <w:p w14:paraId="23EB928A" w14:textId="77777777" w:rsidR="00C010A6" w:rsidRPr="00621787" w:rsidRDefault="007A53DA" w:rsidP="002A17A2">
      <w:pPr>
        <w:jc w:val="both"/>
        <w:rPr>
          <w:rFonts w:ascii="Times New Roman" w:eastAsia="Times New Roman" w:hAnsi="Times New Roman" w:cs="Times New Roman"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Координатор: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="00B90B2F" w:rsidRPr="00B90B2F">
        <w:rPr>
          <w:rFonts w:ascii="Times New Roman" w:eastAsia="Times New Roman" w:hAnsi="Times New Roman" w:cs="Times New Roman"/>
          <w:bCs/>
          <w:sz w:val="28"/>
          <w:szCs w:val="28"/>
        </w:rPr>
        <w:t>{}1{}</w:t>
      </w:r>
    </w:p>
    <w:p w14:paraId="1F6181CA" w14:textId="77777777" w:rsidR="00C3026D" w:rsidRPr="007054DB" w:rsidRDefault="00A31AE3" w:rsidP="002A17A2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>Отряд</w:t>
      </w:r>
      <w:r w:rsidR="007A53DA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 w:rsidR="00BE18C4">
        <w:t xml:space="preserve"> </w:t>
      </w:r>
      <w:r w:rsidR="00B90B2F" w:rsidRPr="00B90B2F">
        <w:rPr>
          <w:rFonts w:ascii="Times New Roman" w:eastAsia="Times New Roman" w:hAnsi="Times New Roman" w:cs="Times New Roman"/>
          <w:sz w:val="28"/>
          <w:szCs w:val="28"/>
        </w:rPr>
        <w:t>{}2{}</w:t>
      </w:r>
    </w:p>
    <w:tbl>
      <w:tblPr>
        <w:tblStyle w:val="a5"/>
        <w:tblW w:w="16182" w:type="dxa"/>
        <w:tblInd w:w="-6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5"/>
        <w:gridCol w:w="2903"/>
        <w:gridCol w:w="2710"/>
        <w:gridCol w:w="4257"/>
        <w:gridCol w:w="1849"/>
        <w:gridCol w:w="2758"/>
      </w:tblGrid>
      <w:tr w:rsidR="00C3026D" w14:paraId="0C6D72A4" w14:textId="77777777" w:rsidTr="00621787">
        <w:trPr>
          <w:trHeight w:val="605"/>
        </w:trPr>
        <w:tc>
          <w:tcPr>
            <w:tcW w:w="1705" w:type="dxa"/>
            <w:vAlign w:val="center"/>
          </w:tcPr>
          <w:p w14:paraId="7ABCEB0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903" w:type="dxa"/>
            <w:vAlign w:val="center"/>
          </w:tcPr>
          <w:p w14:paraId="3C92A5F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Адрес</w:t>
            </w:r>
          </w:p>
        </w:tc>
        <w:tc>
          <w:tcPr>
            <w:tcW w:w="2710" w:type="dxa"/>
            <w:vAlign w:val="center"/>
          </w:tcPr>
          <w:p w14:paraId="60F6F1BD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Кол-во собранных мешков</w:t>
            </w:r>
          </w:p>
        </w:tc>
        <w:tc>
          <w:tcPr>
            <w:tcW w:w="4257" w:type="dxa"/>
            <w:vAlign w:val="center"/>
          </w:tcPr>
          <w:p w14:paraId="7CA4D226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Задействованный инвентарь</w:t>
            </w:r>
          </w:p>
        </w:tc>
        <w:tc>
          <w:tcPr>
            <w:tcW w:w="1849" w:type="dxa"/>
            <w:vAlign w:val="center"/>
          </w:tcPr>
          <w:p w14:paraId="5A1EEA9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Кол-во бойцов</w:t>
            </w:r>
          </w:p>
          <w:p w14:paraId="6F1BC879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58" w:type="dxa"/>
            <w:vAlign w:val="center"/>
          </w:tcPr>
          <w:p w14:paraId="17E6CDA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Подпись Координатора</w:t>
            </w:r>
          </w:p>
        </w:tc>
      </w:tr>
      <w:tr w:rsidR="00C3026D" w14:paraId="6D777471" w14:textId="77777777" w:rsidTr="00621787">
        <w:trPr>
          <w:trHeight w:val="605"/>
        </w:trPr>
        <w:tc>
          <w:tcPr>
            <w:tcW w:w="1705" w:type="dxa"/>
            <w:vAlign w:val="center"/>
          </w:tcPr>
          <w:p w14:paraId="5DD3BCAB" w14:textId="77777777" w:rsidR="00C3026D" w:rsidRPr="00621787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{3}</w:t>
            </w:r>
          </w:p>
        </w:tc>
        <w:tc>
          <w:tcPr>
            <w:tcW w:w="2903" w:type="dxa"/>
            <w:vAlign w:val="center"/>
          </w:tcPr>
          <w:p w14:paraId="1EF9C3B7" w14:textId="77777777" w:rsidR="002B0A5A" w:rsidRPr="00BE18C4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{4}</w:t>
            </w:r>
          </w:p>
        </w:tc>
        <w:tc>
          <w:tcPr>
            <w:tcW w:w="2710" w:type="dxa"/>
            <w:vAlign w:val="center"/>
          </w:tcPr>
          <w:p w14:paraId="6ED603EB" w14:textId="77777777" w:rsidR="00C3026D" w:rsidRPr="00621787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{5}</w:t>
            </w:r>
          </w:p>
        </w:tc>
        <w:tc>
          <w:tcPr>
            <w:tcW w:w="4257" w:type="dxa"/>
            <w:vAlign w:val="center"/>
          </w:tcPr>
          <w:p w14:paraId="2361304E" w14:textId="77777777" w:rsidR="00C3026D" w:rsidRPr="003937CB" w:rsidRDefault="00621787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Грабли, лопаты, серпы,</w:t>
            </w:r>
            <w:r w:rsidR="00DD5CBE"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 xml:space="preserve"> секатор,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 xml:space="preserve"> мешки,</w:t>
            </w:r>
            <w:r w:rsidR="00340185"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метла</w:t>
            </w:r>
            <w:r w:rsidR="003937CB"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, триммеры</w:t>
            </w:r>
          </w:p>
        </w:tc>
        <w:tc>
          <w:tcPr>
            <w:tcW w:w="1849" w:type="dxa"/>
            <w:vAlign w:val="center"/>
          </w:tcPr>
          <w:p w14:paraId="6286E365" w14:textId="77777777" w:rsidR="00C3026D" w:rsidRPr="00860963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{6}</w:t>
            </w:r>
          </w:p>
        </w:tc>
        <w:tc>
          <w:tcPr>
            <w:tcW w:w="2758" w:type="dxa"/>
            <w:vAlign w:val="center"/>
          </w:tcPr>
          <w:p w14:paraId="6BCE8955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3026D" w14:paraId="545B5981" w14:textId="77777777" w:rsidTr="00621787">
        <w:trPr>
          <w:trHeight w:val="605"/>
        </w:trPr>
        <w:tc>
          <w:tcPr>
            <w:tcW w:w="1705" w:type="dxa"/>
            <w:vAlign w:val="center"/>
          </w:tcPr>
          <w:p w14:paraId="1ABB08EA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903" w:type="dxa"/>
            <w:vAlign w:val="center"/>
          </w:tcPr>
          <w:p w14:paraId="1451C836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10" w:type="dxa"/>
            <w:vAlign w:val="center"/>
          </w:tcPr>
          <w:p w14:paraId="207A72DF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257" w:type="dxa"/>
            <w:vAlign w:val="center"/>
          </w:tcPr>
          <w:p w14:paraId="149591C8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9" w:type="dxa"/>
            <w:vAlign w:val="center"/>
          </w:tcPr>
          <w:p w14:paraId="4906650C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58" w:type="dxa"/>
            <w:vAlign w:val="center"/>
          </w:tcPr>
          <w:p w14:paraId="155F4A77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3B86730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4F858520" w14:textId="77777777" w:rsidR="00C3026D" w:rsidRDefault="00C3026D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050FF9B" w14:textId="77777777" w:rsidR="00C3026D" w:rsidRDefault="00C3026D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E6AB520" w14:textId="77777777" w:rsidR="00A31AE3" w:rsidRPr="002A17A2" w:rsidRDefault="00A31AE3" w:rsidP="00A31AE3">
      <w:pPr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</w:pP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 xml:space="preserve">В рамках проведения уборки территорий была организована систематическая работа с привлечением детей. В процессе работы использовались ручные и механизированные инструменты: </w:t>
      </w:r>
      <w:r w:rsidRPr="002A17A2">
        <w:rPr>
          <w:rFonts w:ascii="Times New Roman" w:eastAsia="Times New Roman" w:hAnsi="Times New Roman" w:cs="Times New Roman"/>
          <w:b/>
          <w:sz w:val="28"/>
          <w:szCs w:val="28"/>
        </w:rPr>
        <w:t>грабли, лопаты, серпы,</w:t>
      </w:r>
      <w:r w:rsidR="00DD5CBE">
        <w:rPr>
          <w:rFonts w:ascii="Times New Roman" w:eastAsia="Times New Roman" w:hAnsi="Times New Roman" w:cs="Times New Roman"/>
          <w:b/>
          <w:sz w:val="28"/>
          <w:szCs w:val="28"/>
        </w:rPr>
        <w:t xml:space="preserve"> секатор,</w:t>
      </w:r>
      <w:r w:rsidR="007054DB">
        <w:rPr>
          <w:rFonts w:ascii="Times New Roman" w:eastAsia="Times New Roman" w:hAnsi="Times New Roman" w:cs="Times New Roman"/>
          <w:b/>
          <w:sz w:val="28"/>
          <w:szCs w:val="28"/>
        </w:rPr>
        <w:t xml:space="preserve"> метла, </w:t>
      </w:r>
      <w:r w:rsidRPr="002A17A2">
        <w:rPr>
          <w:rFonts w:ascii="Times New Roman" w:eastAsia="Times New Roman" w:hAnsi="Times New Roman" w:cs="Times New Roman"/>
          <w:b/>
          <w:sz w:val="28"/>
          <w:szCs w:val="28"/>
        </w:rPr>
        <w:t>мешки для сбора мусора</w:t>
      </w:r>
      <w:r w:rsidR="003937CB">
        <w:rPr>
          <w:rFonts w:ascii="Times New Roman" w:eastAsia="Times New Roman" w:hAnsi="Times New Roman" w:cs="Times New Roman"/>
          <w:b/>
          <w:sz w:val="28"/>
          <w:szCs w:val="28"/>
        </w:rPr>
        <w:t>, а также триммеры для скашивания травы</w:t>
      </w:r>
      <w:r w:rsidRPr="002A17A2">
        <w:rPr>
          <w:rFonts w:ascii="Times New Roman" w:eastAsia="Times New Roman" w:hAnsi="Times New Roman" w:cs="Times New Roman"/>
          <w:b/>
          <w:sz w:val="28"/>
          <w:szCs w:val="28"/>
        </w:rPr>
        <w:t>.</w:t>
      </w: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</w:p>
    <w:p w14:paraId="6EB361F7" w14:textId="77777777" w:rsidR="00A31AE3" w:rsidRDefault="00A31AE3" w:rsidP="00A31AE3">
      <w:pPr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>Перед началом каждого рабочего дня проводился обязательный инструктаж по технике безопасности, с последующим подтверждением ознакомления подписями участников. Все дети приходили в полном комплекте</w:t>
      </w:r>
      <w:r w:rsid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 именной спец</w:t>
      </w: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 xml:space="preserve">одежды, соответствующей требованиям безопасности и гигиены.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ab/>
      </w:r>
    </w:p>
    <w:p w14:paraId="72C23CA9" w14:textId="77777777" w:rsidR="005E4F8B" w:rsidRDefault="00A31AE3" w:rsidP="005E4F8B">
      <w:pPr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>Работа выполнялась организованно, с соблюдением всех необходимых санитарных и охранных норм.</w:t>
      </w:r>
    </w:p>
    <w:p w14:paraId="209E0A05" w14:textId="77777777" w:rsidR="00C3026D" w:rsidRPr="00DD5CBE" w:rsidRDefault="005E4F8B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  <w:r w:rsidR="007A53DA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ПРОВЕДЕНИЕ ТЕХНИКИ БЕЗОПАСНОСТИ:</w:t>
      </w:r>
    </w:p>
    <w:tbl>
      <w:tblPr>
        <w:tblStyle w:val="a8"/>
        <w:tblW w:w="14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79"/>
        <w:gridCol w:w="7379"/>
      </w:tblGrid>
      <w:tr w:rsidR="00FF3263" w14:paraId="717A9114" w14:textId="77777777" w:rsidTr="004011D3">
        <w:trPr>
          <w:trHeight w:val="4023"/>
        </w:trPr>
        <w:tc>
          <w:tcPr>
            <w:tcW w:w="7379" w:type="dxa"/>
          </w:tcPr>
          <w:p w14:paraId="69F32793" w14:textId="77777777" w:rsidR="006064AE" w:rsidRDefault="00000000">
            <w:r>
              <w:rPr>
                <w:noProof/>
              </w:rPr>
              <w:drawing>
                <wp:inline distT="0" distB="0" distL="0" distR="0" wp14:anchorId="5896AA84" wp14:editId="60744EF6">
                  <wp:extent cx="3838192" cy="2160000"/>
                  <wp:effectExtent l="171450" t="171450" r="162560" b="164465"/>
                  <wp:docPr id="1" name="Picture 1" descr="ТБ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ТБ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8192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79" w:type="dxa"/>
          </w:tcPr>
          <w:p w14:paraId="3042105D" w14:textId="77777777" w:rsidR="00FF3263" w:rsidRDefault="00FF3263" w:rsidP="00FF3263">
            <w:pPr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ru-KZ"/>
              </w:rPr>
            </w:pPr>
          </w:p>
        </w:tc>
      </w:tr>
      <w:tr w:rsidR="00FF3263" w14:paraId="7C7B849B" w14:textId="77777777" w:rsidTr="004011D3">
        <w:trPr>
          <w:trHeight w:val="4086"/>
        </w:trPr>
        <w:tc>
          <w:tcPr>
            <w:tcW w:w="7379" w:type="dxa"/>
          </w:tcPr>
          <w:p w14:paraId="061CAF8B" w14:textId="77777777" w:rsidR="00FF3263" w:rsidRDefault="00FF3263" w:rsidP="00FF3263">
            <w:pPr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ru-KZ"/>
              </w:rPr>
            </w:pPr>
          </w:p>
        </w:tc>
        <w:tc>
          <w:tcPr>
            <w:tcW w:w="7379" w:type="dxa"/>
          </w:tcPr>
          <w:p w14:paraId="158723F7" w14:textId="77777777" w:rsidR="006064AE" w:rsidRDefault="00000000">
            <w:r>
              <w:rPr>
                <w:noProof/>
              </w:rPr>
              <w:drawing>
                <wp:inline distT="0" distB="0" distL="0" distR="0" wp14:anchorId="6E1DCFE4" wp14:editId="5B9A5018">
                  <wp:extent cx="3840000" cy="2160000"/>
                  <wp:effectExtent l="171450" t="171450" r="160655" b="164465"/>
                  <wp:docPr id="2" name="Picture 2" descr="ТБ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ТБ2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9B3242" w14:textId="77777777" w:rsidR="005D64DF" w:rsidRDefault="005D64DF" w:rsidP="00FF3263">
      <w:pPr>
        <w:rPr>
          <w:rFonts w:ascii="Times New Roman" w:eastAsia="Times New Roman" w:hAnsi="Times New Roman" w:cs="Times New Roman"/>
          <w:b/>
          <w:noProof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  <w:lang w:val="ru-KZ"/>
        </w:rPr>
        <w:br w:type="page"/>
      </w:r>
    </w:p>
    <w:p w14:paraId="41E3E2DF" w14:textId="77777777" w:rsidR="00260E11" w:rsidRDefault="00260E11" w:rsidP="00FF3263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ФОТО ДО:</w:t>
      </w:r>
    </w:p>
    <w:p w14:paraId="5E835722" w14:textId="77777777" w:rsidR="009A5A97" w:rsidRDefault="00260E11" w:rsidP="00260E11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sz w:val="28"/>
          <w:szCs w:val="28"/>
        </w:rPr>
        <w:tab/>
        <w:t xml:space="preserve">     </w:t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86"/>
        <w:gridCol w:w="6786"/>
      </w:tblGrid>
      <w:tr w:rsidR="009A5A97" w14:paraId="62D2211F" w14:textId="77777777" w:rsidTr="009A5A97">
        <w:trPr>
          <w:trHeight w:val="3285"/>
        </w:trPr>
        <w:tc>
          <w:tcPr>
            <w:tcW w:w="6739" w:type="dxa"/>
          </w:tcPr>
          <w:p w14:paraId="6FB2902F" w14:textId="77777777" w:rsidR="006064AE" w:rsidRDefault="00000000">
            <w:r>
              <w:rPr>
                <w:noProof/>
              </w:rPr>
              <w:drawing>
                <wp:inline distT="0" distB="0" distL="0" distR="0" wp14:anchorId="5F5DBDA9" wp14:editId="6DFDE5C7">
                  <wp:extent cx="3848100" cy="2159635"/>
                  <wp:effectExtent l="171450" t="171450" r="152400" b="164465"/>
                  <wp:docPr id="3" name="Picture 3" descr="ДО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ДО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875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39" w:type="dxa"/>
          </w:tcPr>
          <w:p w14:paraId="30525D4D" w14:textId="77777777" w:rsidR="006064AE" w:rsidRDefault="00000000">
            <w:r>
              <w:rPr>
                <w:noProof/>
              </w:rPr>
              <w:drawing>
                <wp:inline distT="0" distB="0" distL="0" distR="0" wp14:anchorId="3D2E91AA" wp14:editId="66B987B7">
                  <wp:extent cx="3840000" cy="2160000"/>
                  <wp:effectExtent l="171450" t="171450" r="160655" b="164465"/>
                  <wp:docPr id="4" name="Picture 4" descr="ДО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ДО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5A97" w14:paraId="2439BC08" w14:textId="77777777" w:rsidTr="009A5A97">
        <w:trPr>
          <w:trHeight w:val="3285"/>
        </w:trPr>
        <w:tc>
          <w:tcPr>
            <w:tcW w:w="6739" w:type="dxa"/>
          </w:tcPr>
          <w:p w14:paraId="324D8D69" w14:textId="77777777" w:rsidR="006064AE" w:rsidRDefault="00000000">
            <w:r>
              <w:rPr>
                <w:noProof/>
              </w:rPr>
              <w:drawing>
                <wp:inline distT="0" distB="0" distL="0" distR="0" wp14:anchorId="4160A65E" wp14:editId="0BFD0457">
                  <wp:extent cx="3840000" cy="2160000"/>
                  <wp:effectExtent l="171450" t="171450" r="160655" b="164465"/>
                  <wp:docPr id="5" name="Picture 5" descr="ДО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ДО3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39" w:type="dxa"/>
          </w:tcPr>
          <w:p w14:paraId="6436C53E" w14:textId="72004247" w:rsidR="006064AE" w:rsidRDefault="00981BF9">
            <w:r>
              <w:rPr>
                <w:noProof/>
              </w:rPr>
              <w:drawing>
                <wp:inline distT="0" distB="0" distL="0" distR="0" wp14:anchorId="7C4D8B6F" wp14:editId="0BE8AC5C">
                  <wp:extent cx="3840000" cy="2160000"/>
                  <wp:effectExtent l="171450" t="171450" r="160655" b="164465"/>
                  <wp:docPr id="6" name="Picture 6" descr="ДО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ДО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EF56F2" w14:textId="77777777" w:rsidR="00D80B8D" w:rsidRDefault="00D80B8D" w:rsidP="00260E11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9E76C29" w14:textId="77777777" w:rsidR="00FF3263" w:rsidRDefault="00FF3263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</w:p>
    <w:p w14:paraId="1E2D5077" w14:textId="77777777" w:rsidR="00035D30" w:rsidRDefault="007A53DA" w:rsidP="009A5A97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ПОСЛЕ:</w:t>
      </w:r>
      <w:r w:rsidR="002A17A2" w:rsidRPr="00340185">
        <w:rPr>
          <w:rFonts w:ascii="Times New Roman" w:eastAsia="Times New Roman" w:hAnsi="Times New Roman" w:cs="Times New Roman"/>
          <w:b/>
          <w:sz w:val="28"/>
          <w:szCs w:val="28"/>
          <w:highlight w:val="yellow"/>
        </w:rPr>
        <w:t xml:space="preserve"> </w:t>
      </w:r>
    </w:p>
    <w:tbl>
      <w:tblPr>
        <w:tblStyle w:val="a8"/>
        <w:tblpPr w:leftFromText="180" w:rightFromText="180" w:vertAnchor="text" w:horzAnchor="margin" w:tblpY="176"/>
        <w:tblW w:w="138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7"/>
        <w:gridCol w:w="6926"/>
      </w:tblGrid>
      <w:tr w:rsidR="005D64DF" w14:paraId="38591C13" w14:textId="77777777" w:rsidTr="00D80B8D">
        <w:trPr>
          <w:trHeight w:val="4686"/>
        </w:trPr>
        <w:tc>
          <w:tcPr>
            <w:tcW w:w="6927" w:type="dxa"/>
          </w:tcPr>
          <w:p w14:paraId="4B74AA77" w14:textId="77777777" w:rsidR="006064AE" w:rsidRDefault="00000000">
            <w:r>
              <w:rPr>
                <w:noProof/>
              </w:rPr>
              <w:drawing>
                <wp:inline distT="0" distB="0" distL="0" distR="0" wp14:anchorId="669D7ECB" wp14:editId="60622FA4">
                  <wp:extent cx="3840000" cy="2160000"/>
                  <wp:effectExtent l="171450" t="171450" r="160655" b="164465"/>
                  <wp:docPr id="7" name="Picture 7" descr="ПОСЛ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 descr="ПОСЛЕ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26" w:type="dxa"/>
          </w:tcPr>
          <w:p w14:paraId="55BC6AC6" w14:textId="77777777" w:rsidR="006064AE" w:rsidRDefault="00000000">
            <w:r>
              <w:rPr>
                <w:noProof/>
              </w:rPr>
              <w:drawing>
                <wp:inline distT="0" distB="0" distL="0" distR="0" wp14:anchorId="42A44A30" wp14:editId="5938CF14">
                  <wp:extent cx="3848100" cy="2159635"/>
                  <wp:effectExtent l="171450" t="171450" r="152400" b="164465"/>
                  <wp:docPr id="8" name="Picture 8" descr="ПОСЛЕ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 descr="ПОСЛЕ2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8752" cy="2160001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64DF" w14:paraId="1F243166" w14:textId="77777777" w:rsidTr="00D80B8D">
        <w:trPr>
          <w:trHeight w:val="4686"/>
        </w:trPr>
        <w:tc>
          <w:tcPr>
            <w:tcW w:w="6927" w:type="dxa"/>
          </w:tcPr>
          <w:p w14:paraId="4D96DF31" w14:textId="77777777" w:rsidR="006064AE" w:rsidRDefault="00000000">
            <w:r>
              <w:rPr>
                <w:noProof/>
              </w:rPr>
              <w:drawing>
                <wp:inline distT="0" distB="0" distL="0" distR="0" wp14:anchorId="3C4E893C" wp14:editId="4952648C">
                  <wp:extent cx="3840480" cy="2159000"/>
                  <wp:effectExtent l="171450" t="171450" r="160020" b="165100"/>
                  <wp:docPr id="9" name="Picture 9" descr="ПОСЛЕ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 descr="ПОСЛЕ3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1204" cy="2159407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26" w:type="dxa"/>
          </w:tcPr>
          <w:p w14:paraId="2FFD2FEC" w14:textId="77777777" w:rsidR="006064AE" w:rsidRDefault="00000000">
            <w:r>
              <w:rPr>
                <w:noProof/>
              </w:rPr>
              <w:drawing>
                <wp:inline distT="0" distB="0" distL="0" distR="0" wp14:anchorId="3D177C04" wp14:editId="573AF57D">
                  <wp:extent cx="3841200" cy="2141626"/>
                  <wp:effectExtent l="171450" t="171450" r="159385" b="163830"/>
                  <wp:docPr id="10" name="Picture 10" descr="ПОСЛЕ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 descr="ПОСЛЕ4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1200" cy="2141626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87E687" w14:textId="77777777" w:rsidR="00621787" w:rsidRDefault="00621787" w:rsidP="00EE083F">
      <w:pPr>
        <w:ind w:left="993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AA3A607" w14:textId="77777777" w:rsidR="00260E11" w:rsidRPr="00D80B8D" w:rsidRDefault="00035D30" w:rsidP="00D80B8D">
      <w:pPr>
        <w:ind w:left="993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  <w:r w:rsidR="00EF30EF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В ПРОЦЕССЕ УБОРКИ</w:t>
      </w:r>
      <w:r w:rsidR="00C010A6"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>:</w:t>
      </w:r>
    </w:p>
    <w:tbl>
      <w:tblPr>
        <w:tblStyle w:val="a8"/>
        <w:tblpPr w:leftFromText="180" w:rightFromText="180" w:vertAnchor="text" w:horzAnchor="margin" w:tblpY="86"/>
        <w:tblW w:w="148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03"/>
        <w:gridCol w:w="7403"/>
      </w:tblGrid>
      <w:tr w:rsidR="00D80B8D" w14:paraId="556B2288" w14:textId="77777777" w:rsidTr="00D80B8D">
        <w:trPr>
          <w:trHeight w:val="4769"/>
        </w:trPr>
        <w:tc>
          <w:tcPr>
            <w:tcW w:w="7403" w:type="dxa"/>
          </w:tcPr>
          <w:p w14:paraId="53254457" w14:textId="77777777" w:rsidR="006064AE" w:rsidRDefault="00000000">
            <w:r>
              <w:rPr>
                <w:noProof/>
              </w:rPr>
              <w:drawing>
                <wp:inline distT="0" distB="0" distL="0" distR="0" wp14:anchorId="3DEFAA1A" wp14:editId="40460702">
                  <wp:extent cx="3848100" cy="2159635"/>
                  <wp:effectExtent l="171450" t="171450" r="152400" b="164465"/>
                  <wp:docPr id="11" name="Picture 11" descr="ПРОЦЕСС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 descr="ПРОЦЕСС1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8752" cy="2160001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03" w:type="dxa"/>
          </w:tcPr>
          <w:p w14:paraId="57BBA9BA" w14:textId="77777777" w:rsidR="006064AE" w:rsidRDefault="00000000">
            <w:r>
              <w:rPr>
                <w:noProof/>
              </w:rPr>
              <w:drawing>
                <wp:inline distT="0" distB="0" distL="0" distR="0" wp14:anchorId="54A5BA26" wp14:editId="5B5D07F4">
                  <wp:extent cx="3840000" cy="2160000"/>
                  <wp:effectExtent l="171450" t="171450" r="160655" b="164465"/>
                  <wp:docPr id="12" name="Picture 12" descr="ПРОЦЕСС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 descr="ПРОЦЕСС2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0B8D" w14:paraId="62F716CD" w14:textId="77777777" w:rsidTr="00D80B8D">
        <w:trPr>
          <w:trHeight w:val="4769"/>
        </w:trPr>
        <w:tc>
          <w:tcPr>
            <w:tcW w:w="7403" w:type="dxa"/>
          </w:tcPr>
          <w:p w14:paraId="0A188CB5" w14:textId="77777777" w:rsidR="006064AE" w:rsidRDefault="00000000">
            <w:r>
              <w:rPr>
                <w:noProof/>
              </w:rPr>
              <w:drawing>
                <wp:inline distT="0" distB="0" distL="0" distR="0" wp14:anchorId="46CD01EF" wp14:editId="0314FD02">
                  <wp:extent cx="3840000" cy="2160000"/>
                  <wp:effectExtent l="171450" t="171450" r="160655" b="164465"/>
                  <wp:docPr id="13" name="Picture 13" descr="ПРОЦЕСС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ПРОЦЕСС3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03" w:type="dxa"/>
          </w:tcPr>
          <w:p w14:paraId="6ADAB24D" w14:textId="77777777" w:rsidR="006064AE" w:rsidRDefault="00000000">
            <w:r>
              <w:rPr>
                <w:noProof/>
              </w:rPr>
              <w:drawing>
                <wp:inline distT="0" distB="0" distL="0" distR="0" wp14:anchorId="651352CE" wp14:editId="573A146C">
                  <wp:extent cx="3848100" cy="2159635"/>
                  <wp:effectExtent l="171450" t="171450" r="152400" b="164465"/>
                  <wp:docPr id="14" name="Picture 14" descr="ПРОЦЕСС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ПРОЦЕСС4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875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32A6CA" w14:textId="77777777" w:rsidR="00D80B8D" w:rsidRDefault="00260E11">
      <w:pPr>
        <w:rPr>
          <w:rFonts w:ascii="Times New Roman" w:eastAsia="Times New Roman" w:hAnsi="Times New Roman" w:cs="Times New Roman"/>
          <w:b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br w:type="page"/>
      </w:r>
    </w:p>
    <w:p w14:paraId="7E3577EF" w14:textId="77777777" w:rsidR="00260E11" w:rsidRDefault="00260E11">
      <w:pPr>
        <w:rPr>
          <w:rFonts w:ascii="Times New Roman" w:eastAsia="Times New Roman" w:hAnsi="Times New Roman" w:cs="Times New Roman"/>
          <w:b/>
          <w:sz w:val="28"/>
          <w:szCs w:val="28"/>
          <w:lang w:val="ru-KZ"/>
        </w:rPr>
      </w:pPr>
    </w:p>
    <w:p w14:paraId="644702E2" w14:textId="77777777" w:rsidR="005E4F8B" w:rsidRPr="00035D30" w:rsidRDefault="00C010A6" w:rsidP="002A17A2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>ОБЩЕЕ ФОТО:</w:t>
      </w:r>
    </w:p>
    <w:p w14:paraId="13468A12" w14:textId="77777777" w:rsidR="00FF3263" w:rsidRPr="00FF3263" w:rsidRDefault="00FF3263" w:rsidP="00D80B8D">
      <w:pPr>
        <w:jc w:val="center"/>
        <w:rPr>
          <w:rFonts w:ascii="Times New Roman" w:eastAsia="Times New Roman" w:hAnsi="Times New Roman" w:cs="Times New Roman"/>
          <w:bCs/>
          <w:noProof/>
          <w:sz w:val="28"/>
          <w:szCs w:val="28"/>
        </w:rPr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60"/>
      </w:tblGrid>
      <w:tr w:rsidR="00FF3263" w14:paraId="66A320E3" w14:textId="77777777" w:rsidTr="00FF3263">
        <w:tc>
          <w:tcPr>
            <w:tcW w:w="14560" w:type="dxa"/>
          </w:tcPr>
          <w:p w14:paraId="142B9295" w14:textId="77777777" w:rsidR="006064AE" w:rsidRDefault="00000000" w:rsidP="00981BF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AB0F799" wp14:editId="6947DFB4">
                  <wp:extent cx="7120800" cy="4320000"/>
                  <wp:effectExtent l="171450" t="171450" r="156845" b="156845"/>
                  <wp:docPr id="15" name="Picture 15" descr="ИТО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ИТОГ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0800" cy="432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319E9A" w14:textId="77777777" w:rsidR="001834BD" w:rsidRDefault="001834BD" w:rsidP="00FD2A60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99E3044" w14:textId="789EE71B" w:rsidR="00A31AE3" w:rsidRPr="005E4F8B" w:rsidRDefault="00A31AE3" w:rsidP="00621787">
      <w:pPr>
        <w:jc w:val="both"/>
        <w:rPr>
          <w:rFonts w:ascii="Times New Roman" w:eastAsia="Times New Roman" w:hAnsi="Times New Roman" w:cs="Times New Roman"/>
          <w:b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 xml:space="preserve">Отчет сдал: 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Координатор </w:t>
      </w:r>
      <w:r w:rsidR="00B4396D">
        <w:rPr>
          <w:rFonts w:ascii="Times New Roman" w:eastAsia="Times New Roman" w:hAnsi="Times New Roman" w:cs="Times New Roman"/>
          <w:bCs/>
          <w:sz w:val="28"/>
          <w:szCs w:val="28"/>
        </w:rPr>
        <w:t>(</w:t>
      </w:r>
      <w:r w:rsidR="00B90B2F" w:rsidRPr="00B90B2F">
        <w:rPr>
          <w:rFonts w:ascii="Times New Roman" w:eastAsia="Times New Roman" w:hAnsi="Times New Roman" w:cs="Times New Roman"/>
          <w:bCs/>
          <w:sz w:val="28"/>
          <w:szCs w:val="28"/>
        </w:rPr>
        <w:t>{}2{}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, </w:t>
      </w:r>
      <w:r w:rsidR="003D08D9" w:rsidRPr="00B90B2F">
        <w:rPr>
          <w:rFonts w:ascii="Times New Roman" w:eastAsia="Times New Roman" w:hAnsi="Times New Roman" w:cs="Times New Roman"/>
          <w:bCs/>
          <w:sz w:val="28"/>
          <w:szCs w:val="28"/>
        </w:rPr>
        <w:t>{}1{}</w:t>
      </w:r>
      <w:r w:rsidR="00B4396D">
        <w:rPr>
          <w:rFonts w:ascii="Times New Roman" w:eastAsia="Times New Roman" w:hAnsi="Times New Roman" w:cs="Times New Roman"/>
          <w:bCs/>
          <w:sz w:val="28"/>
          <w:szCs w:val="28"/>
        </w:rPr>
        <w:t>)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 _______________________________ (Подпись)</w:t>
      </w:r>
    </w:p>
    <w:p w14:paraId="24AE94FE" w14:textId="77777777" w:rsidR="00A31AE3" w:rsidRPr="002A17A2" w:rsidRDefault="00A31AE3" w:rsidP="00621787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 xml:space="preserve">Отчет принял: 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Методист проекта </w:t>
      </w:r>
      <w:r w:rsidR="00DD5CBE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Айдосо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в </w:t>
      </w:r>
      <w:r w:rsidR="00DD5CBE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Е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. </w:t>
      </w:r>
      <w:r w:rsidR="00DD5CBE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Н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. _______________________________ (Подпись)</w:t>
      </w:r>
    </w:p>
    <w:sectPr w:rsidR="00A31AE3" w:rsidRPr="002A17A2">
      <w:pgSz w:w="16838" w:h="11906" w:orient="landscape"/>
      <w:pgMar w:top="568" w:right="1134" w:bottom="850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26D"/>
    <w:rsid w:val="0001128A"/>
    <w:rsid w:val="00035D30"/>
    <w:rsid w:val="00107766"/>
    <w:rsid w:val="00121865"/>
    <w:rsid w:val="001834BD"/>
    <w:rsid w:val="0019375B"/>
    <w:rsid w:val="001C76CF"/>
    <w:rsid w:val="0021232F"/>
    <w:rsid w:val="00214D28"/>
    <w:rsid w:val="002278C4"/>
    <w:rsid w:val="00260E11"/>
    <w:rsid w:val="002A17A2"/>
    <w:rsid w:val="002B0A5A"/>
    <w:rsid w:val="002F12AA"/>
    <w:rsid w:val="002F3C2E"/>
    <w:rsid w:val="00333737"/>
    <w:rsid w:val="00340185"/>
    <w:rsid w:val="00356DCB"/>
    <w:rsid w:val="003937CB"/>
    <w:rsid w:val="003D08D9"/>
    <w:rsid w:val="003D1121"/>
    <w:rsid w:val="004011D3"/>
    <w:rsid w:val="004377F0"/>
    <w:rsid w:val="004716FC"/>
    <w:rsid w:val="00481F29"/>
    <w:rsid w:val="004C0207"/>
    <w:rsid w:val="004E3515"/>
    <w:rsid w:val="0050146A"/>
    <w:rsid w:val="00503951"/>
    <w:rsid w:val="005204D1"/>
    <w:rsid w:val="00560FD2"/>
    <w:rsid w:val="005B102F"/>
    <w:rsid w:val="005D64DF"/>
    <w:rsid w:val="005E4F8B"/>
    <w:rsid w:val="006064AE"/>
    <w:rsid w:val="00621787"/>
    <w:rsid w:val="00640BCF"/>
    <w:rsid w:val="00665D15"/>
    <w:rsid w:val="00684687"/>
    <w:rsid w:val="006D39AE"/>
    <w:rsid w:val="007054DB"/>
    <w:rsid w:val="007243D2"/>
    <w:rsid w:val="00737A0A"/>
    <w:rsid w:val="00756719"/>
    <w:rsid w:val="0075760D"/>
    <w:rsid w:val="007A53DA"/>
    <w:rsid w:val="007F1E74"/>
    <w:rsid w:val="0084288C"/>
    <w:rsid w:val="00860963"/>
    <w:rsid w:val="008629D7"/>
    <w:rsid w:val="00884403"/>
    <w:rsid w:val="0088505E"/>
    <w:rsid w:val="00892137"/>
    <w:rsid w:val="008C42E0"/>
    <w:rsid w:val="00904F2A"/>
    <w:rsid w:val="00907D2E"/>
    <w:rsid w:val="00920AB9"/>
    <w:rsid w:val="009817B2"/>
    <w:rsid w:val="00981BF9"/>
    <w:rsid w:val="009A5A97"/>
    <w:rsid w:val="009B2E1A"/>
    <w:rsid w:val="009E1893"/>
    <w:rsid w:val="00A31AE3"/>
    <w:rsid w:val="00A444A2"/>
    <w:rsid w:val="00B148FE"/>
    <w:rsid w:val="00B4396D"/>
    <w:rsid w:val="00B8531A"/>
    <w:rsid w:val="00B90B2F"/>
    <w:rsid w:val="00B916E0"/>
    <w:rsid w:val="00BA08E3"/>
    <w:rsid w:val="00BC77CD"/>
    <w:rsid w:val="00BD4EF9"/>
    <w:rsid w:val="00BE18C4"/>
    <w:rsid w:val="00C010A6"/>
    <w:rsid w:val="00C3026D"/>
    <w:rsid w:val="00C73AA9"/>
    <w:rsid w:val="00C77F6D"/>
    <w:rsid w:val="00CD1DFC"/>
    <w:rsid w:val="00D25F34"/>
    <w:rsid w:val="00D80B8D"/>
    <w:rsid w:val="00D92606"/>
    <w:rsid w:val="00D97C8A"/>
    <w:rsid w:val="00DD5CBE"/>
    <w:rsid w:val="00DE328C"/>
    <w:rsid w:val="00E60731"/>
    <w:rsid w:val="00EC3299"/>
    <w:rsid w:val="00ED3FDE"/>
    <w:rsid w:val="00EE083F"/>
    <w:rsid w:val="00EE2772"/>
    <w:rsid w:val="00EF30EF"/>
    <w:rsid w:val="00F114A9"/>
    <w:rsid w:val="00F353F8"/>
    <w:rsid w:val="00F64CB1"/>
    <w:rsid w:val="00F723FD"/>
    <w:rsid w:val="00FC36B7"/>
    <w:rsid w:val="00FD2A60"/>
    <w:rsid w:val="00FF3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0CA0F9"/>
  <w15:docId w15:val="{3EF22519-1649-4022-A4C2-6268D7805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Balloon Text"/>
    <w:basedOn w:val="a"/>
    <w:link w:val="a7"/>
    <w:uiPriority w:val="99"/>
    <w:semiHidden/>
    <w:unhideWhenUsed/>
    <w:rsid w:val="00EF30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F30EF"/>
    <w:rPr>
      <w:rFonts w:ascii="Tahoma" w:hAnsi="Tahoma" w:cs="Tahoma"/>
      <w:sz w:val="16"/>
      <w:szCs w:val="16"/>
    </w:rPr>
  </w:style>
  <w:style w:type="table" w:styleId="a8">
    <w:name w:val="Table Grid"/>
    <w:basedOn w:val="a1"/>
    <w:uiPriority w:val="59"/>
    <w:rsid w:val="00D80B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C83058-024D-4173-8930-C29D1AE8A0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6</Pages>
  <Words>202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Elaman</dc:creator>
  <cp:lastModifiedBy>texno271019@gmail.com</cp:lastModifiedBy>
  <cp:revision>46</cp:revision>
  <dcterms:created xsi:type="dcterms:W3CDTF">2025-06-03T11:12:00Z</dcterms:created>
  <dcterms:modified xsi:type="dcterms:W3CDTF">2025-07-05T09:17:00Z</dcterms:modified>
</cp:coreProperties>
</file>