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7CC89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4EBE95EE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5266690"/>
            <wp:effectExtent l="0" t="0" r="6350" b="6350"/>
            <wp:docPr id="9" name="Gambar 9" descr="t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toc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A0AC73">
      <w:pPr>
        <w:jc w:val="both"/>
        <w:rPr>
          <w:rFonts w:hint="default"/>
          <w:lang w:val="en-US"/>
        </w:rPr>
      </w:pPr>
    </w:p>
    <w:p w14:paraId="5AE4ED9D">
      <w:pPr>
        <w:jc w:val="center"/>
        <w:rPr>
          <w:rFonts w:hint="default"/>
          <w:sz w:val="52"/>
          <w:szCs w:val="52"/>
          <w:lang w:val="en-US"/>
        </w:rPr>
      </w:pPr>
    </w:p>
    <w:p w14:paraId="2E2D1701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Game Design Document</w:t>
      </w:r>
    </w:p>
    <w:p w14:paraId="7F8FD3F0">
      <w:pPr>
        <w:jc w:val="center"/>
        <w:rPr>
          <w:rFonts w:hint="default"/>
          <w:sz w:val="36"/>
          <w:szCs w:val="36"/>
          <w:lang w:val="en-US"/>
        </w:rPr>
      </w:pPr>
    </w:p>
    <w:p w14:paraId="09ADFF83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Written by:</w:t>
      </w:r>
    </w:p>
    <w:p w14:paraId="64AF4DB4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Aby Narra Firdaus</w:t>
      </w:r>
    </w:p>
    <w:p w14:paraId="0F4EFDCE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Dinka Nova Ayulyta</w:t>
      </w:r>
    </w:p>
    <w:p w14:paraId="41EEEB28">
      <w:pPr>
        <w:numPr>
          <w:ilvl w:val="0"/>
          <w:numId w:val="1"/>
        </w:num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Randy Kurniawan</w:t>
      </w:r>
    </w:p>
    <w:p w14:paraId="27004BE3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 w14:paraId="501A5660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br w:type="textWrapping"/>
      </w:r>
    </w:p>
    <w:p w14:paraId="718B32F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br w:type="page"/>
      </w:r>
    </w:p>
    <w:p w14:paraId="3286ABFD">
      <w:pPr>
        <w:numPr>
          <w:ilvl w:val="0"/>
          <w:numId w:val="2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Overview</w:t>
      </w:r>
    </w:p>
    <w:p w14:paraId="30A6BC32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tbl>
      <w:tblPr>
        <w:tblStyle w:val="4"/>
        <w:tblW w:w="9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550"/>
        <w:gridCol w:w="4550"/>
      </w:tblGrid>
      <w:tr w14:paraId="2571B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21" w:hRule="atLeast"/>
        </w:trPr>
        <w:tc>
          <w:tcPr>
            <w:tcW w:w="4550" w:type="dxa"/>
          </w:tcPr>
          <w:p w14:paraId="6E8BD8C1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Game Title</w:t>
            </w:r>
          </w:p>
        </w:tc>
        <w:tc>
          <w:tcPr>
            <w:tcW w:w="4550" w:type="dxa"/>
          </w:tcPr>
          <w:p w14:paraId="0F1E2E8C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Tic Tac Toe</w:t>
            </w:r>
          </w:p>
        </w:tc>
      </w:tr>
      <w:tr w14:paraId="5C09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21" w:hRule="atLeast"/>
        </w:trPr>
        <w:tc>
          <w:tcPr>
            <w:tcW w:w="4550" w:type="dxa"/>
          </w:tcPr>
          <w:p w14:paraId="0E18C24D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Genre</w:t>
            </w:r>
          </w:p>
        </w:tc>
        <w:tc>
          <w:tcPr>
            <w:tcW w:w="4550" w:type="dxa"/>
          </w:tcPr>
          <w:p w14:paraId="0B016FDE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Puzzle/Strategy</w:t>
            </w:r>
          </w:p>
        </w:tc>
      </w:tr>
      <w:tr w14:paraId="5006EC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21" w:hRule="atLeast"/>
        </w:trPr>
        <w:tc>
          <w:tcPr>
            <w:tcW w:w="4550" w:type="dxa"/>
          </w:tcPr>
          <w:p w14:paraId="776C5E93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Platform</w:t>
            </w:r>
          </w:p>
        </w:tc>
        <w:tc>
          <w:tcPr>
            <w:tcW w:w="4550" w:type="dxa"/>
          </w:tcPr>
          <w:p w14:paraId="7C1E636E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Desktop(Java GUI/Swing)</w:t>
            </w:r>
          </w:p>
        </w:tc>
      </w:tr>
      <w:tr w14:paraId="5EC51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21" w:hRule="atLeast"/>
        </w:trPr>
        <w:tc>
          <w:tcPr>
            <w:tcW w:w="4550" w:type="dxa"/>
          </w:tcPr>
          <w:p w14:paraId="5A6BD199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Target Audience</w:t>
            </w:r>
          </w:p>
        </w:tc>
        <w:tc>
          <w:tcPr>
            <w:tcW w:w="4550" w:type="dxa"/>
          </w:tcPr>
          <w:p w14:paraId="698DCEFA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Umum, segala usia</w:t>
            </w:r>
          </w:p>
        </w:tc>
      </w:tr>
      <w:tr w14:paraId="091523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596" w:hRule="atLeast"/>
        </w:trPr>
        <w:tc>
          <w:tcPr>
            <w:tcW w:w="4550" w:type="dxa"/>
          </w:tcPr>
          <w:p w14:paraId="0B03633C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Tujuan</w:t>
            </w:r>
          </w:p>
        </w:tc>
        <w:tc>
          <w:tcPr>
            <w:tcW w:w="4550" w:type="dxa"/>
          </w:tcPr>
          <w:p w14:paraId="6913E3AE">
            <w:pPr>
              <w:numPr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Menyusun tiga simbol(X atau O) secara horizontal,vertikal atau diagonal untuk memenangkan permainan</w:t>
            </w:r>
          </w:p>
        </w:tc>
      </w:tr>
    </w:tbl>
    <w:p w14:paraId="196B107E">
      <w:pPr>
        <w:numPr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 w14:paraId="456DEEF8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br w:type="page"/>
      </w:r>
    </w:p>
    <w:p w14:paraId="18526EEF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2.Gameplay</w:t>
      </w:r>
    </w:p>
    <w:p w14:paraId="0B108E85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47FA9DDD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4D5BE361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2.1. Mode Permainan</w:t>
      </w:r>
    </w:p>
    <w:p w14:paraId="07CA475D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9945A3E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- </w:t>
      </w:r>
      <w:r>
        <w:rPr>
          <w:rFonts w:hint="default"/>
          <w:b/>
          <w:bCs/>
          <w:sz w:val="28"/>
          <w:szCs w:val="28"/>
          <w:lang w:val="en-US"/>
        </w:rPr>
        <w:t>Singleplayer: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Pemain melawan AI.</w:t>
      </w:r>
    </w:p>
    <w:p w14:paraId="79E7DA44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- </w:t>
      </w:r>
      <w:r>
        <w:rPr>
          <w:rFonts w:hint="default"/>
          <w:b/>
          <w:bCs/>
          <w:sz w:val="28"/>
          <w:szCs w:val="28"/>
          <w:lang w:val="en-US"/>
        </w:rPr>
        <w:t>Multiplayer (Local):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Dua pemain bermain bergantian pada komputer yang sama.</w:t>
      </w:r>
    </w:p>
    <w:p w14:paraId="0A244792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AEB6480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946BACB"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 2.2. Mekanik</w:t>
      </w:r>
    </w:p>
    <w:p w14:paraId="65B18779"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5C6C7EC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Game dimainkan di papan 3x3.</w:t>
      </w:r>
    </w:p>
    <w:p w14:paraId="3C275FA3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Pemain memilih satu kotak kosong untuk menaruh simbolnya (X atau O).</w:t>
      </w:r>
    </w:p>
    <w:p w14:paraId="16CB33C4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Setelah setiap giliran, sistem akan memeriksa apakah ada pemenang atau hasil seri.</w:t>
      </w:r>
    </w:p>
    <w:p w14:paraId="7D2141D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Jika ada 3 simbol sejajar (horizontal, vertikal, atau diagonal), maka pemain tersebut menang.</w:t>
      </w:r>
    </w:p>
    <w:p w14:paraId="612DF0D7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0B130A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D21969C"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2.3. AI (Singleplayer)</w:t>
      </w:r>
    </w:p>
    <w:p w14:paraId="29B4B56D">
      <w:pPr>
        <w:numPr>
          <w:ilvl w:val="0"/>
          <w:numId w:val="0"/>
        </w:numPr>
        <w:jc w:val="left"/>
        <w:rPr>
          <w:rFonts w:hint="default"/>
          <w:b/>
          <w:bCs/>
          <w:sz w:val="36"/>
          <w:szCs w:val="36"/>
          <w:lang w:val="en-US"/>
        </w:rPr>
      </w:pPr>
    </w:p>
    <w:p w14:paraId="4CE3D0F1"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AI akan bermain secara "hard" menggunakan logika optimal:</w:t>
      </w:r>
    </w:p>
    <w:p w14:paraId="22189B49"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Menang jika bisa.</w:t>
      </w:r>
    </w:p>
    <w:p w14:paraId="180A455C"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Blokir pemain jika hampir menang.</w:t>
      </w:r>
    </w:p>
    <w:p w14:paraId="2625FE32"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Prioritaskan tengah, lalu sudut, lalu sisi.</w:t>
      </w:r>
    </w:p>
    <w:p w14:paraId="5B00C48E"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134C7EB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240F0A3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textWrapping"/>
      </w:r>
    </w:p>
    <w:p w14:paraId="6013BB3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page"/>
      </w:r>
    </w:p>
    <w:p w14:paraId="48652C8D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3.User Interface (UI) &amp; Visual Design</w:t>
      </w:r>
    </w:p>
    <w:p w14:paraId="3496506B">
      <w:pPr>
        <w:rPr>
          <w:rFonts w:hint="default"/>
          <w:b/>
          <w:bCs/>
          <w:sz w:val="36"/>
          <w:szCs w:val="36"/>
          <w:lang w:val="en-US"/>
        </w:rPr>
      </w:pPr>
    </w:p>
    <w:p w14:paraId="2CF9F46F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 3.1. Tampilan Menu</w:t>
      </w:r>
    </w:p>
    <w:p w14:paraId="5A8154D4">
      <w:pPr>
        <w:rPr>
          <w:rFonts w:hint="default"/>
          <w:b/>
          <w:bCs/>
          <w:sz w:val="36"/>
          <w:szCs w:val="36"/>
          <w:lang w:val="en-US"/>
        </w:rPr>
      </w:pPr>
    </w:p>
    <w:p w14:paraId="757989D6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4867275" cy="4297680"/>
            <wp:effectExtent l="0" t="0" r="9525" b="0"/>
            <wp:docPr id="3" name="Gambar 3" descr="Cuplikan layar 2025-05-06 09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5-05-06 0925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0EC9">
      <w:pPr>
        <w:rPr>
          <w:rFonts w:hint="default"/>
          <w:b/>
          <w:bCs/>
          <w:sz w:val="36"/>
          <w:szCs w:val="36"/>
          <w:lang w:val="en-US"/>
        </w:rPr>
      </w:pPr>
    </w:p>
    <w:p w14:paraId="44116CDB">
      <w:pPr>
        <w:rPr>
          <w:rFonts w:hint="default"/>
          <w:b/>
          <w:bCs/>
          <w:sz w:val="36"/>
          <w:szCs w:val="36"/>
          <w:lang w:val="en-US"/>
        </w:rPr>
      </w:pPr>
    </w:p>
    <w:p w14:paraId="705D720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Tombol Neon:</w:t>
      </w:r>
    </w:p>
    <w:p w14:paraId="529B770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A4E65A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Singleplayer</w:t>
      </w:r>
    </w:p>
    <w:p w14:paraId="704BFDE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Multiplayer</w:t>
      </w:r>
    </w:p>
    <w:p w14:paraId="28944B7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Background: Hitam</w:t>
      </w:r>
    </w:p>
    <w:p w14:paraId="13DCF37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Efek hover: perubahan warna dan garis luar neon.</w:t>
      </w:r>
    </w:p>
    <w:p w14:paraId="0BA8D6E3"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br w:type="page"/>
      </w:r>
    </w:p>
    <w:p w14:paraId="531254CA">
      <w:pPr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3.2. Game Board</w:t>
      </w:r>
    </w:p>
    <w:p w14:paraId="06281A29">
      <w:pPr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000625" cy="5495925"/>
            <wp:effectExtent l="0" t="0" r="13335" b="5715"/>
            <wp:docPr id="7" name="Gambar 7" descr="Cuplikan layar 2025-05-06 10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5-05-06 1042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0443">
      <w:pPr>
        <w:jc w:val="left"/>
        <w:rPr>
          <w:rFonts w:hint="default"/>
          <w:b/>
          <w:bCs/>
          <w:sz w:val="36"/>
          <w:szCs w:val="36"/>
          <w:lang w:val="en-US"/>
        </w:rPr>
      </w:pPr>
    </w:p>
    <w:p w14:paraId="1E4086A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Latar belakang: Hitam</w:t>
      </w:r>
    </w:p>
    <w:p w14:paraId="0C26556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Kotak-kotak: Border cyan neon</w:t>
      </w:r>
    </w:p>
    <w:p w14:paraId="4E0DA94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A5762A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Simbol:</w:t>
      </w:r>
    </w:p>
    <w:p w14:paraId="0F95149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94883A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X dan O berwarna abu-abu</w:t>
      </w:r>
    </w:p>
    <w:p w14:paraId="3279C66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Garis kemenangan: Ditampilkan dalam warna pink neon terang menggunakan garis yang digambar di atas papan.</w:t>
      </w:r>
    </w:p>
    <w:p w14:paraId="68BFE0B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9AEE8DC">
      <w:pPr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br w:type="page"/>
      </w:r>
    </w:p>
    <w:p w14:paraId="73F338C4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258445</wp:posOffset>
                </wp:positionV>
                <wp:extent cx="5222875" cy="5533390"/>
                <wp:effectExtent l="6350" t="6350" r="13335" b="7620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2540" y="1275715"/>
                          <a:ext cx="5222875" cy="55333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91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8pt;margin-top:20.35pt;height:435.7pt;width:411.25pt;z-index:251659264;v-text-anchor:middle;mso-width-relative:page;mso-height-relative:page;" fillcolor="#0D0D0D [3069]" filled="t" stroked="t" coordsize="21600,21600" o:gfxdata="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6EN0a9gAAAAJAQAADwAAAAAAAAABACAAAAAiAAAAZHJzL2Rvd25yZXYueG1sUEsB&#10;AhQAFAAAAAgAh07iQLvmGIGgAgAAegUAAA4AAAAAAAAAAQAgAAAAJwEAAGRycy9lMm9Eb2MueG1s&#10;UEsFBgAAAAAGAAYAWQEAADkGAAAAAA==&#10;">
                <v:fill on="t" opacity="59637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sz w:val="36"/>
          <w:szCs w:val="36"/>
          <w:lang w:val="en-US"/>
        </w:rPr>
        <w:t xml:space="preserve"> 3.3. UI Bawah</w:t>
      </w:r>
    </w:p>
    <w:p w14:paraId="23A5BB3D">
      <w:pPr>
        <w:numPr>
          <w:numId w:val="0"/>
        </w:numPr>
        <w:jc w:val="both"/>
        <w:rPr>
          <w:rFonts w:hint="default"/>
          <w:b/>
          <w:bCs/>
          <w:color w:val="262626" w:themeColor="text1" w:themeTint="D9"/>
          <w:sz w:val="36"/>
          <w:szCs w:val="36"/>
          <w:lang w:val="en-US"/>
          <w14:textFill>
            <w14:solidFill>
              <w14:schemeClr w14:val="tx1">
                <w14:lumMod w14:val="85000"/>
                <w14:lumOff w14:val="15000"/>
                <w14:alpha w14:val="30000"/>
              </w14:schemeClr>
            </w14:solidFill>
          </w14:textFill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5153025" cy="6136005"/>
            <wp:effectExtent l="0" t="0" r="13335" b="5715"/>
            <wp:docPr id="6" name="Gambar 6" descr="Cuplikan layar 2025-05-06 09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5-05-06 092613"/>
                    <pic:cNvPicPr>
                      <a:picLocks noChangeAspect="1"/>
                    </pic:cNvPicPr>
                  </pic:nvPicPr>
                  <pic:blipFill>
                    <a:blip r:embed="rId7"/>
                    <a:srcRect t="-38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DF6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2E42C723">
      <w:pPr>
        <w:numPr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Tombol:</w:t>
      </w:r>
    </w:p>
    <w:p w14:paraId="4B7AAA30">
      <w:pPr>
        <w:numPr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204340BD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Restart</w:t>
      </w:r>
    </w:p>
    <w:p w14:paraId="6CD6F234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Back to Menu</w:t>
      </w:r>
    </w:p>
    <w:p w14:paraId="4BF127E6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BBFD262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</w:p>
    <w:p w14:paraId="4569C4A2"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br w:type="page"/>
      </w:r>
    </w:p>
    <w:p w14:paraId="715027BD">
      <w:pPr>
        <w:numPr>
          <w:ilvl w:val="0"/>
          <w:numId w:val="3"/>
        </w:numPr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Kontrol</w:t>
      </w:r>
    </w:p>
    <w:p w14:paraId="32B2A4C6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61DB277B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Mouse click pada tombol dan papan permainan.</w:t>
      </w:r>
    </w:p>
    <w:p w14:paraId="51F98192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Tidak ada input keyboard.</w:t>
      </w:r>
    </w:p>
    <w:p w14:paraId="2ED05BE5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3CA4A78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Rules / Aturan</w:t>
      </w:r>
    </w:p>
    <w:p w14:paraId="61E3D467"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11910C0C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Pemain pertama: Player X</w:t>
      </w:r>
    </w:p>
    <w:p w14:paraId="28F4E88A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Jika ada pemain dengan 3 simbol berurutan, ia menang.</w:t>
      </w:r>
    </w:p>
    <w:p w14:paraId="49A966A7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Jika semua kotak terisi dan tidak ada pemenang: seri.</w:t>
      </w:r>
    </w:p>
    <w:p w14:paraId="5A8EF4FB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Setelah permainan selesai, tombol "Restart" tersedia.</w:t>
      </w:r>
    </w:p>
    <w:p w14:paraId="796A7381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7237F0B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Teknologi</w:t>
      </w:r>
    </w:p>
    <w:p w14:paraId="07448F81">
      <w:pPr>
        <w:numPr>
          <w:numId w:val="0"/>
        </w:numPr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605A32C8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Bahasa: Java</w:t>
      </w:r>
    </w:p>
    <w:p w14:paraId="072D9999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GUI Library: Swing</w:t>
      </w:r>
    </w:p>
    <w:p w14:paraId="768C2AB5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Arsitektur:</w:t>
      </w:r>
    </w:p>
    <w:p w14:paraId="2B1669B1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Main class untuk entry point</w:t>
      </w:r>
    </w:p>
    <w:p w14:paraId="4686EB18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MenuPanel: tampilan menu</w:t>
      </w:r>
    </w:p>
    <w:p w14:paraId="4DDC705E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GamePanel: gameplay</w:t>
      </w:r>
    </w:p>
    <w:p w14:paraId="06F4E07E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- AI logic (jika diperlukan, bisa ditambahkan di class terpisah)</w:t>
      </w:r>
    </w:p>
    <w:p w14:paraId="64FD7FA6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1AB1CEC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28D551C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214278D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7D45588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Fitur Tambahan </w:t>
      </w:r>
    </w:p>
    <w:p w14:paraId="3CCF32AC"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</w:p>
    <w:p w14:paraId="0D0E2F94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Animasi saat menang</w:t>
      </w:r>
    </w:p>
    <w:p w14:paraId="57932681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Efek suara saat klik</w:t>
      </w:r>
    </w:p>
    <w:p w14:paraId="5CAC2360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Mode AI berbeda (Easy, Medium, Hard)</w:t>
      </w:r>
    </w:p>
    <w:p w14:paraId="3951025E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8DA1D7F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1AD677"/>
    <w:multiLevelType w:val="singleLevel"/>
    <w:tmpl w:val="CA1AD677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E9A06AD0"/>
    <w:multiLevelType w:val="singleLevel"/>
    <w:tmpl w:val="E9A06AD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D42950D"/>
    <w:multiLevelType w:val="singleLevel"/>
    <w:tmpl w:val="0D42950D"/>
    <w:lvl w:ilvl="0" w:tentative="0">
      <w:start w:val="13"/>
      <w:numFmt w:val="upperLetter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D77A47"/>
    <w:rsid w:val="50D7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2025-05-06T03:09:00Z</dcterms:created>
  <dc:creator>advan</dc:creator>
  <cp:lastModifiedBy>advan</cp:lastModifiedBy>
  <dcterms:modified xsi:type="dcterms:W3CDTF">2025-05-06T04:09:52Z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1057-12.2.0.20796</vt:lpwstr>
  </property>
  <property fmtid="{D5CDD505-2E9C-101B-9397-08002B2CF9AE}" pid="3" name="ICV">
    <vt:lpwstr>4AB7218492FF4E3DBAAF0D0194924D56_11</vt:lpwstr>
  </property>
</Properties>
</file>