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0D1" w:rsidRPr="00D570D1" w:rsidRDefault="00D570D1" w:rsidP="00D570D1">
      <w:pPr>
        <w:rPr>
          <w:u w:val="single"/>
        </w:rPr>
      </w:pPr>
      <w:r w:rsidRPr="00D570D1">
        <w:rPr>
          <w:u w:val="single"/>
        </w:rPr>
        <w:t>Résumé de proj</w:t>
      </w:r>
      <w:r>
        <w:rPr>
          <w:u w:val="single"/>
        </w:rPr>
        <w:t xml:space="preserve">et </w:t>
      </w:r>
      <w:proofErr w:type="spellStart"/>
      <w:r>
        <w:rPr>
          <w:u w:val="single"/>
        </w:rPr>
        <w:t>Diakustom</w:t>
      </w:r>
      <w:proofErr w:type="spellEnd"/>
      <w:r>
        <w:rPr>
          <w:u w:val="single"/>
        </w:rPr>
        <w:t xml:space="preserve"> de BONNET Laetitia</w:t>
      </w:r>
    </w:p>
    <w:p w:rsidR="00D570D1" w:rsidRDefault="00D570D1" w:rsidP="00D570D1"/>
    <w:p w:rsidR="00D570D1" w:rsidRDefault="00D570D1" w:rsidP="00D570D1">
      <w:r>
        <w:t xml:space="preserve">Dans le cadre d’une formation de développeur web et mobile, j’ai conçu le site internet </w:t>
      </w:r>
      <w:proofErr w:type="spellStart"/>
      <w:r>
        <w:t>Diakustom</w:t>
      </w:r>
      <w:proofErr w:type="spellEnd"/>
      <w:r>
        <w:t>, un site de vente d’habits et d’accessoires customisés pour un public féminin essentiellement.</w:t>
      </w:r>
    </w:p>
    <w:p w:rsidR="00BE0DE2" w:rsidRDefault="00BE0DE2" w:rsidP="00D570D1"/>
    <w:p w:rsidR="00BE0DE2" w:rsidRDefault="00D570D1" w:rsidP="00D570D1">
      <w:r>
        <w:t>Ce site permet de p</w:t>
      </w:r>
      <w:r>
        <w:t>ouvoir choisir et acheter des produits,</w:t>
      </w:r>
      <w:r w:rsidR="00BE0DE2">
        <w:t xml:space="preserve"> en sélectionnant les tailles,</w:t>
      </w:r>
      <w:r>
        <w:t xml:space="preserve"> les</w:t>
      </w:r>
      <w:r>
        <w:t xml:space="preserve"> couleurs disponibles ainsi </w:t>
      </w:r>
      <w:r w:rsidR="00BE0DE2">
        <w:t xml:space="preserve">que </w:t>
      </w:r>
      <w:r>
        <w:t>la quantité</w:t>
      </w:r>
      <w:r w:rsidR="00BE0DE2">
        <w:t>,</w:t>
      </w:r>
      <w:r>
        <w:t xml:space="preserve"> afficher le prix</w:t>
      </w:r>
      <w:r w:rsidR="00BE0DE2">
        <w:t xml:space="preserve"> et s’enregistrer dans le panier d’achat qui calcul la TVA et qui affiche un récapitulatif de la commande après avoir valider un article, a</w:t>
      </w:r>
      <w:r w:rsidR="00BE0DE2">
        <w:t xml:space="preserve">ccéder à la page paiement et choisir son mode de paiement : chèque (virement via </w:t>
      </w:r>
      <w:proofErr w:type="spellStart"/>
      <w:r w:rsidR="00BE0DE2">
        <w:t>paypal</w:t>
      </w:r>
      <w:proofErr w:type="spellEnd"/>
      <w:r w:rsidR="00BE0DE2">
        <w:t xml:space="preserve"> et TPE à intégrer prêt à l’emploi) et de choisir son mode de livraison</w:t>
      </w:r>
      <w:r w:rsidR="00BE0DE2">
        <w:t>.</w:t>
      </w:r>
    </w:p>
    <w:p w:rsidR="00D570D1" w:rsidRDefault="00D570D1" w:rsidP="00D570D1">
      <w:r>
        <w:t xml:space="preserve">Les articles disponibles pour le moment sont uniquement les boutons dans </w:t>
      </w:r>
      <w:r>
        <w:t>la rubrique « accessoires »</w:t>
      </w:r>
      <w:r>
        <w:t xml:space="preserve"> et les robes dans </w:t>
      </w:r>
      <w:r>
        <w:t xml:space="preserve">la </w:t>
      </w:r>
      <w:r>
        <w:t>rubrique</w:t>
      </w:r>
      <w:r>
        <w:t> « </w:t>
      </w:r>
      <w:r>
        <w:t>vêtements</w:t>
      </w:r>
      <w:r w:rsidR="00BE0DE2">
        <w:t> ».</w:t>
      </w:r>
    </w:p>
    <w:p w:rsidR="00BE0DE2" w:rsidRDefault="00BE0DE2" w:rsidP="00D570D1"/>
    <w:p w:rsidR="00DF6247" w:rsidRDefault="00D570D1" w:rsidP="00DF6247">
      <w:r>
        <w:t>Le site permet également de s</w:t>
      </w:r>
      <w:r>
        <w:t xml:space="preserve">e connecter ou </w:t>
      </w:r>
      <w:r>
        <w:t xml:space="preserve">de </w:t>
      </w:r>
      <w:r>
        <w:t>s’inscrire</w:t>
      </w:r>
      <w:r>
        <w:t>, faire une r</w:t>
      </w:r>
      <w:r>
        <w:t>echerch</w:t>
      </w:r>
      <w:r>
        <w:t>e</w:t>
      </w:r>
      <w:r>
        <w:t xml:space="preserve"> des articles</w:t>
      </w:r>
      <w:r>
        <w:t>, a</w:t>
      </w:r>
      <w:r>
        <w:t xml:space="preserve">fficher des news et des articles aléatoires en </w:t>
      </w:r>
      <w:r>
        <w:t>page d’</w:t>
      </w:r>
      <w:r>
        <w:t>accueil</w:t>
      </w:r>
      <w:r w:rsidR="00BE0DE2">
        <w:t>, a</w:t>
      </w:r>
      <w:r w:rsidR="00BE0DE2">
        <w:t>fficher des mentions légales et contacts</w:t>
      </w:r>
      <w:r w:rsidR="00DF6247">
        <w:t>, et d’a</w:t>
      </w:r>
      <w:r w:rsidR="00DF6247">
        <w:t>fficher les données du compte utilisateur</w:t>
      </w:r>
      <w:r w:rsidR="00DF6247">
        <w:t>.</w:t>
      </w:r>
    </w:p>
    <w:p w:rsidR="00BE0DE2" w:rsidRDefault="00BE0DE2" w:rsidP="00D570D1"/>
    <w:p w:rsidR="00D570D1" w:rsidRDefault="00DF6247" w:rsidP="00D570D1">
      <w:r>
        <w:t>Un</w:t>
      </w:r>
      <w:r w:rsidR="00D570D1">
        <w:t xml:space="preserve"> chat </w:t>
      </w:r>
      <w:r>
        <w:t xml:space="preserve">est disponible </w:t>
      </w:r>
      <w:r w:rsidR="00D570D1">
        <w:t>pour différents conseils entre client et vendeur</w:t>
      </w:r>
      <w:r w:rsidR="00B122C3">
        <w:t>.</w:t>
      </w:r>
      <w:bookmarkStart w:id="0" w:name="_GoBack"/>
      <w:bookmarkEnd w:id="0"/>
    </w:p>
    <w:p w:rsidR="00BE0DE2" w:rsidRDefault="00BE0DE2" w:rsidP="00DF6247"/>
    <w:p w:rsidR="00DF6247" w:rsidRDefault="00DF6247" w:rsidP="00DF6247">
      <w:r>
        <w:t xml:space="preserve">J’ai utilisé l’IDE </w:t>
      </w:r>
      <w:proofErr w:type="spellStart"/>
      <w:r>
        <w:t>visual</w:t>
      </w:r>
      <w:proofErr w:type="spellEnd"/>
      <w:r>
        <w:t xml:space="preserve"> studio code.</w:t>
      </w:r>
    </w:p>
    <w:p w:rsidR="00DF6247" w:rsidRDefault="00DF6247" w:rsidP="00DF6247">
      <w:r>
        <w:t xml:space="preserve">Système de gestion de </w:t>
      </w:r>
      <w:proofErr w:type="spellStart"/>
      <w:r>
        <w:t>versionning</w:t>
      </w:r>
      <w:proofErr w:type="spellEnd"/>
      <w:r>
        <w:t xml:space="preserve"> à distance git.</w:t>
      </w:r>
    </w:p>
    <w:p w:rsidR="00DF6247" w:rsidRDefault="00DF6247" w:rsidP="00DF6247"/>
    <w:p w:rsidR="00D570D1" w:rsidRDefault="00D570D1" w:rsidP="00D570D1">
      <w:r>
        <w:t xml:space="preserve">Les langages utilisés </w:t>
      </w:r>
      <w:proofErr w:type="gramStart"/>
      <w:r>
        <w:t>sont</w:t>
      </w:r>
      <w:r w:rsidR="00DF6247">
        <w:t>:</w:t>
      </w:r>
      <w:proofErr w:type="gramEnd"/>
      <w:r w:rsidR="00DF6247">
        <w:t xml:space="preserve"> HTML, </w:t>
      </w:r>
      <w:proofErr w:type="spellStart"/>
      <w:r w:rsidR="00DF6247">
        <w:t>Javascript</w:t>
      </w:r>
      <w:proofErr w:type="spellEnd"/>
      <w:r w:rsidR="00DF6247">
        <w:t xml:space="preserve"> </w:t>
      </w:r>
      <w:r>
        <w:t>et PHP</w:t>
      </w:r>
      <w:r w:rsidR="00DF6247">
        <w:t>, SQL</w:t>
      </w:r>
      <w:r>
        <w:t>.</w:t>
      </w:r>
    </w:p>
    <w:p w:rsidR="00DF6247" w:rsidRDefault="00DF6247" w:rsidP="00D570D1">
      <w:r>
        <w:t>Système de Gestion de Base de Données Relationnel : MySQL</w:t>
      </w:r>
    </w:p>
    <w:p w:rsidR="00DF6247" w:rsidRDefault="00DF6247" w:rsidP="00D570D1">
      <w:r>
        <w:t xml:space="preserve">L’utilisation Framework CSS </w:t>
      </w:r>
      <w:proofErr w:type="spellStart"/>
      <w:r>
        <w:t>Bootstrap</w:t>
      </w:r>
      <w:proofErr w:type="spellEnd"/>
      <w:r>
        <w:t xml:space="preserve"> 4.0 </w:t>
      </w:r>
    </w:p>
    <w:p w:rsidR="00DF6247" w:rsidRDefault="00DF6247" w:rsidP="00D570D1">
      <w:r>
        <w:t xml:space="preserve">Le moteur 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Twig</w:t>
      </w:r>
      <w:proofErr w:type="spellEnd"/>
      <w:r>
        <w:t xml:space="preserve"> 2.0</w:t>
      </w:r>
    </w:p>
    <w:p w:rsidR="00D570D1" w:rsidRPr="001B44E7" w:rsidRDefault="00D570D1" w:rsidP="00D570D1">
      <w:pPr>
        <w:rPr>
          <w:u w:val="single"/>
        </w:rPr>
      </w:pPr>
    </w:p>
    <w:p w:rsidR="00D570D1" w:rsidRDefault="00D570D1" w:rsidP="00D570D1">
      <w:r>
        <w:t>La charte graphique sera sur un thème rock avec nuance de noir et blanc.</w:t>
      </w:r>
    </w:p>
    <w:p w:rsidR="00163726" w:rsidRDefault="00B122C3"/>
    <w:p w:rsidR="00DF6247" w:rsidRDefault="00DF6247"/>
    <w:sectPr w:rsidR="00DF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188"/>
    <w:multiLevelType w:val="hybridMultilevel"/>
    <w:tmpl w:val="6D0A72B2"/>
    <w:lvl w:ilvl="0" w:tplc="9CE21ED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D1"/>
    <w:rsid w:val="0060309F"/>
    <w:rsid w:val="008306A5"/>
    <w:rsid w:val="00B122C3"/>
    <w:rsid w:val="00BE0DE2"/>
    <w:rsid w:val="00D570D1"/>
    <w:rsid w:val="00D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0546"/>
  <w15:chartTrackingRefBased/>
  <w15:docId w15:val="{0A826D86-0A24-4912-8EE9-13E808D4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70D1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Alaji</dc:creator>
  <cp:keywords/>
  <dc:description/>
  <cp:lastModifiedBy>Alaji</cp:lastModifiedBy>
  <cp:revision>2</cp:revision>
  <dcterms:created xsi:type="dcterms:W3CDTF">2019-03-19T15:04:00Z</dcterms:created>
  <dcterms:modified xsi:type="dcterms:W3CDTF">2019-03-19T15:34:00Z</dcterms:modified>
</cp:coreProperties>
</file>