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86152" w:rsidRDefault="008F4B49">
      <w:pPr>
        <w:spacing w:line="240" w:lineRule="auto"/>
        <w:jc w:val="center"/>
      </w:pPr>
      <w:r>
        <w:t>Kravspecifikation Bilpool</w:t>
      </w:r>
    </w:p>
    <w:p w:rsidR="00186152" w:rsidRDefault="00186152">
      <w:pPr>
        <w:spacing w:line="240" w:lineRule="auto"/>
      </w:pPr>
    </w:p>
    <w:p w:rsidR="00186152" w:rsidRDefault="008F4B49">
      <w:pPr>
        <w:spacing w:line="240" w:lineRule="auto"/>
      </w:pPr>
      <w:r>
        <w:t xml:space="preserve">version: 1.1    </w:t>
      </w:r>
      <w:r>
        <w:tab/>
        <w:t>24/2-16</w:t>
      </w:r>
    </w:p>
    <w:p w:rsidR="00186152" w:rsidRDefault="00186152">
      <w:pPr>
        <w:spacing w:line="240" w:lineRule="auto"/>
      </w:pPr>
    </w:p>
    <w:p w:rsidR="00186152" w:rsidRDefault="008F4B49">
      <w:pPr>
        <w:spacing w:line="240" w:lineRule="auto"/>
      </w:pPr>
      <w:r>
        <w:t>Medlemmar: Grupp2</w:t>
      </w:r>
    </w:p>
    <w:p w:rsidR="00186152" w:rsidRDefault="008F4B49">
      <w:pPr>
        <w:spacing w:line="240" w:lineRule="auto"/>
      </w:pPr>
      <w:r>
        <w:t>Felix ”</w:t>
      </w:r>
      <w:r>
        <w:t>Pless” Hellström</w:t>
      </w:r>
      <w:bookmarkStart w:id="0" w:name="_GoBack"/>
      <w:bookmarkEnd w:id="0"/>
      <w:r>
        <w:t xml:space="preserve"> </w:t>
      </w:r>
    </w:p>
    <w:p w:rsidR="00186152" w:rsidRDefault="008F4B49">
      <w:pPr>
        <w:spacing w:line="240" w:lineRule="auto"/>
      </w:pPr>
      <w:r>
        <w:t>Fadi Holiday</w:t>
      </w:r>
    </w:p>
    <w:p w:rsidR="00186152" w:rsidRDefault="008F4B49">
      <w:pPr>
        <w:spacing w:line="240" w:lineRule="auto"/>
      </w:pPr>
      <w:r>
        <w:t>Kajakkanot</w:t>
      </w:r>
    </w:p>
    <w:p w:rsidR="00186152" w:rsidRDefault="00186152">
      <w:pPr>
        <w:spacing w:line="240" w:lineRule="auto"/>
      </w:pPr>
    </w:p>
    <w:p w:rsidR="00186152" w:rsidRDefault="008F4B49">
      <w:pPr>
        <w:spacing w:line="240" w:lineRule="auto"/>
      </w:pPr>
      <w:r>
        <w:rPr>
          <w:b/>
        </w:rPr>
        <w:t>1. Inledning</w:t>
      </w:r>
    </w:p>
    <w:p w:rsidR="00186152" w:rsidRDefault="00186152">
      <w:pPr>
        <w:spacing w:line="240" w:lineRule="auto"/>
      </w:pPr>
    </w:p>
    <w:p w:rsidR="00186152" w:rsidRDefault="008F4B49">
      <w:pPr>
        <w:spacing w:line="240" w:lineRule="auto"/>
        <w:ind w:firstLine="720"/>
      </w:pPr>
      <w:r>
        <w:rPr>
          <w:b/>
        </w:rPr>
        <w:t>1.1 Syfte</w:t>
      </w:r>
    </w:p>
    <w:p w:rsidR="00186152" w:rsidRDefault="00186152">
      <w:pPr>
        <w:spacing w:line="240" w:lineRule="auto"/>
      </w:pPr>
    </w:p>
    <w:p w:rsidR="00186152" w:rsidRDefault="008F4B49">
      <w:pPr>
        <w:spacing w:line="240" w:lineRule="auto"/>
      </w:pPr>
      <w:r>
        <w:t xml:space="preserve">P: Att automatisera administrationen av bokningar, samt underlätta bokning och användning för kund. </w:t>
      </w:r>
    </w:p>
    <w:p w:rsidR="00186152" w:rsidRDefault="008F4B49">
      <w:pPr>
        <w:spacing w:line="240" w:lineRule="auto"/>
      </w:pPr>
      <w:r>
        <w:t xml:space="preserve">A: Minskad arbetsbörda för administration och smidigare bokning för kunder. </w:t>
      </w:r>
    </w:p>
    <w:p w:rsidR="00186152" w:rsidRDefault="008F4B49">
      <w:pPr>
        <w:spacing w:line="240" w:lineRule="auto"/>
      </w:pPr>
      <w:r>
        <w:t xml:space="preserve">M: Det ska ta max 3min att göra en bokning. Administrationen ska vara bara helt automatiserad.  </w:t>
      </w:r>
    </w:p>
    <w:p w:rsidR="00186152" w:rsidRDefault="00186152">
      <w:pPr>
        <w:spacing w:line="240" w:lineRule="auto"/>
      </w:pPr>
    </w:p>
    <w:p w:rsidR="00186152" w:rsidRDefault="008F4B49">
      <w:pPr>
        <w:spacing w:line="240" w:lineRule="auto"/>
        <w:ind w:firstLine="720"/>
      </w:pPr>
      <w:r>
        <w:rPr>
          <w:b/>
        </w:rPr>
        <w:t>1.2 Omfattning</w:t>
      </w:r>
    </w:p>
    <w:p w:rsidR="00186152" w:rsidRDefault="008F4B49">
      <w:pPr>
        <w:spacing w:line="240" w:lineRule="auto"/>
      </w:pPr>
      <w:r>
        <w:t xml:space="preserve"> </w:t>
      </w:r>
    </w:p>
    <w:p w:rsidR="00186152" w:rsidRDefault="008F4B49">
      <w:pPr>
        <w:spacing w:line="240" w:lineRule="auto"/>
      </w:pPr>
      <w:r>
        <w:t>Företaget Bilgruppen AB startade för ett år sedan en bilpoolfirm</w:t>
      </w:r>
      <w:r>
        <w:t>a för privatpersoner. I dagsläget används manuella administrationsrutiner för bokningar. På grund av en ökande kundmängd efterfrågas automatisering av administrationen.</w:t>
      </w:r>
    </w:p>
    <w:p w:rsidR="00186152" w:rsidRDefault="008F4B49">
      <w:pPr>
        <w:spacing w:line="240" w:lineRule="auto"/>
      </w:pPr>
      <w:r>
        <w:t xml:space="preserve"> </w:t>
      </w:r>
    </w:p>
    <w:p w:rsidR="00186152" w:rsidRDefault="00186152">
      <w:pPr>
        <w:spacing w:line="240" w:lineRule="auto"/>
      </w:pPr>
    </w:p>
    <w:p w:rsidR="00186152" w:rsidRDefault="00186152">
      <w:pPr>
        <w:spacing w:line="240" w:lineRule="auto"/>
      </w:pPr>
    </w:p>
    <w:p w:rsidR="00186152" w:rsidRDefault="00186152">
      <w:pPr>
        <w:spacing w:line="240" w:lineRule="auto"/>
      </w:pPr>
    </w:p>
    <w:p w:rsidR="00186152" w:rsidRDefault="008F4B49">
      <w:pPr>
        <w:spacing w:line="240" w:lineRule="auto"/>
        <w:ind w:firstLine="720"/>
      </w:pPr>
      <w:r>
        <w:rPr>
          <w:b/>
        </w:rPr>
        <w:t>1.3 Ordlista (referenser)</w:t>
      </w:r>
    </w:p>
    <w:p w:rsidR="00186152" w:rsidRDefault="00186152">
      <w:pPr>
        <w:spacing w:line="240" w:lineRule="auto"/>
      </w:pPr>
    </w:p>
    <w:tbl>
      <w:tblPr>
        <w:tblStyle w:val="a"/>
        <w:tblW w:w="5835" w:type="dxa"/>
        <w:tblInd w:w="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075"/>
        <w:gridCol w:w="2760"/>
      </w:tblGrid>
      <w:tr w:rsidR="001861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7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6152" w:rsidRDefault="008F4B49">
            <w:pPr>
              <w:spacing w:line="288" w:lineRule="auto"/>
              <w:ind w:left="20"/>
            </w:pPr>
            <w:r>
              <w:rPr>
                <w:rFonts w:ascii="Times New Roman" w:eastAsia="Times New Roman" w:hAnsi="Times New Roman" w:cs="Times New Roman"/>
              </w:rPr>
              <w:t>Term</w:t>
            </w:r>
          </w:p>
        </w:tc>
        <w:tc>
          <w:tcPr>
            <w:tcW w:w="276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6152" w:rsidRDefault="008F4B49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</w:rPr>
              <w:t>Förklaring</w:t>
            </w:r>
          </w:p>
        </w:tc>
      </w:tr>
      <w:tr w:rsidR="001861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7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6152" w:rsidRDefault="008F4B49">
            <w:pPr>
              <w:spacing w:line="288" w:lineRule="auto"/>
              <w:ind w:left="2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8E8E8"/>
              </w:rPr>
              <w:t>Terminal</w:t>
            </w:r>
          </w:p>
        </w:tc>
        <w:tc>
          <w:tcPr>
            <w:tcW w:w="276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6152" w:rsidRDefault="008F4B49">
            <w:pPr>
              <w:spacing w:line="288" w:lineRule="auto"/>
              <w:ind w:left="2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8E8E8"/>
              </w:rPr>
              <w:t>Panel i bilen</w:t>
            </w:r>
          </w:p>
        </w:tc>
      </w:tr>
      <w:tr w:rsidR="001861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7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6152" w:rsidRDefault="008F4B49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Bilpool</w:t>
            </w:r>
          </w:p>
        </w:tc>
        <w:tc>
          <w:tcPr>
            <w:tcW w:w="276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6152" w:rsidRDefault="008F4B49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Uthyrning av bilar</w:t>
            </w:r>
          </w:p>
        </w:tc>
      </w:tr>
      <w:tr w:rsidR="001861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7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6152" w:rsidRDefault="008F4B49">
            <w:pPr>
              <w:spacing w:line="288" w:lineRule="auto"/>
              <w:ind w:left="2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IR-nyckel</w:t>
            </w:r>
          </w:p>
        </w:tc>
        <w:tc>
          <w:tcPr>
            <w:tcW w:w="276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6152" w:rsidRDefault="008F4B49">
            <w:pPr>
              <w:spacing w:line="288" w:lineRule="auto"/>
              <w:ind w:left="2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Individuell unik fjärrnyckel.</w:t>
            </w:r>
          </w:p>
        </w:tc>
      </w:tr>
      <w:tr w:rsidR="001861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7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6152" w:rsidRDefault="008F4B49">
            <w:pPr>
              <w:spacing w:line="288" w:lineRule="auto"/>
              <w:ind w:left="2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Saha</w:t>
            </w:r>
          </w:p>
        </w:tc>
        <w:tc>
          <w:tcPr>
            <w:tcW w:w="276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6152" w:rsidRDefault="008F4B49">
            <w:pPr>
              <w:spacing w:line="288" w:lineRule="auto"/>
              <w:ind w:left="2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Prosit på arabiska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Såg på finska</w:t>
            </w:r>
          </w:p>
          <w:p w:rsidR="00186152" w:rsidRDefault="008F4B49">
            <w:pPr>
              <w:spacing w:line="288" w:lineRule="auto"/>
              <w:ind w:left="2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Vänsterpolitik på japanska</w:t>
            </w:r>
          </w:p>
        </w:tc>
      </w:tr>
    </w:tbl>
    <w:p w:rsidR="00186152" w:rsidRDefault="00186152">
      <w:pPr>
        <w:spacing w:line="240" w:lineRule="auto"/>
      </w:pPr>
    </w:p>
    <w:p w:rsidR="00186152" w:rsidRDefault="00186152">
      <w:pPr>
        <w:spacing w:line="240" w:lineRule="auto"/>
      </w:pPr>
    </w:p>
    <w:p w:rsidR="00186152" w:rsidRDefault="00186152">
      <w:pPr>
        <w:spacing w:line="240" w:lineRule="auto"/>
      </w:pPr>
    </w:p>
    <w:p w:rsidR="00186152" w:rsidRDefault="00186152">
      <w:pPr>
        <w:spacing w:line="240" w:lineRule="auto"/>
      </w:pPr>
    </w:p>
    <w:p w:rsidR="00186152" w:rsidRDefault="00186152">
      <w:pPr>
        <w:spacing w:line="240" w:lineRule="auto"/>
      </w:pPr>
    </w:p>
    <w:p w:rsidR="00186152" w:rsidRDefault="00186152">
      <w:pPr>
        <w:spacing w:line="240" w:lineRule="auto"/>
      </w:pPr>
    </w:p>
    <w:p w:rsidR="00186152" w:rsidRDefault="00186152">
      <w:pPr>
        <w:spacing w:line="240" w:lineRule="auto"/>
      </w:pPr>
    </w:p>
    <w:p w:rsidR="00186152" w:rsidRDefault="00186152">
      <w:pPr>
        <w:spacing w:line="240" w:lineRule="auto"/>
      </w:pPr>
    </w:p>
    <w:p w:rsidR="00186152" w:rsidRDefault="00186152">
      <w:pPr>
        <w:spacing w:line="240" w:lineRule="auto"/>
      </w:pPr>
    </w:p>
    <w:p w:rsidR="00186152" w:rsidRDefault="00186152">
      <w:pPr>
        <w:spacing w:line="240" w:lineRule="auto"/>
      </w:pPr>
    </w:p>
    <w:p w:rsidR="00186152" w:rsidRDefault="008F4B49">
      <w:pPr>
        <w:spacing w:line="240" w:lineRule="auto"/>
        <w:ind w:firstLine="720"/>
      </w:pPr>
      <w:r>
        <w:rPr>
          <w:b/>
        </w:rPr>
        <w:t>1.4 Översikt</w:t>
      </w:r>
    </w:p>
    <w:p w:rsidR="00186152" w:rsidRDefault="00186152">
      <w:pPr>
        <w:spacing w:line="240" w:lineRule="auto"/>
      </w:pPr>
    </w:p>
    <w:p w:rsidR="00186152" w:rsidRDefault="008F4B49">
      <w:pPr>
        <w:spacing w:line="240" w:lineRule="auto"/>
        <w:ind w:firstLine="720"/>
      </w:pPr>
      <w:r>
        <w:t>1.4.1 Use Case</w:t>
      </w:r>
    </w:p>
    <w:p w:rsidR="00186152" w:rsidRDefault="00186152">
      <w:pPr>
        <w:spacing w:line="240" w:lineRule="auto"/>
      </w:pPr>
    </w:p>
    <w:p w:rsidR="00186152" w:rsidRDefault="008F4B49">
      <w:pPr>
        <w:spacing w:line="240" w:lineRule="auto"/>
      </w:pPr>
      <w:r>
        <w:rPr>
          <w:noProof/>
        </w:rPr>
        <w:drawing>
          <wp:inline distT="114300" distB="114300" distL="114300" distR="114300">
            <wp:extent cx="5572125" cy="3476625"/>
            <wp:effectExtent l="0" t="0" r="0" b="0"/>
            <wp:docPr id="1" name="image01.jpg" descr="UCg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UCgr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476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6152" w:rsidRDefault="00186152">
      <w:pPr>
        <w:spacing w:line="240" w:lineRule="auto"/>
      </w:pPr>
    </w:p>
    <w:p w:rsidR="00186152" w:rsidRDefault="00186152">
      <w:pPr>
        <w:spacing w:line="240" w:lineRule="auto"/>
      </w:pPr>
    </w:p>
    <w:p w:rsidR="00186152" w:rsidRDefault="00186152">
      <w:pPr>
        <w:spacing w:line="240" w:lineRule="auto"/>
      </w:pPr>
    </w:p>
    <w:p w:rsidR="00186152" w:rsidRDefault="00186152">
      <w:pPr>
        <w:spacing w:line="240" w:lineRule="auto"/>
      </w:pPr>
    </w:p>
    <w:p w:rsidR="00186152" w:rsidRDefault="00186152">
      <w:pPr>
        <w:spacing w:line="240" w:lineRule="auto"/>
      </w:pPr>
    </w:p>
    <w:p w:rsidR="00186152" w:rsidRDefault="00186152">
      <w:pPr>
        <w:spacing w:line="240" w:lineRule="auto"/>
      </w:pPr>
    </w:p>
    <w:p w:rsidR="00186152" w:rsidRDefault="008F4B49">
      <w:pPr>
        <w:spacing w:line="240" w:lineRule="auto"/>
      </w:pPr>
      <w:r>
        <w:t xml:space="preserve">Sammanfattning av behov, nya systemet: </w:t>
      </w:r>
    </w:p>
    <w:p w:rsidR="00186152" w:rsidRDefault="00186152">
      <w:pPr>
        <w:spacing w:line="240" w:lineRule="auto"/>
      </w:pPr>
    </w:p>
    <w:p w:rsidR="00186152" w:rsidRDefault="008F4B49">
      <w:pPr>
        <w:numPr>
          <w:ilvl w:val="0"/>
          <w:numId w:val="2"/>
        </w:numPr>
        <w:spacing w:line="240" w:lineRule="auto"/>
        <w:ind w:hanging="360"/>
        <w:contextualSpacing/>
      </w:pPr>
      <w:r>
        <w:t>många användare (IF)</w:t>
      </w:r>
    </w:p>
    <w:p w:rsidR="00186152" w:rsidRDefault="008F4B49">
      <w:pPr>
        <w:numPr>
          <w:ilvl w:val="0"/>
          <w:numId w:val="2"/>
        </w:numPr>
        <w:spacing w:line="240" w:lineRule="auto"/>
        <w:ind w:hanging="360"/>
        <w:contextualSpacing/>
      </w:pPr>
      <w:r>
        <w:t>GSM-servern behöver vara kopplad till det nya systemet (F/IF)</w:t>
      </w:r>
    </w:p>
    <w:p w:rsidR="00186152" w:rsidRDefault="008F4B49">
      <w:pPr>
        <w:numPr>
          <w:ilvl w:val="0"/>
          <w:numId w:val="2"/>
        </w:numPr>
        <w:spacing w:line="240" w:lineRule="auto"/>
        <w:ind w:hanging="360"/>
        <w:contextualSpacing/>
      </w:pPr>
      <w:r>
        <w:t>Kunden skall kunna boka/avboka bil via webben(F)</w:t>
      </w:r>
    </w:p>
    <w:p w:rsidR="00186152" w:rsidRDefault="008F4B49">
      <w:pPr>
        <w:numPr>
          <w:ilvl w:val="0"/>
          <w:numId w:val="2"/>
        </w:numPr>
        <w:spacing w:line="240" w:lineRule="auto"/>
        <w:ind w:hanging="360"/>
        <w:contextualSpacing/>
      </w:pPr>
      <w:r>
        <w:t>Kunna se historik(F)</w:t>
      </w:r>
    </w:p>
    <w:p w:rsidR="00186152" w:rsidRDefault="008F4B49">
      <w:pPr>
        <w:numPr>
          <w:ilvl w:val="0"/>
          <w:numId w:val="2"/>
        </w:numPr>
        <w:spacing w:line="240" w:lineRule="auto"/>
        <w:ind w:hanging="360"/>
        <w:contextualSpacing/>
      </w:pPr>
      <w:r>
        <w:t>Kunna se hur länge bilen har varit bokad(både för kunden samt Bilgruppen AB)(F)</w:t>
      </w:r>
    </w:p>
    <w:p w:rsidR="00186152" w:rsidRDefault="008F4B49">
      <w:pPr>
        <w:numPr>
          <w:ilvl w:val="0"/>
          <w:numId w:val="2"/>
        </w:numPr>
        <w:spacing w:line="240" w:lineRule="auto"/>
        <w:ind w:hanging="360"/>
        <w:contextualSpacing/>
      </w:pPr>
      <w:r>
        <w:t>Max 3 bokningar per kund (R)  (F)</w:t>
      </w:r>
    </w:p>
    <w:p w:rsidR="00186152" w:rsidRDefault="008F4B49">
      <w:pPr>
        <w:numPr>
          <w:ilvl w:val="0"/>
          <w:numId w:val="2"/>
        </w:numPr>
        <w:spacing w:line="240" w:lineRule="auto"/>
        <w:ind w:hanging="360"/>
        <w:contextualSpacing/>
      </w:pPr>
      <w:r>
        <w:t>Kunna boka</w:t>
      </w:r>
      <w:r>
        <w:t xml:space="preserve"> nya tider när en bokning har omvandlats till en körningen eller avbokas (R )  (F)</w:t>
      </w:r>
    </w:p>
    <w:p w:rsidR="00186152" w:rsidRDefault="00186152">
      <w:pPr>
        <w:spacing w:line="240" w:lineRule="auto"/>
      </w:pPr>
    </w:p>
    <w:p w:rsidR="00186152" w:rsidRDefault="008F4B49">
      <w:r>
        <w:rPr>
          <w:b/>
        </w:rPr>
        <w:t>*</w:t>
      </w:r>
      <w:r>
        <w:t>R = restriktioner</w:t>
      </w:r>
    </w:p>
    <w:p w:rsidR="00186152" w:rsidRDefault="008F4B49">
      <w:r>
        <w:t>*F = funktionellt krav</w:t>
      </w:r>
    </w:p>
    <w:p w:rsidR="00186152" w:rsidRDefault="008F4B49">
      <w:r>
        <w:t>*IF= icke-funktionellt krav</w:t>
      </w:r>
    </w:p>
    <w:p w:rsidR="00186152" w:rsidRDefault="00186152"/>
    <w:p w:rsidR="00186152" w:rsidRDefault="008F4B49">
      <w:r>
        <w:rPr>
          <w:b/>
        </w:rPr>
        <w:t>Syfte till restriktioner</w:t>
      </w:r>
    </w:p>
    <w:p w:rsidR="00186152" w:rsidRDefault="008F4B49">
      <w:r>
        <w:t>Om man vill använda bilen längre, eller vill boka långt i förväg, ska bilpoolkunden kunna boka utan ovan nämnda restriktioner. Restriktionerna finns för att bilpoolsföretaget ska kunna kontrollera användningen och se till att alla bilpoolkunder har accepta</w:t>
      </w:r>
      <w:r>
        <w:t>bel tillgång till en bil.</w:t>
      </w:r>
    </w:p>
    <w:p w:rsidR="00186152" w:rsidRDefault="00186152"/>
    <w:p w:rsidR="00186152" w:rsidRDefault="008F4B49">
      <w:r>
        <w:rPr>
          <w:b/>
        </w:rPr>
        <w:t>Eget system - krav/behov</w:t>
      </w:r>
    </w:p>
    <w:p w:rsidR="00186152" w:rsidRDefault="008F4B49">
      <w:pPr>
        <w:numPr>
          <w:ilvl w:val="0"/>
          <w:numId w:val="1"/>
        </w:numPr>
        <w:spacing w:line="240" w:lineRule="auto"/>
        <w:ind w:hanging="360"/>
        <w:contextualSpacing/>
      </w:pPr>
      <w:r>
        <w:lastRenderedPageBreak/>
        <w:t>Lägga in/ta bort poolkunder</w:t>
      </w:r>
    </w:p>
    <w:p w:rsidR="00186152" w:rsidRDefault="008F4B49">
      <w:pPr>
        <w:numPr>
          <w:ilvl w:val="0"/>
          <w:numId w:val="1"/>
        </w:numPr>
        <w:spacing w:line="240" w:lineRule="auto"/>
        <w:ind w:hanging="360"/>
        <w:contextualSpacing/>
      </w:pPr>
      <w:r>
        <w:t>Fakturera</w:t>
      </w:r>
    </w:p>
    <w:p w:rsidR="00186152" w:rsidRDefault="008F4B49">
      <w:pPr>
        <w:numPr>
          <w:ilvl w:val="0"/>
          <w:numId w:val="1"/>
        </w:numPr>
        <w:spacing w:line="240" w:lineRule="auto"/>
        <w:ind w:hanging="360"/>
        <w:contextualSpacing/>
      </w:pPr>
      <w:r>
        <w:t xml:space="preserve">Lägga till nya bilpooler och bilar </w:t>
      </w:r>
    </w:p>
    <w:p w:rsidR="00186152" w:rsidRDefault="008F4B49">
      <w:pPr>
        <w:numPr>
          <w:ilvl w:val="0"/>
          <w:numId w:val="1"/>
        </w:numPr>
        <w:spacing w:line="240" w:lineRule="auto"/>
        <w:ind w:hanging="360"/>
        <w:contextualSpacing/>
      </w:pPr>
      <w:r>
        <w:t>Statistik</w:t>
      </w:r>
    </w:p>
    <w:p w:rsidR="00186152" w:rsidRDefault="008F4B49">
      <w:pPr>
        <w:numPr>
          <w:ilvl w:val="0"/>
          <w:numId w:val="1"/>
        </w:numPr>
        <w:spacing w:line="240" w:lineRule="auto"/>
        <w:ind w:hanging="360"/>
        <w:contextualSpacing/>
      </w:pPr>
      <w:r>
        <w:t>Hålla koll på alla bokningar</w:t>
      </w:r>
    </w:p>
    <w:p w:rsidR="00186152" w:rsidRDefault="00186152"/>
    <w:p w:rsidR="00186152" w:rsidRDefault="00186152"/>
    <w:p w:rsidR="00186152" w:rsidRDefault="008F4B49">
      <w:r>
        <w:rPr>
          <w:b/>
        </w:rPr>
        <w:t>2. Övergripande beskrivning</w:t>
      </w:r>
    </w:p>
    <w:p w:rsidR="00186152" w:rsidRDefault="00186152"/>
    <w:p w:rsidR="00186152" w:rsidRDefault="008F4B49">
      <w:pPr>
        <w:ind w:firstLine="720"/>
      </w:pPr>
      <w:r>
        <w:rPr>
          <w:b/>
        </w:rPr>
        <w:t>2.1 Produktperspektiv</w:t>
      </w:r>
    </w:p>
    <w:p w:rsidR="00186152" w:rsidRDefault="008F4B49">
      <w:pPr>
        <w:ind w:left="720"/>
      </w:pPr>
      <w:r>
        <w:t xml:space="preserve">Systemet för bilpoolen är ett IT-system som automatiserar registreringsprocessen för uthyrning, samt underlättar bokning och administration av bilar. </w:t>
      </w:r>
    </w:p>
    <w:p w:rsidR="00186152" w:rsidRDefault="008F4B49">
      <w:pPr>
        <w:ind w:firstLine="720"/>
      </w:pPr>
      <w:r>
        <w:rPr>
          <w:b/>
        </w:rPr>
        <w:t>2.1 Produktfunktioner</w:t>
      </w:r>
    </w:p>
    <w:p w:rsidR="00186152" w:rsidRDefault="008F4B49">
      <w:pPr>
        <w:numPr>
          <w:ilvl w:val="0"/>
          <w:numId w:val="4"/>
        </w:numPr>
        <w:ind w:hanging="360"/>
        <w:contextualSpacing/>
      </w:pPr>
      <w:r>
        <w:t>Automasierar registrering</w:t>
      </w:r>
    </w:p>
    <w:p w:rsidR="00186152" w:rsidRDefault="008F4B49">
      <w:pPr>
        <w:numPr>
          <w:ilvl w:val="0"/>
          <w:numId w:val="4"/>
        </w:numPr>
        <w:ind w:hanging="360"/>
        <w:contextualSpacing/>
      </w:pPr>
      <w:r>
        <w:t xml:space="preserve">Hanterar bokningar och körda sträckor </w:t>
      </w:r>
    </w:p>
    <w:p w:rsidR="00186152" w:rsidRDefault="008F4B49">
      <w:pPr>
        <w:ind w:firstLine="720"/>
      </w:pPr>
      <w:r>
        <w:rPr>
          <w:b/>
        </w:rPr>
        <w:t>2.3 Användaregensk</w:t>
      </w:r>
      <w:r>
        <w:rPr>
          <w:b/>
        </w:rPr>
        <w:t>aper</w:t>
      </w:r>
    </w:p>
    <w:p w:rsidR="00186152" w:rsidRDefault="008F4B49">
      <w:r>
        <w:t xml:space="preserve"> </w:t>
      </w:r>
      <w:r>
        <w:tab/>
        <w:t>I careland bryr de sig.</w:t>
      </w:r>
    </w:p>
    <w:p w:rsidR="00186152" w:rsidRDefault="008F4B49">
      <w:pPr>
        <w:ind w:firstLine="720"/>
      </w:pPr>
      <w:r>
        <w:rPr>
          <w:b/>
        </w:rPr>
        <w:t>2.4 Begränsningar</w:t>
      </w:r>
    </w:p>
    <w:p w:rsidR="00186152" w:rsidRDefault="008F4B49">
      <w:pPr>
        <w:ind w:firstLine="720"/>
      </w:pPr>
      <w:r>
        <w:rPr>
          <w:b/>
        </w:rPr>
        <w:t>2.5 Antaganden och beroenden</w:t>
      </w:r>
    </w:p>
    <w:p w:rsidR="00186152" w:rsidRDefault="008F4B49">
      <w:pPr>
        <w:ind w:left="720"/>
      </w:pPr>
      <w:r>
        <w:t>Vi utgår ifrån att systemet kommer att ha ett backup-system för lagring och att handlingsplaner finns för terminaler.</w:t>
      </w:r>
    </w:p>
    <w:p w:rsidR="00186152" w:rsidRDefault="00186152"/>
    <w:p w:rsidR="00186152" w:rsidRDefault="008F4B49">
      <w:r>
        <w:rPr>
          <w:b/>
        </w:rPr>
        <w:t>3. Specifika Krav</w:t>
      </w:r>
    </w:p>
    <w:p w:rsidR="00186152" w:rsidRDefault="008F4B49">
      <w:r>
        <w:rPr>
          <w:b/>
        </w:rPr>
        <w:tab/>
        <w:t>3.1.</w:t>
      </w:r>
    </w:p>
    <w:p w:rsidR="00186152" w:rsidRDefault="00186152"/>
    <w:p w:rsidR="00186152" w:rsidRDefault="008F4B49">
      <w:r>
        <w:t>Innehållsförteckning</w:t>
      </w:r>
    </w:p>
    <w:p w:rsidR="00186152" w:rsidRDefault="008F4B49">
      <w:pPr>
        <w:numPr>
          <w:ilvl w:val="0"/>
          <w:numId w:val="3"/>
        </w:numPr>
        <w:ind w:hanging="360"/>
        <w:contextualSpacing/>
      </w:pPr>
      <w:r>
        <w:t>Inledning</w:t>
      </w:r>
    </w:p>
    <w:p w:rsidR="00186152" w:rsidRDefault="008F4B49">
      <w:r>
        <w:t>1.2</w:t>
      </w:r>
      <w:r>
        <w:t xml:space="preserve"> Omfattning (Bakgrund)</w:t>
      </w:r>
    </w:p>
    <w:p w:rsidR="00186152" w:rsidRDefault="008F4B49">
      <w:r>
        <w:t>1.3 Definitioner och förkortning (Ordlista) - Kaj</w:t>
      </w:r>
    </w:p>
    <w:p w:rsidR="00186152" w:rsidRDefault="008F4B49">
      <w:r>
        <w:t xml:space="preserve">1.4 Referenser ?????  referenser till andra dokument, avtal, personer etc. </w:t>
      </w:r>
    </w:p>
    <w:p w:rsidR="00186152" w:rsidRDefault="008F4B49">
      <w:r>
        <w:t>1.5 Översikt (Bifoga Use Cases, intressentkarta) - Fadi</w:t>
      </w:r>
    </w:p>
    <w:p w:rsidR="00186152" w:rsidRDefault="00186152"/>
    <w:p w:rsidR="00186152" w:rsidRDefault="008F4B49">
      <w:r>
        <w:t>2. Övergripande beskrivning</w:t>
      </w:r>
    </w:p>
    <w:p w:rsidR="00186152" w:rsidRDefault="008F4B49">
      <w:r>
        <w:tab/>
        <w:t>2.1 Produktperspektiv</w:t>
      </w:r>
      <w:r>
        <w:t xml:space="preserve"> </w:t>
      </w:r>
    </w:p>
    <w:p w:rsidR="00186152" w:rsidRDefault="008F4B49">
      <w:r>
        <w:t>“produktbeskrivning”, processkarta? - Felix</w:t>
      </w:r>
    </w:p>
    <w:p w:rsidR="00186152" w:rsidRDefault="008F4B49">
      <w:r>
        <w:tab/>
        <w:t>2.2 Produktfunktioner</w:t>
      </w:r>
    </w:p>
    <w:p w:rsidR="00186152" w:rsidRDefault="008F4B49">
      <w:r>
        <w:t>Allmänna funktioner - Felix</w:t>
      </w:r>
    </w:p>
    <w:p w:rsidR="00186152" w:rsidRDefault="008F4B49">
      <w:r>
        <w:tab/>
        <w:t>2.3 Användaregenskaper??</w:t>
      </w:r>
    </w:p>
    <w:p w:rsidR="00186152" w:rsidRDefault="008F4B49">
      <w:r>
        <w:tab/>
        <w:t>2.4 Begränsningar</w:t>
      </w:r>
    </w:p>
    <w:p w:rsidR="00186152" w:rsidRDefault="008F4B49">
      <w:r>
        <w:tab/>
        <w:t>2.5 Antaganden och beroenden</w:t>
      </w:r>
    </w:p>
    <w:p w:rsidR="00186152" w:rsidRDefault="00186152"/>
    <w:p w:rsidR="00186152" w:rsidRDefault="008F4B49">
      <w:r>
        <w:t>3. Specifika Krav</w:t>
      </w:r>
    </w:p>
    <w:p w:rsidR="00186152" w:rsidRDefault="008F4B49">
      <w:r>
        <w:tab/>
        <w:t>3.1</w:t>
      </w:r>
    </w:p>
    <w:p w:rsidR="00186152" w:rsidRDefault="008F4B49">
      <w:r>
        <w:tab/>
        <w:t>3.2</w:t>
      </w:r>
    </w:p>
    <w:p w:rsidR="00186152" w:rsidRDefault="008F4B49">
      <w:r>
        <w:tab/>
        <w:t>3.3</w:t>
      </w:r>
    </w:p>
    <w:p w:rsidR="00186152" w:rsidRDefault="008F4B49">
      <w:r>
        <w:tab/>
        <w:t>3.4</w:t>
      </w:r>
    </w:p>
    <w:p w:rsidR="00186152" w:rsidRDefault="008F4B49">
      <w:r>
        <w:tab/>
        <w:t>3.5</w:t>
      </w:r>
    </w:p>
    <w:p w:rsidR="00186152" w:rsidRDefault="008F4B49">
      <w:r>
        <w:tab/>
      </w:r>
      <w:r>
        <w:tab/>
        <w:t>3.5.1 Standarduppfyllelse</w:t>
      </w:r>
    </w:p>
    <w:p w:rsidR="00186152" w:rsidRDefault="00186152"/>
    <w:p w:rsidR="00186152" w:rsidRDefault="008F4B49">
      <w:r>
        <w:t>3.6 Programvaruattribut</w:t>
      </w:r>
    </w:p>
    <w:p w:rsidR="00186152" w:rsidRDefault="00186152"/>
    <w:p w:rsidR="00186152" w:rsidRDefault="008F4B49">
      <w:r>
        <w:tab/>
        <w:t>3.6.1 Tillförlitlighet</w:t>
      </w:r>
    </w:p>
    <w:p w:rsidR="00186152" w:rsidRDefault="008F4B49">
      <w:r>
        <w:tab/>
        <w:t>3.6.2 Tillgänglighet</w:t>
      </w:r>
    </w:p>
    <w:p w:rsidR="00186152" w:rsidRDefault="008F4B49">
      <w:r>
        <w:tab/>
        <w:t>3.6.3 Säkerhet</w:t>
      </w:r>
    </w:p>
    <w:p w:rsidR="00186152" w:rsidRDefault="008F4B49">
      <w:r>
        <w:tab/>
        <w:t>3.6.4 Underhållbarhet</w:t>
      </w:r>
    </w:p>
    <w:p w:rsidR="00186152" w:rsidRDefault="008F4B49">
      <w:r>
        <w:tab/>
        <w:t>3.6.5 Portabilitet</w:t>
      </w:r>
    </w:p>
    <w:p w:rsidR="00186152" w:rsidRDefault="00186152"/>
    <w:p w:rsidR="00186152" w:rsidRDefault="00186152"/>
    <w:p w:rsidR="00186152" w:rsidRDefault="008F4B49">
      <w:r>
        <w:rPr>
          <w:b/>
        </w:rPr>
        <w:t>Projektets syfte</w:t>
      </w:r>
      <w:r>
        <w:rPr>
          <w:b/>
        </w:rPr>
        <w:tab/>
      </w:r>
    </w:p>
    <w:p w:rsidR="00186152" w:rsidRDefault="008F4B49">
      <w:r>
        <w:rPr>
          <w:b/>
        </w:rPr>
        <w:t>Bakgrund till investeringsbeslutet</w:t>
      </w:r>
      <w:r>
        <w:rPr>
          <w:b/>
        </w:rPr>
        <w:tab/>
      </w:r>
    </w:p>
    <w:p w:rsidR="00186152" w:rsidRDefault="008F4B49">
      <w:r>
        <w:rPr>
          <w:b/>
        </w:rPr>
        <w:t>Mål</w:t>
      </w:r>
      <w:r>
        <w:rPr>
          <w:b/>
        </w:rPr>
        <w:tab/>
      </w:r>
    </w:p>
    <w:p w:rsidR="00186152" w:rsidRDefault="008F4B49">
      <w:r>
        <w:rPr>
          <w:b/>
        </w:rPr>
        <w:t>Intressenter</w:t>
      </w:r>
      <w:r>
        <w:rPr>
          <w:b/>
        </w:rPr>
        <w:tab/>
      </w:r>
    </w:p>
    <w:p w:rsidR="00186152" w:rsidRDefault="008F4B49">
      <w:r>
        <w:rPr>
          <w:b/>
        </w:rPr>
        <w:t>Begränsningar</w:t>
      </w:r>
      <w:r>
        <w:rPr>
          <w:b/>
        </w:rPr>
        <w:tab/>
      </w:r>
    </w:p>
    <w:p w:rsidR="00186152" w:rsidRDefault="008F4B49">
      <w:r>
        <w:rPr>
          <w:b/>
        </w:rPr>
        <w:t>Ordlista</w:t>
      </w:r>
    </w:p>
    <w:p w:rsidR="00186152" w:rsidRDefault="00186152"/>
    <w:p w:rsidR="00186152" w:rsidRDefault="008F4B49">
      <w:r>
        <w:rPr>
          <w:b/>
        </w:rPr>
        <w:tab/>
      </w:r>
    </w:p>
    <w:p w:rsidR="00186152" w:rsidRDefault="008F4B49">
      <w:r>
        <w:rPr>
          <w:b/>
        </w:rPr>
        <w:t>Relevanta fakta och antaganden</w:t>
      </w:r>
      <w:r>
        <w:rPr>
          <w:b/>
        </w:rPr>
        <w:tab/>
      </w:r>
    </w:p>
    <w:p w:rsidR="00186152" w:rsidRDefault="008F4B49">
      <w:r>
        <w:rPr>
          <w:b/>
        </w:rPr>
        <w:t>Omfattning av arbetet</w:t>
      </w:r>
      <w:r>
        <w:rPr>
          <w:b/>
        </w:rPr>
        <w:tab/>
      </w:r>
    </w:p>
    <w:p w:rsidR="00186152" w:rsidRDefault="008F4B49">
      <w:r>
        <w:rPr>
          <w:b/>
        </w:rPr>
        <w:t>Context diagram</w:t>
      </w:r>
      <w:r>
        <w:rPr>
          <w:b/>
        </w:rPr>
        <w:tab/>
      </w:r>
    </w:p>
    <w:p w:rsidR="00186152" w:rsidRDefault="008F4B49">
      <w:r>
        <w:rPr>
          <w:b/>
        </w:rPr>
        <w:t>Lista av affärshändelser</w:t>
      </w:r>
      <w:r>
        <w:rPr>
          <w:b/>
        </w:rPr>
        <w:tab/>
      </w:r>
    </w:p>
    <w:p w:rsidR="00186152" w:rsidRDefault="008F4B49">
      <w:r>
        <w:rPr>
          <w:b/>
        </w:rPr>
        <w:t>Specificering av Business Use Cases (Verksamhetsprocesser)</w:t>
      </w:r>
      <w:r>
        <w:rPr>
          <w:b/>
        </w:rPr>
        <w:tab/>
      </w:r>
    </w:p>
    <w:p w:rsidR="00186152" w:rsidRDefault="008F4B49">
      <w:r>
        <w:rPr>
          <w:b/>
        </w:rPr>
        <w:t>Översikt</w:t>
      </w:r>
      <w:r>
        <w:rPr>
          <w:b/>
        </w:rPr>
        <w:tab/>
      </w:r>
    </w:p>
    <w:p w:rsidR="00186152" w:rsidRDefault="008F4B49">
      <w:r>
        <w:rPr>
          <w:b/>
        </w:rPr>
        <w:t>Detaljbeskrivning</w:t>
      </w:r>
      <w:r>
        <w:rPr>
          <w:b/>
        </w:rPr>
        <w:tab/>
      </w:r>
    </w:p>
    <w:p w:rsidR="00186152" w:rsidRDefault="008F4B49">
      <w:r>
        <w:rPr>
          <w:b/>
        </w:rPr>
        <w:t>Begreppsmodell</w:t>
      </w:r>
      <w:r>
        <w:rPr>
          <w:b/>
        </w:rPr>
        <w:tab/>
      </w:r>
    </w:p>
    <w:p w:rsidR="00186152" w:rsidRDefault="008F4B49">
      <w:r>
        <w:rPr>
          <w:b/>
        </w:rPr>
        <w:t>Specificering av Product Use Cases</w:t>
      </w:r>
      <w:r>
        <w:rPr>
          <w:b/>
        </w:rPr>
        <w:tab/>
      </w:r>
    </w:p>
    <w:p w:rsidR="00186152" w:rsidRDefault="008F4B49">
      <w:r>
        <w:rPr>
          <w:b/>
        </w:rPr>
        <w:t>Översikt</w:t>
      </w:r>
      <w:r>
        <w:rPr>
          <w:b/>
        </w:rPr>
        <w:tab/>
      </w:r>
    </w:p>
    <w:p w:rsidR="00186152" w:rsidRDefault="008F4B49">
      <w:r>
        <w:rPr>
          <w:b/>
        </w:rPr>
        <w:t>The Pro</w:t>
      </w:r>
      <w:r>
        <w:rPr>
          <w:b/>
        </w:rPr>
        <w:t>duct scope diagram</w:t>
      </w:r>
      <w:r>
        <w:rPr>
          <w:b/>
        </w:rPr>
        <w:tab/>
      </w:r>
    </w:p>
    <w:p w:rsidR="00186152" w:rsidRDefault="008F4B49">
      <w:r>
        <w:rPr>
          <w:b/>
        </w:rPr>
        <w:t>Detaljbeskrivning</w:t>
      </w:r>
      <w:r>
        <w:rPr>
          <w:b/>
        </w:rPr>
        <w:tab/>
      </w:r>
    </w:p>
    <w:p w:rsidR="00186152" w:rsidRDefault="008F4B49">
      <w:r>
        <w:rPr>
          <w:b/>
        </w:rPr>
        <w:t>Funktionella krav</w:t>
      </w:r>
      <w:r>
        <w:rPr>
          <w:b/>
        </w:rPr>
        <w:tab/>
      </w:r>
    </w:p>
    <w:p w:rsidR="00186152" w:rsidRDefault="008F4B49">
      <w:r>
        <w:t xml:space="preserve">Teknik: </w:t>
      </w:r>
    </w:p>
    <w:p w:rsidR="00186152" w:rsidRDefault="008F4B49">
      <w:r>
        <w:t>Terminalen i bilen ska ange körd sträcka och kvarstående tid vid uppstart.</w:t>
      </w:r>
    </w:p>
    <w:p w:rsidR="00186152" w:rsidRDefault="008F4B49">
      <w:r>
        <w:t xml:space="preserve">Terminalen ska kunna identifiera användare före motorstart. </w:t>
      </w:r>
    </w:p>
    <w:p w:rsidR="00186152" w:rsidRDefault="00186152"/>
    <w:p w:rsidR="00186152" w:rsidRDefault="008F4B49">
      <w:r>
        <w:rPr>
          <w:b/>
        </w:rPr>
        <w:t>Icke funktionella krav/Kvalitetsattribut/Komplettera</w:t>
      </w:r>
      <w:r>
        <w:rPr>
          <w:b/>
        </w:rPr>
        <w:t>nde krav</w:t>
      </w:r>
      <w:r>
        <w:rPr>
          <w:b/>
        </w:rPr>
        <w:tab/>
      </w:r>
    </w:p>
    <w:p w:rsidR="00186152" w:rsidRDefault="008F4B49">
      <w:r>
        <w:t>Krav på uthyrning.</w:t>
      </w:r>
    </w:p>
    <w:p w:rsidR="00186152" w:rsidRDefault="00186152"/>
    <w:p w:rsidR="00186152" w:rsidRDefault="00186152"/>
    <w:p w:rsidR="00186152" w:rsidRDefault="00186152"/>
    <w:p w:rsidR="00186152" w:rsidRDefault="00186152"/>
    <w:p w:rsidR="00186152" w:rsidRDefault="008F4B49">
      <w:r>
        <w:t xml:space="preserve">Bilar ska endast kunna bokas tre veckor framåt. </w:t>
      </w:r>
    </w:p>
    <w:p w:rsidR="00186152" w:rsidRDefault="00186152"/>
    <w:p w:rsidR="00186152" w:rsidRDefault="008F4B49">
      <w:r>
        <w:t>Bilar ska lämnas vid angiven plats.</w:t>
      </w:r>
    </w:p>
    <w:p w:rsidR="00186152" w:rsidRDefault="00186152"/>
    <w:p w:rsidR="00186152" w:rsidRDefault="00186152"/>
    <w:p w:rsidR="00186152" w:rsidRDefault="008F4B49">
      <w:r>
        <w:rPr>
          <w:b/>
        </w:rPr>
        <w:t>Look and Feel</w:t>
      </w:r>
    </w:p>
    <w:p w:rsidR="00186152" w:rsidRDefault="008F4B49">
      <w:r>
        <w:t>Layout och användagränssnitt.</w:t>
      </w:r>
      <w:r>
        <w:rPr>
          <w:b/>
        </w:rPr>
        <w:tab/>
      </w:r>
    </w:p>
    <w:p w:rsidR="00186152" w:rsidRDefault="008F4B49">
      <w:r>
        <w:rPr>
          <w:b/>
        </w:rPr>
        <w:lastRenderedPageBreak/>
        <w:t>Appearance</w:t>
      </w:r>
      <w:r>
        <w:rPr>
          <w:b/>
        </w:rPr>
        <w:tab/>
      </w:r>
    </w:p>
    <w:p w:rsidR="00186152" w:rsidRDefault="008F4B49">
      <w:r>
        <w:t xml:space="preserve">Utseende. </w:t>
      </w:r>
    </w:p>
    <w:p w:rsidR="00186152" w:rsidRDefault="008F4B49">
      <w:r>
        <w:rPr>
          <w:b/>
        </w:rPr>
        <w:t>Style</w:t>
      </w:r>
      <w:r>
        <w:rPr>
          <w:b/>
        </w:rPr>
        <w:tab/>
      </w:r>
    </w:p>
    <w:p w:rsidR="00186152" w:rsidRDefault="008F4B49">
      <w:r>
        <w:t>Stil?</w:t>
      </w:r>
    </w:p>
    <w:p w:rsidR="00186152" w:rsidRDefault="008F4B49">
      <w:r>
        <w:rPr>
          <w:b/>
        </w:rPr>
        <w:t>Usability and Humanity</w:t>
      </w:r>
    </w:p>
    <w:p w:rsidR="00186152" w:rsidRDefault="008F4B49">
      <w:r>
        <w:t xml:space="preserve">Kund ska avstuta körningen i terminalen när bilen är återlämnad på parkeringsplatsen. </w:t>
      </w:r>
    </w:p>
    <w:p w:rsidR="00186152" w:rsidRDefault="00186152"/>
    <w:p w:rsidR="00186152" w:rsidRDefault="008F4B49">
      <w:r>
        <w:rPr>
          <w:b/>
        </w:rPr>
        <w:t>Easy of use</w:t>
      </w:r>
      <w:r>
        <w:rPr>
          <w:b/>
        </w:rPr>
        <w:tab/>
      </w:r>
    </w:p>
    <w:p w:rsidR="00186152" w:rsidRDefault="008F4B49">
      <w:r>
        <w:t xml:space="preserve">Systemet ska hålla reda på körd sträcka för varje bokning. </w:t>
      </w:r>
    </w:p>
    <w:p w:rsidR="00186152" w:rsidRDefault="00186152"/>
    <w:p w:rsidR="00186152" w:rsidRDefault="008F4B49">
      <w:r>
        <w:rPr>
          <w:b/>
        </w:rPr>
        <w:t>Personalization</w:t>
      </w:r>
    </w:p>
    <w:p w:rsidR="00186152" w:rsidRDefault="008F4B49">
      <w:r>
        <w:t xml:space="preserve">Anpassningsbarhet </w:t>
      </w:r>
      <w:r>
        <w:rPr>
          <w:b/>
        </w:rPr>
        <w:tab/>
      </w:r>
    </w:p>
    <w:p w:rsidR="00186152" w:rsidRDefault="008F4B49">
      <w:r>
        <w:rPr>
          <w:b/>
        </w:rPr>
        <w:t>Internationalization</w:t>
      </w:r>
      <w:r>
        <w:rPr>
          <w:b/>
        </w:rPr>
        <w:tab/>
      </w:r>
    </w:p>
    <w:p w:rsidR="00186152" w:rsidRDefault="008F4B49">
      <w:r>
        <w:t xml:space="preserve">Språk och kommunikationsmöjgliheter </w:t>
      </w:r>
    </w:p>
    <w:p w:rsidR="00186152" w:rsidRDefault="008F4B49">
      <w:r>
        <w:rPr>
          <w:b/>
        </w:rPr>
        <w:t>Learning</w:t>
      </w:r>
      <w:r>
        <w:rPr>
          <w:b/>
        </w:rPr>
        <w:tab/>
      </w:r>
    </w:p>
    <w:p w:rsidR="00186152" w:rsidRDefault="008F4B49">
      <w:r>
        <w:t>Krav relaterat till inlärning.</w:t>
      </w:r>
    </w:p>
    <w:p w:rsidR="00186152" w:rsidRDefault="008F4B49">
      <w:r>
        <w:rPr>
          <w:b/>
        </w:rPr>
        <w:t>Understandability and Politeness</w:t>
      </w:r>
      <w:r>
        <w:rPr>
          <w:b/>
        </w:rPr>
        <w:tab/>
      </w:r>
    </w:p>
    <w:p w:rsidR="00186152" w:rsidRDefault="008F4B49">
      <w:r>
        <w:t>Krav relaterat till föreståelse och arighet.</w:t>
      </w:r>
    </w:p>
    <w:p w:rsidR="00186152" w:rsidRDefault="008F4B49">
      <w:r>
        <w:rPr>
          <w:b/>
        </w:rPr>
        <w:t>Accessibility</w:t>
      </w:r>
    </w:p>
    <w:p w:rsidR="00186152" w:rsidRDefault="008F4B49">
      <w:r>
        <w:t>Bilpoolkund ska lämna tillbaka bil till förutbestämt plats.</w:t>
      </w:r>
    </w:p>
    <w:p w:rsidR="00186152" w:rsidRDefault="008F4B49">
      <w:r>
        <w:t>En bokning för inte överstiga tre dygn.</w:t>
      </w:r>
    </w:p>
    <w:p w:rsidR="00186152" w:rsidRDefault="00186152"/>
    <w:p w:rsidR="00186152" w:rsidRDefault="008F4B49">
      <w:r>
        <w:rPr>
          <w:b/>
        </w:rPr>
        <w:t>Performance</w:t>
      </w:r>
      <w:r>
        <w:rPr>
          <w:b/>
        </w:rPr>
        <w:tab/>
      </w:r>
    </w:p>
    <w:p w:rsidR="00186152" w:rsidRDefault="008F4B49">
      <w:r>
        <w:t>Krav på prestation.</w:t>
      </w:r>
    </w:p>
    <w:p w:rsidR="00186152" w:rsidRDefault="008F4B49">
      <w:r>
        <w:rPr>
          <w:b/>
        </w:rPr>
        <w:t>Speed and Latency</w:t>
      </w:r>
      <w:r>
        <w:rPr>
          <w:b/>
        </w:rPr>
        <w:tab/>
      </w:r>
    </w:p>
    <w:p w:rsidR="00186152" w:rsidRDefault="008F4B49">
      <w:r>
        <w:t>Krav på hastighet och fördröjning.</w:t>
      </w:r>
    </w:p>
    <w:p w:rsidR="00186152" w:rsidRDefault="008F4B49">
      <w:r>
        <w:rPr>
          <w:b/>
        </w:rPr>
        <w:t>Safety-Critical</w:t>
      </w:r>
      <w:r>
        <w:rPr>
          <w:b/>
        </w:rPr>
        <w:tab/>
      </w:r>
    </w:p>
    <w:p w:rsidR="00186152" w:rsidRDefault="008F4B49">
      <w:r>
        <w:t>Viktiga kraf för säkerhet.</w:t>
      </w:r>
    </w:p>
    <w:p w:rsidR="00186152" w:rsidRDefault="008F4B49">
      <w:r>
        <w:rPr>
          <w:b/>
        </w:rPr>
        <w:t>Precision or Accuracy</w:t>
      </w:r>
    </w:p>
    <w:p w:rsidR="00186152" w:rsidRDefault="008F4B49">
      <w:r>
        <w:t>Terminalen ska identifiera användare före motorstart.</w:t>
      </w:r>
    </w:p>
    <w:p w:rsidR="00186152" w:rsidRDefault="008F4B49">
      <w:r>
        <w:rPr>
          <w:b/>
        </w:rPr>
        <w:tab/>
      </w:r>
    </w:p>
    <w:p w:rsidR="00186152" w:rsidRDefault="008F4B49">
      <w:r>
        <w:rPr>
          <w:b/>
        </w:rPr>
        <w:t>Reliabilty and Availability</w:t>
      </w:r>
      <w:r>
        <w:rPr>
          <w:b/>
        </w:rPr>
        <w:tab/>
      </w:r>
    </w:p>
    <w:p w:rsidR="00186152" w:rsidRDefault="008F4B49">
      <w:r>
        <w:t>Pålitlighet och tillgänglighet.</w:t>
      </w:r>
    </w:p>
    <w:p w:rsidR="00186152" w:rsidRDefault="008F4B49">
      <w:r>
        <w:rPr>
          <w:b/>
        </w:rPr>
        <w:t>Robustness or Fault Tolerance</w:t>
      </w:r>
      <w:r>
        <w:rPr>
          <w:b/>
        </w:rPr>
        <w:tab/>
      </w:r>
    </w:p>
    <w:p w:rsidR="00186152" w:rsidRDefault="008F4B49">
      <w:r>
        <w:t xml:space="preserve"> IR-låset ska fungera i temperaturer mellan -40° till 80°.</w:t>
      </w:r>
    </w:p>
    <w:p w:rsidR="00186152" w:rsidRDefault="00186152"/>
    <w:p w:rsidR="00186152" w:rsidRDefault="008F4B49">
      <w:r>
        <w:rPr>
          <w:b/>
        </w:rPr>
        <w:t>Capacity</w:t>
      </w:r>
      <w:r>
        <w:rPr>
          <w:b/>
        </w:rPr>
        <w:tab/>
      </w:r>
    </w:p>
    <w:p w:rsidR="00186152" w:rsidRDefault="008F4B49">
      <w:r>
        <w:t>Krav relaterat till kapacitet.</w:t>
      </w:r>
    </w:p>
    <w:p w:rsidR="00186152" w:rsidRDefault="008F4B49">
      <w:r>
        <w:rPr>
          <w:b/>
        </w:rPr>
        <w:t>Scalability or Extensibility</w:t>
      </w:r>
      <w:r>
        <w:rPr>
          <w:b/>
        </w:rPr>
        <w:tab/>
      </w:r>
    </w:p>
    <w:p w:rsidR="00186152" w:rsidRDefault="008F4B49">
      <w:r>
        <w:t>Skalbarhet och sträckbarhet</w:t>
      </w:r>
    </w:p>
    <w:p w:rsidR="00186152" w:rsidRDefault="008F4B49">
      <w:r>
        <w:rPr>
          <w:b/>
        </w:rPr>
        <w:t>Longevity</w:t>
      </w:r>
      <w:r>
        <w:rPr>
          <w:b/>
        </w:rPr>
        <w:tab/>
      </w:r>
    </w:p>
    <w:p w:rsidR="00186152" w:rsidRDefault="008F4B49">
      <w:r>
        <w:t>Krav relaterat till livslängd (långvarighet)</w:t>
      </w:r>
    </w:p>
    <w:p w:rsidR="00186152" w:rsidRDefault="008F4B49">
      <w:r>
        <w:rPr>
          <w:b/>
        </w:rPr>
        <w:t>Operation</w:t>
      </w:r>
      <w:r>
        <w:rPr>
          <w:b/>
        </w:rPr>
        <w:t>al and Environmental</w:t>
      </w:r>
    </w:p>
    <w:p w:rsidR="00186152" w:rsidRDefault="008F4B49">
      <w:r>
        <w:t>Krav relaterade till operativa och miljöfaktorer.</w:t>
      </w:r>
      <w:r>
        <w:rPr>
          <w:b/>
        </w:rPr>
        <w:tab/>
      </w:r>
    </w:p>
    <w:p w:rsidR="00186152" w:rsidRDefault="008F4B49">
      <w:r>
        <w:rPr>
          <w:b/>
        </w:rPr>
        <w:t>Expected Physical environment</w:t>
      </w:r>
      <w:r>
        <w:rPr>
          <w:b/>
        </w:rPr>
        <w:tab/>
      </w:r>
    </w:p>
    <w:p w:rsidR="00186152" w:rsidRDefault="008F4B49">
      <w:r>
        <w:t>Förväntad fysisk miljö.</w:t>
      </w:r>
    </w:p>
    <w:p w:rsidR="00186152" w:rsidRDefault="008F4B49">
      <w:r>
        <w:rPr>
          <w:b/>
        </w:rPr>
        <w:t>Interfacing with Adjacent Systems</w:t>
      </w:r>
      <w:r>
        <w:rPr>
          <w:b/>
        </w:rPr>
        <w:tab/>
      </w:r>
    </w:p>
    <w:p w:rsidR="00186152" w:rsidRDefault="008F4B49">
      <w:r>
        <w:rPr>
          <w:b/>
        </w:rPr>
        <w:t>Release</w:t>
      </w:r>
      <w:r>
        <w:rPr>
          <w:b/>
        </w:rPr>
        <w:tab/>
      </w:r>
    </w:p>
    <w:p w:rsidR="00186152" w:rsidRDefault="008F4B49">
      <w:r>
        <w:rPr>
          <w:b/>
        </w:rPr>
        <w:lastRenderedPageBreak/>
        <w:t>Maintainabilty and Support</w:t>
      </w:r>
      <w:r>
        <w:rPr>
          <w:b/>
        </w:rPr>
        <w:tab/>
      </w:r>
    </w:p>
    <w:p w:rsidR="00186152" w:rsidRDefault="008F4B49">
      <w:r>
        <w:rPr>
          <w:b/>
        </w:rPr>
        <w:t>Maintenance</w:t>
      </w:r>
      <w:r>
        <w:rPr>
          <w:b/>
        </w:rPr>
        <w:tab/>
      </w:r>
    </w:p>
    <w:p w:rsidR="00186152" w:rsidRDefault="008F4B49">
      <w:r>
        <w:rPr>
          <w:b/>
        </w:rPr>
        <w:t>Supportability</w:t>
      </w:r>
      <w:r>
        <w:rPr>
          <w:b/>
        </w:rPr>
        <w:tab/>
      </w:r>
    </w:p>
    <w:p w:rsidR="00186152" w:rsidRDefault="008F4B49">
      <w:r>
        <w:rPr>
          <w:b/>
        </w:rPr>
        <w:t>Adaptability</w:t>
      </w:r>
      <w:r>
        <w:rPr>
          <w:b/>
        </w:rPr>
        <w:tab/>
      </w:r>
    </w:p>
    <w:p w:rsidR="00186152" w:rsidRDefault="008F4B49">
      <w:r>
        <w:rPr>
          <w:b/>
        </w:rPr>
        <w:t>Security</w:t>
      </w:r>
      <w:r>
        <w:rPr>
          <w:b/>
        </w:rPr>
        <w:tab/>
      </w:r>
    </w:p>
    <w:p w:rsidR="00186152" w:rsidRDefault="008F4B49">
      <w:r>
        <w:rPr>
          <w:b/>
        </w:rPr>
        <w:t>Acce</w:t>
      </w:r>
      <w:r>
        <w:rPr>
          <w:b/>
        </w:rPr>
        <w:t>ss</w:t>
      </w:r>
      <w:r>
        <w:rPr>
          <w:b/>
        </w:rPr>
        <w:tab/>
      </w:r>
    </w:p>
    <w:p w:rsidR="00186152" w:rsidRDefault="008F4B49">
      <w:r>
        <w:rPr>
          <w:b/>
        </w:rPr>
        <w:t>Integrity</w:t>
      </w:r>
      <w:r>
        <w:rPr>
          <w:b/>
        </w:rPr>
        <w:tab/>
      </w:r>
    </w:p>
    <w:p w:rsidR="00186152" w:rsidRDefault="008F4B49">
      <w:r>
        <w:rPr>
          <w:b/>
        </w:rPr>
        <w:t>Privacy</w:t>
      </w:r>
      <w:r>
        <w:rPr>
          <w:b/>
        </w:rPr>
        <w:tab/>
      </w:r>
    </w:p>
    <w:p w:rsidR="00186152" w:rsidRDefault="008F4B49">
      <w:r>
        <w:rPr>
          <w:b/>
        </w:rPr>
        <w:t>Audit</w:t>
      </w:r>
      <w:r>
        <w:rPr>
          <w:b/>
        </w:rPr>
        <w:tab/>
      </w:r>
    </w:p>
    <w:p w:rsidR="00186152" w:rsidRDefault="008F4B49">
      <w:r>
        <w:rPr>
          <w:b/>
        </w:rPr>
        <w:t>Immunity</w:t>
      </w:r>
      <w:r>
        <w:rPr>
          <w:b/>
        </w:rPr>
        <w:tab/>
      </w:r>
    </w:p>
    <w:p w:rsidR="00186152" w:rsidRDefault="008F4B49">
      <w:r>
        <w:rPr>
          <w:b/>
        </w:rPr>
        <w:t>Cultural</w:t>
      </w:r>
      <w:r>
        <w:rPr>
          <w:b/>
        </w:rPr>
        <w:tab/>
      </w:r>
    </w:p>
    <w:p w:rsidR="00186152" w:rsidRDefault="008F4B49">
      <w:r>
        <w:rPr>
          <w:b/>
        </w:rPr>
        <w:t>Legal</w:t>
      </w:r>
      <w:r>
        <w:rPr>
          <w:b/>
        </w:rPr>
        <w:tab/>
      </w:r>
    </w:p>
    <w:p w:rsidR="00186152" w:rsidRDefault="008F4B49">
      <w:r>
        <w:rPr>
          <w:b/>
        </w:rPr>
        <w:t>Compliance</w:t>
      </w:r>
      <w:r>
        <w:rPr>
          <w:b/>
        </w:rPr>
        <w:tab/>
      </w:r>
    </w:p>
    <w:p w:rsidR="00186152" w:rsidRDefault="008F4B49">
      <w:r>
        <w:rPr>
          <w:b/>
        </w:rPr>
        <w:t>Standards</w:t>
      </w:r>
      <w:r>
        <w:rPr>
          <w:b/>
        </w:rPr>
        <w:tab/>
      </w:r>
    </w:p>
    <w:p w:rsidR="00186152" w:rsidRDefault="008F4B49">
      <w:r>
        <w:rPr>
          <w:b/>
        </w:rPr>
        <w:t>Öppna frågor</w:t>
      </w:r>
      <w:r>
        <w:rPr>
          <w:b/>
        </w:rPr>
        <w:tab/>
      </w:r>
    </w:p>
    <w:p w:rsidR="00186152" w:rsidRDefault="008F4B49">
      <w:r>
        <w:rPr>
          <w:b/>
        </w:rPr>
        <w:t>Väntrum</w:t>
      </w:r>
      <w:r>
        <w:rPr>
          <w:b/>
        </w:rPr>
        <w:tab/>
      </w:r>
    </w:p>
    <w:p w:rsidR="00186152" w:rsidRDefault="008F4B49">
      <w:r>
        <w:rPr>
          <w:b/>
        </w:rPr>
        <w:t>Lösningsidéer</w:t>
      </w:r>
      <w:r>
        <w:rPr>
          <w:b/>
        </w:rPr>
        <w:tab/>
      </w:r>
    </w:p>
    <w:p w:rsidR="00186152" w:rsidRDefault="00186152"/>
    <w:sectPr w:rsidR="0018615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02F51"/>
    <w:multiLevelType w:val="multilevel"/>
    <w:tmpl w:val="CDDE653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3F240B40"/>
    <w:multiLevelType w:val="multilevel"/>
    <w:tmpl w:val="875EA11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F585D2A"/>
    <w:multiLevelType w:val="multilevel"/>
    <w:tmpl w:val="A69C248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 w15:restartNumberingAfterBreak="0">
    <w:nsid w:val="772C25C5"/>
    <w:multiLevelType w:val="multilevel"/>
    <w:tmpl w:val="418608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86152"/>
    <w:rsid w:val="00186152"/>
    <w:rsid w:val="008F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FCE21"/>
  <w15:docId w15:val="{26D330B3-158E-4CAF-8E2C-DBFE4579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sv-SE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Rubrik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Rubrik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Rubrik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Rubrik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Rubrik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Rubrik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Underrubrik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837</Words>
  <Characters>4438</Characters>
  <Application>Microsoft Office Word</Application>
  <DocSecurity>0</DocSecurity>
  <Lines>36</Lines>
  <Paragraphs>10</Paragraphs>
  <ScaleCrop>false</ScaleCrop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Felix Hellström</cp:lastModifiedBy>
  <cp:revision>2</cp:revision>
  <dcterms:created xsi:type="dcterms:W3CDTF">2016-02-25T09:44:00Z</dcterms:created>
  <dcterms:modified xsi:type="dcterms:W3CDTF">2016-02-25T09:44:00Z</dcterms:modified>
</cp:coreProperties>
</file>