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60B5B">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Chương I.Tổng quan về đề tài</w:t>
      </w:r>
    </w:p>
    <w:p w14:paraId="29C837EF">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Giới thiệu về đề tài</w:t>
      </w:r>
    </w:p>
    <w:p w14:paraId="55346AAC">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Nêu định nghĩa ngắn gọn về sản phẩm. Đây là ứng dụng di động Gym &amp; Fitness thông minh, tích hợp Generative AI (AI tạo sinh) để đóng vai trò như một Huấn luyện viên cá nhân</w:t>
      </w:r>
    </w:p>
    <w:p w14:paraId="201C6F43">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Lý do chọn đề tài</w:t>
      </w:r>
    </w:p>
    <w:p w14:paraId="0F18897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Thuê PT thật thì quá đắt đỏ.</w:t>
      </w:r>
    </w:p>
    <w:p w14:paraId="644FF897">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Tự tập/dùng app truyền thống thì lịch trình quá cứng nhắc, người dùng lỡ một buổi tập hoặc lỡ ăn sai là không biết cách tự điều chỉnh lại.</w:t>
      </w:r>
    </w:p>
    <w:p w14:paraId="55F7A3DF">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Mục tiêu</w:t>
      </w:r>
    </w:p>
    <w:p w14:paraId="3739BE03">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Xây dựng app Mobile cho người dùng cuối và Web Dashboard cho Admin.</w:t>
      </w:r>
    </w:p>
    <w:p w14:paraId="0CA55A95">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Tích hợp thành công API của AI, ép AI trả về chuẩn JSON để lưu vào Database.</w:t>
      </w:r>
    </w:p>
    <w:p w14:paraId="733064C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Xây dựng hệ thống khung chat thời gian thực để update lịch trình.</w:t>
      </w:r>
    </w:p>
    <w:p w14:paraId="401A5B3D">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Đối tượng và phạm vi nghiên cứu</w:t>
      </w:r>
    </w:p>
    <w:p w14:paraId="13ED738D">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Đối tượng: Người muốn tập Gym, Yoga, Cardio tại nhà hoặc chỉ quản lý ăn kiêng.</w:t>
      </w:r>
    </w:p>
    <w:p w14:paraId="0850671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Phạm vi: Khẳng định app chỉ dùng AI xử lý văn bản (Text-based), TUYỆT ĐỐI KHÔNG dùng camera nhận diện chuyển động để đảm bảo app nhẹ và phản hồi nhanh.</w:t>
      </w:r>
    </w:p>
    <w:p w14:paraId="764CD5D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Giới hạn an toàn: Hệ thống chặn AI tư vấn y tế, khám bệnh hay kê đơn thuốc.</w:t>
      </w:r>
    </w:p>
    <w:p w14:paraId="4DBF7BC2">
      <w:pPr>
        <w:numPr>
          <w:ilvl w:val="0"/>
          <w:numId w:val="1"/>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Đặc tả yêu cầu hệ thống</w:t>
      </w:r>
    </w:p>
    <w:p w14:paraId="6555A91C">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 Stories - US</w:t>
      </w:r>
    </w:p>
    <w:p w14:paraId="5FFED4FB">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Functional Requirements - FR</w:t>
      </w:r>
    </w:p>
    <w:p w14:paraId="64C57740">
      <w:pPr>
        <w:numPr>
          <w:numId w:val="0"/>
        </w:numPr>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Non-Functional Requirements - NFR</w:t>
      </w:r>
    </w:p>
    <w:p w14:paraId="4DDD7F74">
      <w:pPr>
        <w:numPr>
          <w:numId w:val="0"/>
        </w:num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Chương II. Cơ sở lý thuyết</w:t>
      </w:r>
      <w:bookmarkStart w:id="0" w:name="_GoBack"/>
      <w:bookmarkEnd w:id="0"/>
    </w:p>
    <w:p w14:paraId="0D2A65AB">
      <w:pPr>
        <w:numPr>
          <w:ilvl w:val="0"/>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Cơ sở kiến thức</w:t>
      </w:r>
    </w:p>
    <w:p w14:paraId="1D53D697">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Kiến thức Fitness: Công thức tính BMR, TDEE, và tỷ lệ trao đổi chất vĩ mô (Macros: Protein/Carb/Fat).</w:t>
      </w:r>
    </w:p>
    <w:p w14:paraId="1FF9488F">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Kiến thức AI: Định nghĩa ngắn gọn về LLM (Large Language Model) và Prompt Engineering (Kỹ thuật đặt câu lệnh).</w:t>
      </w:r>
    </w:p>
    <w:p w14:paraId="6CA43601">
      <w:pPr>
        <w:numPr>
          <w:ilvl w:val="0"/>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Mô hình kiến trúc áp dụng </w:t>
      </w:r>
    </w:p>
    <w:p w14:paraId="0D9089D3">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Microservices: Giải thích tại sao chia nhỏ (ví dụ tách riêng Service cho User, Service gọi AI, Service Dinh dưỡng) để nếu API AI bị sập thì app không bị chết toàn bộ.</w:t>
      </w:r>
    </w:p>
    <w:p w14:paraId="7244DFAA">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Giao tiếp (Communication): Dùng RESTful API cho các tác vụ lấy dữ liệu tĩnh và WebSockets cho phần Chat để có realtime.</w:t>
      </w:r>
    </w:p>
    <w:p w14:paraId="78E9D7FF">
      <w:pPr>
        <w:numPr>
          <w:ilvl w:val="0"/>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nghệ sử dụng</w:t>
      </w:r>
    </w:p>
    <w:p w14:paraId="1002CF72">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Flutter</w:t>
      </w:r>
    </w:p>
    <w:p w14:paraId="241910EB">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Nodejs</w:t>
      </w:r>
    </w:p>
    <w:p w14:paraId="436896D3">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PostgreSQL</w:t>
      </w:r>
    </w:p>
    <w:p w14:paraId="4824C995">
      <w:pPr>
        <w:numPr>
          <w:ilvl w:val="0"/>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Công cụ và kỹ thuật kiểm thử</w:t>
      </w:r>
    </w:p>
    <w:p w14:paraId="24261C2F">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Unit/Integration Test: Test logic tính calo, test API gọi chéo nhau.</w:t>
      </w:r>
    </w:p>
    <w:p w14:paraId="4CE768EB">
      <w:pPr>
        <w:numPr>
          <w:numId w:val="0"/>
        </w:num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Postman: Dùng để gọi thử API của AI xem nó có trả về đúng JSON không trước khi code lên giao diện Flutter.</w:t>
      </w:r>
    </w:p>
    <w:p w14:paraId="3451BBB6">
      <w:pPr>
        <w:numPr>
          <w:ilvl w:val="0"/>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Vibe Engineering trong phát triển phần mềm</w:t>
      </w:r>
    </w:p>
    <w:p w14:paraId="229799B9">
      <w:pPr>
        <w:numPr>
          <w:ilvl w:val="1"/>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Tổng quan về Vibe Engineering và Vibe Coding</w:t>
      </w:r>
    </w:p>
    <w:p w14:paraId="415697C1">
      <w:pPr>
        <w:numPr>
          <w:ilvl w:val="1"/>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Antigravity</w:t>
      </w:r>
    </w:p>
    <w:p w14:paraId="467D4E67">
      <w:pPr>
        <w:numPr>
          <w:ilvl w:val="1"/>
          <w:numId w:val="2"/>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Kiểm soát chất lượng AI (Karpathy Skills)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55AA7"/>
    <w:multiLevelType w:val="multilevel"/>
    <w:tmpl w:val="93855AA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D9C4B29"/>
    <w:multiLevelType w:val="multilevel"/>
    <w:tmpl w:val="0D9C4B2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3A7274"/>
    <w:rsid w:val="6EDA685A"/>
    <w:rsid w:val="790E6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680</Words>
  <Characters>2631</Characters>
  <Lines>0</Lines>
  <Paragraphs>0</Paragraphs>
  <TotalTime>53</TotalTime>
  <ScaleCrop>false</ScaleCrop>
  <LinksUpToDate>false</LinksUpToDate>
  <CharactersWithSpaces>3296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2026-05-02T04:17:00Z</dcterms:created>
  <dc:creator>locga</dc:creator>
  <cp:lastModifiedBy>Diagatic Snith</cp:lastModifiedBy>
  <dcterms:modified xsi:type="dcterms:W3CDTF">2026-05-03T07:41:03Z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A547C575578A48DDA22B41F313063088_12</vt:lpwstr>
  </property>
</Properties>
</file>