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B3A5F">
      <w:pPr>
        <w:tabs>
          <w:tab w:val="center" w:pos="4536"/>
        </w:tabs>
        <w:spacing w:before="120" w:after="120" w:line="312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</w:rPr>
      </w:pPr>
      <w:r>
        <w:rPr>
          <w:rFonts w:ascii="Times New Roman" w:hAnsi="Times New Roman"/>
          <w:b/>
          <w:caps/>
          <w:color w:val="000000"/>
          <w:sz w:val="32"/>
          <w:szCs w:val="32"/>
        </w:rPr>
        <w:t>ỦY BAN NHÂN DÂN THÀNH PHỐ HỒ CHÍ MINH</w:t>
      </w:r>
    </w:p>
    <w:p w14:paraId="4E5DC380">
      <w:pPr>
        <w:tabs>
          <w:tab w:val="center" w:pos="4536"/>
        </w:tabs>
        <w:spacing w:before="120" w:after="120" w:line="312" w:lineRule="auto"/>
        <w:jc w:val="center"/>
        <w:rPr>
          <w:rFonts w:ascii="Times New Roman" w:hAnsi="Times New Roman"/>
          <w:caps/>
          <w:color w:val="000000"/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267970</wp:posOffset>
                </wp:positionV>
                <wp:extent cx="1804670" cy="0"/>
                <wp:effectExtent l="0" t="4445" r="0" b="50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2pt;margin-top:21.1pt;height:0pt;width:142.1pt;z-index:251659264;mso-width-relative:page;mso-height-relative:page;" filled="f" stroked="t" coordsize="21600,21600" o:gfxdata="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H6yNe1wAAAAkBAAAPAAAAAAAAAAEAIAAA&#10;ACIAAABkcnMvZG93bnJldi54bWxQSwECFAAUAAAACACHTuJAh2H/aNQBAACv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>TRƯỜNG ĐẠI HỌC SÀI GÒN</w:t>
      </w:r>
    </w:p>
    <w:p w14:paraId="643116C8">
      <w:pPr>
        <w:spacing w:before="120" w:after="120" w:line="312" w:lineRule="auto"/>
        <w:rPr>
          <w:rFonts w:cstheme="majorHAnsi"/>
        </w:rPr>
      </w:pPr>
    </w:p>
    <w:p w14:paraId="4D386374">
      <w:pPr>
        <w:spacing w:before="120" w:after="120" w:line="312" w:lineRule="auto"/>
        <w:jc w:val="center"/>
        <w:rPr>
          <w:rFonts w:cstheme="majorHAnsi"/>
        </w:rPr>
      </w:pPr>
      <w:r>
        <w:drawing>
          <wp:inline distT="0" distB="0" distL="0" distR="0">
            <wp:extent cx="2879725" cy="2879725"/>
            <wp:effectExtent l="0" t="0" r="635" b="635"/>
            <wp:docPr id="380567956" name="Picture 51" descr="A blue butt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7956" name="Picture 51" descr="A blue butt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A82B">
      <w:pPr>
        <w:spacing w:before="120" w:after="120" w:line="312" w:lineRule="auto"/>
        <w:ind w:left="90" w:firstLine="52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EXERCISE 1</w:t>
      </w:r>
    </w:p>
    <w:p w14:paraId="5970D73F">
      <w:pPr>
        <w:tabs>
          <w:tab w:val="left" w:pos="4678"/>
        </w:tabs>
        <w:spacing w:before="120" w:after="12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ACE82">
      <w:pPr>
        <w:tabs>
          <w:tab w:val="left" w:pos="4678"/>
        </w:tabs>
        <w:spacing w:before="120" w:after="120" w:line="312" w:lineRule="auto"/>
        <w:ind w:firstLine="709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Môn học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Kiểm thử phần mềm</w:t>
      </w:r>
    </w:p>
    <w:p w14:paraId="0C1E6D8E">
      <w:pPr>
        <w:tabs>
          <w:tab w:val="left" w:pos="4678"/>
        </w:tabs>
        <w:spacing w:before="120" w:after="120" w:line="312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Họ tên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 Đỗ Tấn Lộc</w:t>
      </w:r>
    </w:p>
    <w:p w14:paraId="7527C6FC">
      <w:pPr>
        <w:tabs>
          <w:tab w:val="left" w:pos="4678"/>
        </w:tabs>
        <w:spacing w:before="120" w:after="120" w:line="312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 DCT122C3</w:t>
      </w:r>
    </w:p>
    <w:p w14:paraId="660E9E26">
      <w:pPr>
        <w:tabs>
          <w:tab w:val="left" w:pos="4678"/>
        </w:tabs>
        <w:spacing w:before="120" w:after="120" w:line="312" w:lineRule="auto"/>
        <w:ind w:firstLine="709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MSSV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 3122411115</w:t>
      </w:r>
      <w:r>
        <w:rPr>
          <w:sz w:val="40"/>
          <w:szCs w:val="40"/>
        </w:rPr>
        <w:br w:type="page"/>
      </w:r>
    </w:p>
    <w:p w14:paraId="6B3E575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VERIFICATION AND VALIDATION</w:t>
      </w:r>
      <w:bookmarkStart w:id="0" w:name="_GoBack"/>
      <w:bookmarkEnd w:id="0"/>
    </w:p>
    <w:p w14:paraId="5D78F73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System 1:</w:t>
      </w:r>
    </w:p>
    <w:p w14:paraId="69B62A6F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6"/>
          <w:szCs w:val="26"/>
          <w:lang w:val="en-US"/>
        </w:rPr>
        <w:t>Vấn đề thứ nhất: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không tính DELTA (DELTA = b2 - 4ac) trước khi đưa ra nghiệm dẫn đến việc công thức x1 = (-b +sqrt(DELTA))/2a và 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-b - sqrt(DELTA/2a)</w:t>
      </w:r>
    </w:p>
    <w:p w14:paraId="69D74A12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lang w:val="en-US"/>
        </w:rPr>
        <w:t>Vấn đề thứ hai: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công thức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-b - sqrt(DELTA/2a) là sai vì nó phải là 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(-b - sqrt(DELTA))/2a</w:t>
      </w:r>
    </w:p>
    <w:p w14:paraId="0AC72C96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6"/>
          <w:szCs w:val="26"/>
          <w:lang w:val="en-US"/>
        </w:rPr>
        <w:t>Vấn đề thứ ba: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Thiếu kiểm tra trường hợp đặc biệt. Hệ thống không kiểm tra các trường hợp như a = 0 (phương trình trở thành bậc nhất hoặc vô nghiệm) hoặc DELTA &lt; 0 (không có nghiệm thực), dẫn đến kết quả không chính xác hoặc lỗi chia cho 0 khi a = 0.</w:t>
      </w:r>
    </w:p>
    <w:p w14:paraId="3E98061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System 2:</w:t>
      </w:r>
    </w:p>
    <w:p w14:paraId="614F4AE2">
      <w:pPr>
        <w:numPr>
          <w:ilvl w:val="0"/>
          <w:numId w:val="2"/>
        </w:numPr>
        <w:tabs>
          <w:tab w:val="clear" w:pos="420"/>
        </w:tabs>
        <w:ind w:left="418" w:leftChars="0" w:hanging="41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6"/>
          <w:szCs w:val="26"/>
          <w:lang w:val="en-US"/>
        </w:rPr>
        <w:t>Vấn đề thứ nhất: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Không kiểm tra DELTA trước khi tính nghiệm. System 2 tính DELTA nhưng không kiểm tra giá trị của DELTA (ví dụ: DELTA &lt; 0 dẫn đến vô nghiệm, hoặc DELTA = 0 dẫn đến nghiệm kép). Điều này có thể gây ra lỗi khi lấy căn bậc hai của số âm.</w:t>
      </w:r>
    </w:p>
    <w:p w14:paraId="440838AA">
      <w:pPr>
        <w:numPr>
          <w:ilvl w:val="0"/>
          <w:numId w:val="2"/>
        </w:numPr>
        <w:tabs>
          <w:tab w:val="clear" w:pos="420"/>
        </w:tabs>
        <w:ind w:left="418" w:leftChars="0" w:hanging="41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6"/>
          <w:szCs w:val="26"/>
          <w:lang w:val="en-US"/>
        </w:rPr>
        <w:t>Vấn đề thứ hai: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Thiếu xử lý trường hợp a = 0. System 2 không xử lý trường hợp a = 0, dẫn đến lỗi chia cho 0 hoặc kết quả không đúng.</w:t>
      </w:r>
    </w:p>
    <w:p w14:paraId="6E0C455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Test-case</w:t>
      </w:r>
    </w:p>
    <w:p w14:paraId="75A53AA3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326935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1770" cy="3616325"/>
            <wp:effectExtent l="0" t="0" r="127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720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Cần tối thiểu 2 test-cases.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Các test-cases cụ thể có thể là: </w:t>
      </w:r>
    </w:p>
    <w:p w14:paraId="0B201C0A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x = 16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(lớn hơn 10, kỳ vọng: 2 * 16 = 32)</w:t>
      </w:r>
    </w:p>
    <w:p w14:paraId="0A66D84C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x = 9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(nhỏ hơn hoặc bằng 10, kỳ vọng: -9)</w:t>
      </w:r>
    </w:p>
    <w:p w14:paraId="622FA4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4781550" cy="3000375"/>
            <wp:effectExtent l="0" t="0" r="381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E21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A1548EB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9CD89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1135" cy="389572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B5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Cần tối thiểu 4 test-cases.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test-cases cụ thể có thể là:</w:t>
      </w:r>
    </w:p>
    <w:p w14:paraId="1834D9C3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15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15 = 30, phù hợp với điều kiện x &gt; 10. Không có lỗi ở đây.</w:t>
      </w:r>
    </w:p>
    <w:p w14:paraId="7C89E44A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5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-5 (do x &gt; 0), nhưng nếu ý định ban đầu là trả về 2 * x cho tất cả x &gt; 0, thì đây là lỗi. Test-case này phát hiện sự không nhất quán.</w:t>
      </w:r>
    </w:p>
    <w:p w14:paraId="51C2DF7A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0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0 = 0 (do rơi vào nhánh else), nhưng nếu ý định là xử lý riêng số 0 (ví dụ: trả về 0 hoặc giá trị khác), thì đây là lỗi. Test-case này có thể phát hiện.</w:t>
      </w:r>
    </w:p>
    <w:p w14:paraId="6EB0991B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-5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-5 = -10 (do rơi vào nhánh else), nhưng nếu ý định là xử lý số âm khác (ví dụ: trả về giá trị dương), thì đây là lỗi. Test-case này cũng có thể phát hiện.</w:t>
      </w:r>
    </w:p>
    <w:p w14:paraId="47CA19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3675" cy="3549650"/>
            <wp:effectExtent l="0" t="0" r="146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43BC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A74A5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095875" cy="3571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F3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Cần tối thiểu 3 test-cases.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test-cases cụ thể có thể là:</w:t>
      </w:r>
    </w:p>
    <w:p w14:paraId="7441D24B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5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5 = 10 (do x &lt; 10), phù hợp với điều kiện. Không có lỗi ở đây.</w:t>
      </w:r>
    </w:p>
    <w:p w14:paraId="593AAFBD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1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1 = 2 (do x &lt; 10), nhưng nếu ý định là xử lý x &lt; 2 riêng biệt (trả về -x = -1), thì đây là lỗi. Test-case này có thể phát hiện sự không nhất quán.</w:t>
      </w:r>
    </w:p>
    <w:p w14:paraId="23FF9820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 = 15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trả về 2 * 15 = 30 (do rơi vào nhánh else), phù hợp với điều kiện. Không có lỗi rõ ràng ở đây.</w:t>
      </w:r>
    </w:p>
    <w:p w14:paraId="3C8B654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0500" cy="368046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7F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d)</w:t>
      </w:r>
    </w:p>
    <w:p w14:paraId="2F3BBE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9865" cy="335026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A0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Cần tối thiểu 3 test-cases.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test-cases cụ thể có thể là:</w:t>
      </w:r>
    </w:p>
    <w:p w14:paraId="29434CA9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x = 2: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Tính x * x * cos(x) = 4 * cos(2) ≈ 4 * (-0.416) ≈ -1.664, nhưng log(-1.664) không xác định. Nếu chương trình xử lý sai hoặc bỏ qua, hàm có thể rơi vào nhánh else và trả về 2 * 2 = 4. Đây là lỗi, vì log không hợp lệ.</w:t>
      </w:r>
    </w:p>
    <w:p w14:paraId="2D06892D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x = 10: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Tính x * x * cos(x) = 100 * cos(10) ≈ 100 * (-0.839) ≈ -83.9, log(-83.9) không xác định. Tương tự, hàm có thể trả về 2 * 10 = 20 (nhánh else), đây là lỗi.</w:t>
      </w:r>
    </w:p>
    <w:p w14:paraId="044FAAFF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x = 1: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Tính x * x * cos(x) = 1 * cos(1) ≈ 1 * 0.540 ≈ 0.540, log(0.540) ≈ -0.617, so với 3 * 1 = 3. Vì -0.617 &lt; 3, hàm trả về 2 * 1 = 2. Kết quả có thể đúng nếu x &gt; 0 và cos(x) dương.</w:t>
      </w:r>
    </w:p>
    <w:p w14:paraId="5A4512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143500" cy="369570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688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e)</w:t>
      </w:r>
    </w:p>
    <w:p w14:paraId="19F8BA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1770" cy="4154170"/>
            <wp:effectExtent l="0" t="0" r="127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43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Cần tối thiểu 4 test-cases. Các test-cases cụ thể có thể là:</w:t>
      </w:r>
    </w:p>
    <w:p w14:paraId="4754BEFE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num1 = 5, num2 = 3, num3 = 1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kiểm tra (5 &gt; 3) &amp;&amp; (5 &gt; 1) là đúng, nên max = 5. Kết quả đúng, không có lỗi.</w:t>
      </w:r>
    </w:p>
    <w:p w14:paraId="163D4E55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num1 = 4, num2 = 7, num3 = 6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kiểm tra (4 &gt; 7) &amp;&amp; (4 &gt; 6) là sai, sau đó kiểm tra (7 &gt; 4) &amp;&amp; (7 &gt; 6) là đúng, nên max = 7. Kết quả đúng, không có lỗi.</w:t>
      </w:r>
    </w:p>
    <w:p w14:paraId="080C0A44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num1 = 6, num2 = 8, num3 = 9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kiểm tra (6 &gt; 8) &amp;&amp; (6 &gt; 9) là sai, (8 &gt; 6) &amp;&amp; (8 &gt; 9) là sai, (9 &gt; 6) &amp;&amp; (9 &gt; 8) là đúng, nên max = 9. Kết quả đúng, không có lỗi.</w:t>
      </w:r>
    </w:p>
    <w:p w14:paraId="7A5FA549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num1 = 5, num2 = 5, num3 = 3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 Hàm kiểm tra (5 &gt; 5) &amp;&amp; (5 &gt; 3) là sai, (5 &gt; 5) &amp;&amp; (5 &gt; 3) là sai, (3 &gt; 5) &amp;&amp; (3 &gt; 5) là sai, nhưng không gán lại max, giữ nguyên max = 0. Đây là lỗi, kết quả mong đợi là 5.</w:t>
      </w:r>
    </w:p>
    <w:p w14:paraId="632BB9E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9865" cy="4337685"/>
            <wp:effectExtent l="0" t="0" r="317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F7B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Practice</w:t>
      </w:r>
    </w:p>
    <w:p w14:paraId="7774B5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Bài toán yêu cầu giải phương trình bậc bốn đơn giản hóa dưới dạng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ax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+ bx + c , nơi y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≥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0 và x là nghiệm thực. Chương trình sử dụng hàm solveQuartic để tìm các giá trị x thỏa mãn phương trình, với các trường hợp đặc biệt:</w:t>
      </w:r>
    </w:p>
    <w:p w14:paraId="60ABB672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Nếu a = 0, b = 0 và c = 0 , trả về -1 (vô số nghiệm).</w:t>
      </w:r>
    </w:p>
    <w:p w14:paraId="05D30465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Nếu a = 0 và b = 0 (không phải cả c = 0 ), trả về 0 (vô nghiệm).</w:t>
      </w:r>
    </w:p>
    <w:p w14:paraId="638EA53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Nếu a = 0 nhưng b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≠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0 , giải y = -c / b và lấy x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±√</m:t>
        </m:r>
        <m:r>
          <m:rPr>
            <m:sty m:val="p"/>
          </m:rPr>
          <w:rPr>
            <w:rFonts w:hint="default" w:ascii="Cambria Math" w:hAnsi="Cambria Math"/>
            <w:sz w:val="26"/>
            <w:szCs w:val="26"/>
            <w:lang w:val="en-US"/>
          </w:rPr>
          <m:t>y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nếu y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≥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0 , trả về 2 nghiệm.</w:t>
      </w:r>
    </w:p>
    <w:p w14:paraId="382DFF73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Nếu a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≠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0 , giải phương trình bậc hai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ax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+ bx + c bằng cách tính delta, tìm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,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, và lấy x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±√</m:t>
        </m:r>
        <m:r>
          <m:rPr>
            <m:sty m:val="p"/>
          </m:rPr>
          <w:rPr>
            <w:rFonts w:hint="default" w:ascii="Cambria Math" w:hAnsi="Cambria Math"/>
            <w:sz w:val="26"/>
            <w:szCs w:val="26"/>
            <w:lang w:val="en-US"/>
          </w:rPr>
          <m:t>y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cho các y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≥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0 khác nhau, trả về số nghiệm thực.</w:t>
      </w:r>
    </w:p>
    <w:p w14:paraId="22F29F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Input:</w:t>
      </w:r>
    </w:p>
    <w:p w14:paraId="0FF52A6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Ba số thực a, b, c (kiểu double) nhập từ bàn phím, đại diện cho hệ số của phương trình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ax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+ bx + c.</w:t>
      </w:r>
    </w:p>
    <w:p w14:paraId="2A3F617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Mảng x[4] để lưu các nghiệm thực (tối đa 4 nghiệm).</w:t>
      </w:r>
    </w:p>
    <w:p w14:paraId="4D5D8D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Output:</w:t>
      </w:r>
    </w:p>
    <w:p w14:paraId="3DBBED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26A3E0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Nếu n = -1: Hiển thị "Infinite solutions."</w:t>
      </w:r>
    </w:p>
    <w:p w14:paraId="1BCE51E1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Nếu n = 0: Hiển thị "No solution."</w:t>
      </w:r>
    </w:p>
    <w:p w14:paraId="32765158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Nếu n &gt; 0: Hiển thị "The equation has n real solution(s): " theo sau là các giá trị x[i] cách nhau bởi khoảng trắng.</w:t>
      </w:r>
    </w:p>
    <w:p w14:paraId="302B3D9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A50D2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Xây dựng các test cases</w:t>
      </w:r>
    </w:p>
    <w:p w14:paraId="00A451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Dựa trên logic của hàm, các test case được thiết kế để kiểm tra các trường hợp khác nhau:</w:t>
      </w:r>
    </w:p>
    <w:p w14:paraId="2FEA6223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Test case 1: a = 0, b = 0, c = 0</w:t>
      </w:r>
    </w:p>
    <w:p w14:paraId="40D4E72C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"Infinite solutions." (n = -1).</w:t>
      </w:r>
    </w:p>
    <w:p w14:paraId="1C60708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D889A8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Test case 2: a = 0, b = 0, c = 1  </w:t>
      </w:r>
    </w:p>
    <w:p w14:paraId="24CEDCE5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"No solution." (n = 0), vì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per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1 không có nghiệm khi a = b = 0  .</w:t>
      </w:r>
    </w:p>
    <w:p w14:paraId="5E824E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70782D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Test case 3: a = 0, b = 1, c = -4  </w:t>
      </w:r>
    </w:p>
    <w:p w14:paraId="7BC0012C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"The equation has 2 real solution(s): 2 -2"</w:t>
      </w:r>
    </w:p>
    <w:p w14:paraId="2165D18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Giải:   y = -(-4)/1 = 4, x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±√</m:t>
        </m:r>
      </m:oMath>
      <w:r>
        <w:rPr>
          <w:rFonts w:hint="default" w:hAnsi="Cambria Math"/>
          <w:b w:val="0"/>
          <w:i w:val="0"/>
          <w:sz w:val="26"/>
          <w:szCs w:val="26"/>
          <w:lang w:val="en-US"/>
        </w:rPr>
        <w:t>4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2  .</w:t>
      </w:r>
    </w:p>
    <w:p w14:paraId="172211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F061865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Test case 4: a = 1, b = 0, c = -4  </w:t>
      </w:r>
    </w:p>
    <w:p w14:paraId="54D57D1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"The equation has 2 real solution(s): 2 -2"</w:t>
      </w:r>
    </w:p>
    <w:p w14:paraId="333C26E2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Giải: Delta = 0 - 4 * 1 * - 4 = 16,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2, x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±√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2.</w:t>
      </w:r>
    </w:p>
    <w:p w14:paraId="7FADD0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B4C1E6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Test case 5: a = 1, b = 0, c = 4  </w:t>
      </w:r>
    </w:p>
    <w:p w14:paraId="062D1F6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"No solution." (n = 0)</w:t>
      </w:r>
    </w:p>
    <w:p w14:paraId="40339472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Giải: Delta = 0 - 4 * 1 * 4 = - 16 &lt; 0, không có nghiệm thực.</w:t>
      </w:r>
    </w:p>
    <w:p w14:paraId="7B1C4A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824099B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Test case 6: a = 1, b = -6, c = 8 </w:t>
      </w:r>
    </w:p>
    <w:p w14:paraId="01D9E78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Kỳ vọng: "The equation has 4 real solution(s): 2 -2 4 -4"</w:t>
      </w:r>
    </w:p>
    <w:p w14:paraId="749F42BA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Giải: Delta = 36 - 4 * 1 * 8 = 4,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4, y</w:t>
      </w:r>
      <w:r>
        <w:rPr>
          <w:rFonts w:hint="default" w:ascii="Times New Roman" w:hAnsi="Times New Roman"/>
          <w:b w:val="0"/>
          <w:bCs w:val="0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= 2, x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2,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±√</m:t>
        </m:r>
        <m:r>
          <m:rPr>
            <m:sty m:val="p"/>
          </m:rPr>
          <w:rPr>
            <w:rFonts w:hint="default" w:ascii="Times New Roman" w:hAnsi="Times New Roman"/>
            <w:sz w:val="26"/>
            <w:szCs w:val="26"/>
            <w:lang w:val="en-US"/>
          </w:rPr>
          <m:t>2</m:t>
        </m:r>
      </m:oMath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.</w:t>
      </w:r>
    </w:p>
    <w:p w14:paraId="7EA5B5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80905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Đoạn mã tự động kiểm tra chương trình</w:t>
      </w:r>
    </w:p>
    <w:p w14:paraId="06821A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test_practice.ipynb</w:t>
      </w:r>
    </w:p>
    <w:p w14:paraId="63E4A3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test1.inp</w:t>
      </w:r>
    </w:p>
    <w:p w14:paraId="363A111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0 0 0</w:t>
      </w:r>
    </w:p>
    <w:p w14:paraId="3FE8F2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test2.inp</w:t>
      </w:r>
    </w:p>
    <w:p w14:paraId="3C7BED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0 0 1</w:t>
      </w:r>
    </w:p>
    <w:p w14:paraId="4411275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test3.inp</w:t>
      </w:r>
    </w:p>
    <w:p w14:paraId="7AB7ED7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1 -4</w:t>
      </w:r>
    </w:p>
    <w:p w14:paraId="7F3CE8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test4.inp</w:t>
      </w:r>
    </w:p>
    <w:p w14:paraId="3F76F93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0 -4</w:t>
      </w:r>
    </w:p>
    <w:p w14:paraId="16C81E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test5.inp</w:t>
      </w:r>
    </w:p>
    <w:p w14:paraId="0E6C447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1 0 4</w:t>
      </w:r>
    </w:p>
    <w:p w14:paraId="262BE6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%%writefile test6.inp</w:t>
      </w:r>
    </w:p>
    <w:p w14:paraId="27B01C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1 -6 8</w:t>
      </w:r>
    </w:p>
    <w:p w14:paraId="08C645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!g++ Practice.cpp -o Practice</w:t>
      </w:r>
    </w:p>
    <w:p w14:paraId="49B889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&lt;test1.inp &gt;out1.txt</w:t>
      </w:r>
    </w:p>
    <w:p w14:paraId="62747F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&lt;test2.inp &gt;out2.txt</w:t>
      </w:r>
    </w:p>
    <w:p w14:paraId="337644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&lt;test3.inp &gt;out3.txt</w:t>
      </w:r>
    </w:p>
    <w:p w14:paraId="0D677E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&lt;test4.inp &gt;out4.txt</w:t>
      </w:r>
    </w:p>
    <w:p w14:paraId="645493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&lt;test5.inp &gt;out5.txt</w:t>
      </w:r>
    </w:p>
    <w:p w14:paraId="4ABB7C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!./Practice &lt;test6.inp &gt;out6.txt</w:t>
      </w:r>
    </w:p>
    <w:p w14:paraId="354ABD3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!for f in out1.txt out2.txt out3.txt out4.txt out5.txt out6.txt; do cat $f; echo; done</w:t>
      </w:r>
    </w:p>
    <w:sectPr>
      <w:pgSz w:w="11906" w:h="16838"/>
      <w:pgMar w:top="1440" w:right="1800" w:bottom="1440" w:left="1800" w:header="720" w:footer="720" w:gutter="0"/>
      <w:pgBorders w:display="firstPage">
        <w:top w:val="triple" w:color="auto" w:sz="4" w:space="1"/>
        <w:left w:val="triple" w:color="auto" w:sz="4" w:space="4"/>
        <w:bottom w:val="triple" w:color="auto" w:sz="4" w:space="1"/>
        <w:right w:val="trip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DA651"/>
    <w:multiLevelType w:val="singleLevel"/>
    <w:tmpl w:val="A2BDA651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D755D09A"/>
    <w:multiLevelType w:val="singleLevel"/>
    <w:tmpl w:val="D755D0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B57C3BD"/>
    <w:multiLevelType w:val="singleLevel"/>
    <w:tmpl w:val="DB57C3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442570"/>
    <w:multiLevelType w:val="singleLevel"/>
    <w:tmpl w:val="FE4425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51AE720"/>
    <w:multiLevelType w:val="singleLevel"/>
    <w:tmpl w:val="151AE7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122C315"/>
    <w:multiLevelType w:val="singleLevel"/>
    <w:tmpl w:val="3122C3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6">
    <w:nsid w:val="5DEB3016"/>
    <w:multiLevelType w:val="singleLevel"/>
    <w:tmpl w:val="5DEB301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12511"/>
    <w:rsid w:val="2CE3338E"/>
    <w:rsid w:val="33506944"/>
    <w:rsid w:val="35527407"/>
    <w:rsid w:val="356C6BF7"/>
    <w:rsid w:val="46534369"/>
    <w:rsid w:val="4D2607A2"/>
    <w:rsid w:val="5C267C25"/>
    <w:rsid w:val="7E6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2025-09-07T03:22:00Z</dcterms:created>
  <dc:creator>locga</dc:creator>
  <cp:lastModifiedBy>Diagatic Snith</cp:lastModifiedBy>
  <dcterms:modified xsi:type="dcterms:W3CDTF">2025-09-10T02:47:44Z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9F72112FE9894852B660179A286C285C_12</vt:lpwstr>
  </property>
</Properties>
</file>