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D7961" w14:textId="77777777" w:rsidR="00F36094" w:rsidRPr="00F36094" w:rsidRDefault="00F36094" w:rsidP="00F36094">
      <w:pPr>
        <w:rPr>
          <w:b/>
          <w:bCs/>
        </w:rPr>
      </w:pPr>
      <w:r w:rsidRPr="00F36094">
        <w:rPr>
          <w:b/>
          <w:bCs/>
        </w:rPr>
        <w:t>1. Propósito del sistema</w:t>
      </w:r>
    </w:p>
    <w:p w14:paraId="0CB66472" w14:textId="77777777" w:rsidR="00F36094" w:rsidRPr="00F36094" w:rsidRDefault="00F36094" w:rsidP="00F36094">
      <w:pPr>
        <w:rPr>
          <w:b/>
          <w:bCs/>
        </w:rPr>
      </w:pPr>
      <w:r w:rsidRPr="00F36094">
        <w:rPr>
          <w:b/>
          <w:bCs/>
        </w:rPr>
        <w:t>1.1 Objetivo general</w:t>
      </w:r>
    </w:p>
    <w:p w14:paraId="4C381399" w14:textId="77777777" w:rsidR="00F36094" w:rsidRPr="00F36094" w:rsidRDefault="00F36094" w:rsidP="00F36094">
      <w:r w:rsidRPr="00F36094">
        <w:t xml:space="preserve">El objetivo de este sistema es </w:t>
      </w:r>
      <w:r w:rsidRPr="00F36094">
        <w:rPr>
          <w:b/>
          <w:bCs/>
        </w:rPr>
        <w:t>registrar, analizar y visualizar el juego real del voleibol</w:t>
      </w:r>
      <w:r w:rsidRPr="00F36094">
        <w:t xml:space="preserve">, permitiendo transformar acciones de partido en </w:t>
      </w:r>
      <w:r w:rsidRPr="00F36094">
        <w:rPr>
          <w:b/>
          <w:bCs/>
        </w:rPr>
        <w:t>información táctica útil</w:t>
      </w:r>
      <w:r w:rsidRPr="00F36094">
        <w:t xml:space="preserve"> para la toma de decisiones deportivas.</w:t>
      </w:r>
    </w:p>
    <w:p w14:paraId="1E54B88A" w14:textId="77777777" w:rsidR="00F36094" w:rsidRPr="00F36094" w:rsidRDefault="00F36094" w:rsidP="00F36094">
      <w:r w:rsidRPr="00F36094">
        <w:t>El sistema busca ir más allá de las estadísticas tradicionales, incorporando:</w:t>
      </w:r>
    </w:p>
    <w:p w14:paraId="33384573" w14:textId="77777777" w:rsidR="00F36094" w:rsidRPr="00F36094" w:rsidRDefault="00F36094" w:rsidP="00F36094">
      <w:pPr>
        <w:numPr>
          <w:ilvl w:val="0"/>
          <w:numId w:val="1"/>
        </w:numPr>
      </w:pPr>
      <w:r w:rsidRPr="00F36094">
        <w:t>contexto de juego,</w:t>
      </w:r>
    </w:p>
    <w:p w14:paraId="10CD12EA" w14:textId="77777777" w:rsidR="00F36094" w:rsidRPr="00F36094" w:rsidRDefault="00F36094" w:rsidP="00F36094">
      <w:pPr>
        <w:numPr>
          <w:ilvl w:val="0"/>
          <w:numId w:val="1"/>
        </w:numPr>
      </w:pPr>
      <w:r w:rsidRPr="00F36094">
        <w:t>relaciones espaciales,</w:t>
      </w:r>
    </w:p>
    <w:p w14:paraId="265B4F16" w14:textId="77777777" w:rsidR="00F36094" w:rsidRPr="00F36094" w:rsidRDefault="00F36094" w:rsidP="00F36094">
      <w:pPr>
        <w:numPr>
          <w:ilvl w:val="0"/>
          <w:numId w:val="1"/>
        </w:numPr>
      </w:pPr>
      <w:r w:rsidRPr="00F36094">
        <w:t>patrones de comportamiento,</w:t>
      </w:r>
    </w:p>
    <w:p w14:paraId="17F5BBB0" w14:textId="77777777" w:rsidR="00F36094" w:rsidRPr="00F36094" w:rsidRDefault="00F36094" w:rsidP="00F36094">
      <w:pPr>
        <w:numPr>
          <w:ilvl w:val="0"/>
          <w:numId w:val="1"/>
        </w:numPr>
      </w:pPr>
      <w:r w:rsidRPr="00F36094">
        <w:t>y tendencias temporales.</w:t>
      </w:r>
    </w:p>
    <w:p w14:paraId="492E075C" w14:textId="77777777" w:rsidR="00F36094" w:rsidRPr="00F36094" w:rsidRDefault="00000000" w:rsidP="00F36094">
      <w:r>
        <w:pict w14:anchorId="04F61894">
          <v:rect id="_x0000_i1025" style="width:0;height:1.5pt" o:hralign="center" o:hrstd="t" o:hr="t" fillcolor="#a0a0a0" stroked="f"/>
        </w:pict>
      </w:r>
    </w:p>
    <w:p w14:paraId="05DD25A6" w14:textId="77777777" w:rsidR="00F36094" w:rsidRPr="00F36094" w:rsidRDefault="00F36094" w:rsidP="00F36094">
      <w:pPr>
        <w:rPr>
          <w:b/>
          <w:bCs/>
        </w:rPr>
      </w:pPr>
      <w:r w:rsidRPr="00F36094">
        <w:rPr>
          <w:b/>
          <w:bCs/>
        </w:rPr>
        <w:t>1.2 Problema que se busca resolver</w:t>
      </w:r>
    </w:p>
    <w:p w14:paraId="0FFA00E3" w14:textId="77777777" w:rsidR="00F36094" w:rsidRPr="00F36094" w:rsidRDefault="00F36094" w:rsidP="00F36094">
      <w:r w:rsidRPr="00F36094">
        <w:t>Las estadísticas clásicas de vóley suelen presentar al menos uno de estos problemas:</w:t>
      </w:r>
    </w:p>
    <w:p w14:paraId="0500C50F" w14:textId="77777777" w:rsidR="00F36094" w:rsidRPr="00F36094" w:rsidRDefault="00F36094" w:rsidP="00F36094">
      <w:pPr>
        <w:numPr>
          <w:ilvl w:val="0"/>
          <w:numId w:val="2"/>
        </w:numPr>
      </w:pPr>
      <w:r w:rsidRPr="00F36094">
        <w:t>Reducen el juego a porcentajes sin contexto.</w:t>
      </w:r>
    </w:p>
    <w:p w14:paraId="09947398" w14:textId="77777777" w:rsidR="00F36094" w:rsidRPr="00F36094" w:rsidRDefault="00F36094" w:rsidP="00F36094">
      <w:pPr>
        <w:numPr>
          <w:ilvl w:val="0"/>
          <w:numId w:val="2"/>
        </w:numPr>
      </w:pPr>
      <w:r w:rsidRPr="00F36094">
        <w:t>Mezclan conceptos distintos (zona, jugador, rotación).</w:t>
      </w:r>
    </w:p>
    <w:p w14:paraId="1F2348F7" w14:textId="77777777" w:rsidR="00F36094" w:rsidRPr="00F36094" w:rsidRDefault="00F36094" w:rsidP="00F36094">
      <w:pPr>
        <w:numPr>
          <w:ilvl w:val="0"/>
          <w:numId w:val="2"/>
        </w:numPr>
      </w:pPr>
      <w:r w:rsidRPr="00F36094">
        <w:t xml:space="preserve">No permiten visualizar </w:t>
      </w:r>
      <w:r w:rsidRPr="00F36094">
        <w:rPr>
          <w:i/>
          <w:iCs/>
        </w:rPr>
        <w:t>cómo</w:t>
      </w:r>
      <w:r w:rsidRPr="00F36094">
        <w:t xml:space="preserve"> ocurren las acciones.</w:t>
      </w:r>
    </w:p>
    <w:p w14:paraId="27B2EECB" w14:textId="77777777" w:rsidR="00F36094" w:rsidRPr="00F36094" w:rsidRDefault="00F36094" w:rsidP="00F36094">
      <w:pPr>
        <w:numPr>
          <w:ilvl w:val="0"/>
          <w:numId w:val="2"/>
        </w:numPr>
      </w:pPr>
      <w:r w:rsidRPr="00F36094">
        <w:t>Son difíciles de interpretar para decisiones tácticas rápidas.</w:t>
      </w:r>
    </w:p>
    <w:p w14:paraId="167FAB07" w14:textId="77777777" w:rsidR="00F36094" w:rsidRPr="00F36094" w:rsidRDefault="00F36094" w:rsidP="00F36094">
      <w:pPr>
        <w:numPr>
          <w:ilvl w:val="0"/>
          <w:numId w:val="2"/>
        </w:numPr>
      </w:pPr>
      <w:r w:rsidRPr="00F36094">
        <w:t>No reflejan patrones ni tendencias reales.</w:t>
      </w:r>
    </w:p>
    <w:p w14:paraId="3AD0F7BF" w14:textId="77777777" w:rsidR="00F36094" w:rsidRPr="00F36094" w:rsidRDefault="00F36094" w:rsidP="00F36094">
      <w:r w:rsidRPr="00F36094">
        <w:t xml:space="preserve">Este sistema busca </w:t>
      </w:r>
      <w:r w:rsidRPr="00F36094">
        <w:rPr>
          <w:b/>
          <w:bCs/>
        </w:rPr>
        <w:t>cerrar la brecha entre el juego que se ve y los datos que se analizan</w:t>
      </w:r>
      <w:r w:rsidRPr="00F36094">
        <w:t>.</w:t>
      </w:r>
    </w:p>
    <w:p w14:paraId="7DBD29CF" w14:textId="77777777" w:rsidR="00F36094" w:rsidRPr="00F36094" w:rsidRDefault="00000000" w:rsidP="00F36094">
      <w:r>
        <w:pict w14:anchorId="70199BF0">
          <v:rect id="_x0000_i1026" style="width:0;height:1.5pt" o:hralign="center" o:hrstd="t" o:hr="t" fillcolor="#a0a0a0" stroked="f"/>
        </w:pict>
      </w:r>
    </w:p>
    <w:p w14:paraId="5CF9D8B8" w14:textId="77777777" w:rsidR="00F36094" w:rsidRPr="00F36094" w:rsidRDefault="00F36094" w:rsidP="00F36094">
      <w:pPr>
        <w:rPr>
          <w:b/>
          <w:bCs/>
        </w:rPr>
      </w:pPr>
      <w:r w:rsidRPr="00F36094">
        <w:rPr>
          <w:b/>
          <w:bCs/>
        </w:rPr>
        <w:t>1.3 Enfoque del sistema</w:t>
      </w:r>
    </w:p>
    <w:p w14:paraId="77FBE1AF" w14:textId="77777777" w:rsidR="00F36094" w:rsidRPr="00F36094" w:rsidRDefault="00F36094" w:rsidP="00F36094">
      <w:r w:rsidRPr="00F36094">
        <w:t>El sistema está diseñado bajo los siguientes principios:</w:t>
      </w:r>
    </w:p>
    <w:p w14:paraId="150DE46C" w14:textId="77777777" w:rsidR="00F36094" w:rsidRPr="00F36094" w:rsidRDefault="00F36094" w:rsidP="00F36094">
      <w:pPr>
        <w:numPr>
          <w:ilvl w:val="0"/>
          <w:numId w:val="3"/>
        </w:numPr>
      </w:pPr>
      <w:r w:rsidRPr="00F36094">
        <w:rPr>
          <w:b/>
          <w:bCs/>
        </w:rPr>
        <w:t>Acciones como eventos</w:t>
      </w:r>
      <w:r w:rsidRPr="00F36094">
        <w:t>, no solo como números.</w:t>
      </w:r>
    </w:p>
    <w:p w14:paraId="5100C1CC" w14:textId="77777777" w:rsidR="00F36094" w:rsidRPr="00F36094" w:rsidRDefault="00F36094" w:rsidP="00F36094">
      <w:pPr>
        <w:numPr>
          <w:ilvl w:val="0"/>
          <w:numId w:val="3"/>
        </w:numPr>
      </w:pPr>
      <w:r w:rsidRPr="00F36094">
        <w:rPr>
          <w:b/>
          <w:bCs/>
        </w:rPr>
        <w:t>Separación clara</w:t>
      </w:r>
      <w:r w:rsidRPr="00F36094">
        <w:t xml:space="preserve"> entre:</w:t>
      </w:r>
    </w:p>
    <w:p w14:paraId="2517A2A7" w14:textId="77777777" w:rsidR="00F36094" w:rsidRPr="00F36094" w:rsidRDefault="00F36094" w:rsidP="00F36094">
      <w:pPr>
        <w:numPr>
          <w:ilvl w:val="1"/>
          <w:numId w:val="3"/>
        </w:numPr>
      </w:pPr>
      <w:r w:rsidRPr="00F36094">
        <w:t>zona de acción,</w:t>
      </w:r>
    </w:p>
    <w:p w14:paraId="16C79798" w14:textId="77777777" w:rsidR="00F36094" w:rsidRPr="00F36094" w:rsidRDefault="00F36094" w:rsidP="00F36094">
      <w:pPr>
        <w:numPr>
          <w:ilvl w:val="1"/>
          <w:numId w:val="3"/>
        </w:numPr>
      </w:pPr>
      <w:r w:rsidRPr="00F36094">
        <w:t>rol del jugador,</w:t>
      </w:r>
    </w:p>
    <w:p w14:paraId="020F5B2B" w14:textId="77777777" w:rsidR="00F36094" w:rsidRPr="00F36094" w:rsidRDefault="00F36094" w:rsidP="00F36094">
      <w:pPr>
        <w:numPr>
          <w:ilvl w:val="1"/>
          <w:numId w:val="3"/>
        </w:numPr>
      </w:pPr>
      <w:r w:rsidRPr="00F36094">
        <w:t>rotación,</w:t>
      </w:r>
    </w:p>
    <w:p w14:paraId="222935E6" w14:textId="77777777" w:rsidR="00F36094" w:rsidRPr="00F36094" w:rsidRDefault="00F36094" w:rsidP="00F36094">
      <w:pPr>
        <w:numPr>
          <w:ilvl w:val="1"/>
          <w:numId w:val="3"/>
        </w:numPr>
      </w:pPr>
      <w:r w:rsidRPr="00F36094">
        <w:t>complejo de juego.</w:t>
      </w:r>
    </w:p>
    <w:p w14:paraId="220571A8" w14:textId="77777777" w:rsidR="00F36094" w:rsidRPr="00F36094" w:rsidRDefault="00F36094" w:rsidP="00F36094">
      <w:pPr>
        <w:numPr>
          <w:ilvl w:val="0"/>
          <w:numId w:val="3"/>
        </w:numPr>
      </w:pPr>
      <w:r w:rsidRPr="00F36094">
        <w:rPr>
          <w:b/>
          <w:bCs/>
        </w:rPr>
        <w:t>Visualización antes que tablas</w:t>
      </w:r>
      <w:r w:rsidRPr="00F36094">
        <w:t>, sin perder precisión.</w:t>
      </w:r>
    </w:p>
    <w:p w14:paraId="45E5EDE2" w14:textId="77777777" w:rsidR="00F36094" w:rsidRPr="00F36094" w:rsidRDefault="00F36094" w:rsidP="00F36094">
      <w:pPr>
        <w:numPr>
          <w:ilvl w:val="0"/>
          <w:numId w:val="3"/>
        </w:numPr>
      </w:pPr>
      <w:r w:rsidRPr="00F36094">
        <w:rPr>
          <w:b/>
          <w:bCs/>
        </w:rPr>
        <w:t>Decisiones humanas explícitas</w:t>
      </w:r>
      <w:r w:rsidRPr="00F36094">
        <w:t xml:space="preserve"> (no inferencias automáticas críticas).</w:t>
      </w:r>
    </w:p>
    <w:p w14:paraId="20E3C541" w14:textId="77777777" w:rsidR="00F36094" w:rsidRPr="00F36094" w:rsidRDefault="00F36094" w:rsidP="00F36094">
      <w:pPr>
        <w:numPr>
          <w:ilvl w:val="0"/>
          <w:numId w:val="3"/>
        </w:numPr>
      </w:pPr>
      <w:r w:rsidRPr="00F36094">
        <w:rPr>
          <w:b/>
          <w:bCs/>
        </w:rPr>
        <w:t>Escalabilidad progresiva</w:t>
      </w:r>
      <w:r w:rsidRPr="00F36094">
        <w:t>, sin rehacer el sistema.</w:t>
      </w:r>
    </w:p>
    <w:p w14:paraId="5D131365" w14:textId="77777777" w:rsidR="00F36094" w:rsidRPr="00F36094" w:rsidRDefault="00000000" w:rsidP="00F36094">
      <w:r>
        <w:pict w14:anchorId="21802C8B">
          <v:rect id="_x0000_i1027" style="width:0;height:1.5pt" o:hralign="center" o:hrstd="t" o:hr="t" fillcolor="#a0a0a0" stroked="f"/>
        </w:pict>
      </w:r>
    </w:p>
    <w:p w14:paraId="3FDC0027" w14:textId="77777777" w:rsidR="00F36094" w:rsidRPr="00F36094" w:rsidRDefault="00F36094" w:rsidP="00F36094">
      <w:pPr>
        <w:rPr>
          <w:b/>
          <w:bCs/>
        </w:rPr>
      </w:pPr>
      <w:r w:rsidRPr="00F36094">
        <w:rPr>
          <w:b/>
          <w:bCs/>
        </w:rPr>
        <w:lastRenderedPageBreak/>
        <w:t>1.4 Público objetivo</w:t>
      </w:r>
    </w:p>
    <w:p w14:paraId="75FEB8AC" w14:textId="77777777" w:rsidR="00F36094" w:rsidRPr="00F36094" w:rsidRDefault="00F36094" w:rsidP="00F36094">
      <w:r w:rsidRPr="00F36094">
        <w:t>El sistema está orientado principalmente a:</w:t>
      </w:r>
    </w:p>
    <w:p w14:paraId="47FF9CE3" w14:textId="77777777" w:rsidR="00F36094" w:rsidRPr="00F36094" w:rsidRDefault="00F36094" w:rsidP="00F36094">
      <w:pPr>
        <w:numPr>
          <w:ilvl w:val="0"/>
          <w:numId w:val="4"/>
        </w:numPr>
      </w:pPr>
      <w:r w:rsidRPr="00F36094">
        <w:t>Entrenadores</w:t>
      </w:r>
    </w:p>
    <w:p w14:paraId="34329ACA" w14:textId="77777777" w:rsidR="00F36094" w:rsidRPr="00F36094" w:rsidRDefault="00F36094" w:rsidP="00F36094">
      <w:pPr>
        <w:numPr>
          <w:ilvl w:val="0"/>
          <w:numId w:val="4"/>
        </w:numPr>
      </w:pPr>
      <w:r w:rsidRPr="00F36094">
        <w:t>Analistas de rendimiento</w:t>
      </w:r>
    </w:p>
    <w:p w14:paraId="1469078F" w14:textId="77777777" w:rsidR="00F36094" w:rsidRPr="00F36094" w:rsidRDefault="00F36094" w:rsidP="00F36094">
      <w:pPr>
        <w:numPr>
          <w:ilvl w:val="0"/>
          <w:numId w:val="4"/>
        </w:numPr>
      </w:pPr>
      <w:r w:rsidRPr="00F36094">
        <w:t>Estadistas</w:t>
      </w:r>
    </w:p>
    <w:p w14:paraId="1C53BA10" w14:textId="77777777" w:rsidR="00F36094" w:rsidRPr="00F36094" w:rsidRDefault="00F36094" w:rsidP="00F36094">
      <w:pPr>
        <w:numPr>
          <w:ilvl w:val="0"/>
          <w:numId w:val="4"/>
        </w:numPr>
      </w:pPr>
      <w:r w:rsidRPr="00F36094">
        <w:t>Cuerpos técnicos</w:t>
      </w:r>
    </w:p>
    <w:p w14:paraId="5315CBBB" w14:textId="77777777" w:rsidR="00F36094" w:rsidRPr="00F36094" w:rsidRDefault="00F36094" w:rsidP="00F36094">
      <w:pPr>
        <w:numPr>
          <w:ilvl w:val="0"/>
          <w:numId w:val="4"/>
        </w:numPr>
      </w:pPr>
      <w:r w:rsidRPr="00F36094">
        <w:t>Procesos de scouting y desarrollo de jugadores</w:t>
      </w:r>
    </w:p>
    <w:p w14:paraId="0635AF8F" w14:textId="77777777" w:rsidR="00F36094" w:rsidRPr="00F36094" w:rsidRDefault="00F36094" w:rsidP="00F36094">
      <w:r w:rsidRPr="00F36094">
        <w:t xml:space="preserve">No está pensado como una app recreativa, sino como </w:t>
      </w:r>
      <w:r w:rsidRPr="00F36094">
        <w:rPr>
          <w:b/>
          <w:bCs/>
        </w:rPr>
        <w:t>herramienta profesional de análisis</w:t>
      </w:r>
      <w:r w:rsidRPr="00F36094">
        <w:t>.</w:t>
      </w:r>
    </w:p>
    <w:p w14:paraId="549CC6A2" w14:textId="77777777" w:rsidR="00F36094" w:rsidRPr="00F36094" w:rsidRDefault="00000000" w:rsidP="00F36094">
      <w:r>
        <w:pict w14:anchorId="4D3988C4">
          <v:rect id="_x0000_i1028" style="width:0;height:1.5pt" o:hralign="center" o:hrstd="t" o:hr="t" fillcolor="#a0a0a0" stroked="f"/>
        </w:pict>
      </w:r>
    </w:p>
    <w:p w14:paraId="1D7D0BD9" w14:textId="77777777" w:rsidR="00F36094" w:rsidRPr="00F36094" w:rsidRDefault="00F36094" w:rsidP="00F36094">
      <w:pPr>
        <w:rPr>
          <w:b/>
          <w:bCs/>
        </w:rPr>
      </w:pPr>
      <w:r w:rsidRPr="00F36094">
        <w:rPr>
          <w:b/>
          <w:bCs/>
        </w:rPr>
        <w:t>1.5 Alcance inicial</w:t>
      </w:r>
    </w:p>
    <w:p w14:paraId="613C32E3" w14:textId="77777777" w:rsidR="00F36094" w:rsidRPr="00F36094" w:rsidRDefault="00F36094" w:rsidP="00F36094">
      <w:r w:rsidRPr="00F36094">
        <w:t>En su primera etapa, el sistema se enfoca en:</w:t>
      </w:r>
    </w:p>
    <w:p w14:paraId="5D790B00" w14:textId="77777777" w:rsidR="00F36094" w:rsidRPr="00F36094" w:rsidRDefault="00F36094" w:rsidP="00F36094">
      <w:pPr>
        <w:numPr>
          <w:ilvl w:val="0"/>
          <w:numId w:val="5"/>
        </w:numPr>
      </w:pPr>
      <w:r w:rsidRPr="00F36094">
        <w:t xml:space="preserve">Registro y análisis del </w:t>
      </w:r>
      <w:r w:rsidRPr="00F36094">
        <w:rPr>
          <w:b/>
          <w:bCs/>
        </w:rPr>
        <w:t>ataque</w:t>
      </w:r>
    </w:p>
    <w:p w14:paraId="07A7E55B" w14:textId="77777777" w:rsidR="00F36094" w:rsidRPr="00F36094" w:rsidRDefault="00F36094" w:rsidP="00F36094">
      <w:pPr>
        <w:numPr>
          <w:ilvl w:val="0"/>
          <w:numId w:val="5"/>
        </w:numPr>
      </w:pPr>
      <w:r w:rsidRPr="00F36094">
        <w:t>Visualización espacial de trayectorias</w:t>
      </w:r>
    </w:p>
    <w:p w14:paraId="4F168C2E" w14:textId="77777777" w:rsidR="00F36094" w:rsidRPr="00F36094" w:rsidRDefault="00F36094" w:rsidP="00F36094">
      <w:pPr>
        <w:numPr>
          <w:ilvl w:val="0"/>
          <w:numId w:val="5"/>
        </w:numPr>
      </w:pPr>
      <w:r w:rsidRPr="00F36094">
        <w:t>Identificación de patrones direccionales</w:t>
      </w:r>
    </w:p>
    <w:p w14:paraId="2F0C9C6D" w14:textId="77777777" w:rsidR="00F36094" w:rsidRPr="00F36094" w:rsidRDefault="00F36094" w:rsidP="00F36094">
      <w:pPr>
        <w:numPr>
          <w:ilvl w:val="0"/>
          <w:numId w:val="5"/>
        </w:numPr>
      </w:pPr>
      <w:r w:rsidRPr="00F36094">
        <w:t>Lectura táctica por zona</w:t>
      </w:r>
    </w:p>
    <w:p w14:paraId="11D9C1AA" w14:textId="77777777" w:rsidR="00F36094" w:rsidRPr="00F36094" w:rsidRDefault="00F36094" w:rsidP="00F36094">
      <w:r w:rsidRPr="00F36094">
        <w:t>Otros módulos (saque, recepción, rotaciones completas, complejos avanzados) se integrarán progresivamente.</w:t>
      </w:r>
    </w:p>
    <w:p w14:paraId="69E755D8" w14:textId="77777777" w:rsidR="00F36094" w:rsidRPr="00F36094" w:rsidRDefault="00000000" w:rsidP="00F36094">
      <w:r>
        <w:pict w14:anchorId="3340B0DA">
          <v:rect id="_x0000_i1029" style="width:0;height:1.5pt" o:hralign="center" o:hrstd="t" o:hr="t" fillcolor="#a0a0a0" stroked="f"/>
        </w:pict>
      </w:r>
    </w:p>
    <w:p w14:paraId="6AD53D6C" w14:textId="77777777" w:rsidR="00F36094" w:rsidRPr="00F36094" w:rsidRDefault="00F36094" w:rsidP="00F36094">
      <w:pPr>
        <w:rPr>
          <w:b/>
          <w:bCs/>
        </w:rPr>
      </w:pPr>
      <w:r w:rsidRPr="00F36094">
        <w:rPr>
          <w:b/>
          <w:bCs/>
        </w:rPr>
        <w:t>1.6 Principio rector</w:t>
      </w:r>
    </w:p>
    <w:p w14:paraId="11A23F0A" w14:textId="77777777" w:rsidR="00F36094" w:rsidRDefault="00F36094" w:rsidP="00F36094">
      <w:r w:rsidRPr="00F36094">
        <w:t xml:space="preserve">El sistema no busca decir </w:t>
      </w:r>
      <w:r w:rsidRPr="00F36094">
        <w:rPr>
          <w:i/>
          <w:iCs/>
        </w:rPr>
        <w:t>qué pasó</w:t>
      </w:r>
      <w:r w:rsidRPr="00F36094">
        <w:t>,</w:t>
      </w:r>
      <w:r w:rsidRPr="00F36094">
        <w:br/>
        <w:t xml:space="preserve">sino </w:t>
      </w:r>
      <w:r w:rsidRPr="00F36094">
        <w:rPr>
          <w:b/>
          <w:bCs/>
        </w:rPr>
        <w:t>ayudar a entender por qué pasa y qué suele pasar</w:t>
      </w:r>
      <w:r w:rsidRPr="00F36094">
        <w:t>.</w:t>
      </w:r>
    </w:p>
    <w:p w14:paraId="64ACEE2B" w14:textId="77777777" w:rsidR="005E03BA" w:rsidRPr="005E03BA" w:rsidRDefault="005E03BA" w:rsidP="005E03BA">
      <w:pPr>
        <w:rPr>
          <w:b/>
          <w:bCs/>
        </w:rPr>
      </w:pPr>
      <w:r w:rsidRPr="005E03BA">
        <w:rPr>
          <w:b/>
          <w:bCs/>
        </w:rPr>
        <w:t>2. Modelo conceptual del juego</w:t>
      </w:r>
    </w:p>
    <w:p w14:paraId="5939C2BC" w14:textId="77777777" w:rsidR="005E03BA" w:rsidRPr="005E03BA" w:rsidRDefault="005E03BA" w:rsidP="005E03BA">
      <w:pPr>
        <w:rPr>
          <w:b/>
          <w:bCs/>
        </w:rPr>
      </w:pPr>
      <w:r w:rsidRPr="005E03BA">
        <w:rPr>
          <w:b/>
          <w:bCs/>
        </w:rPr>
        <w:t>2.1 El vóley como sistema</w:t>
      </w:r>
    </w:p>
    <w:p w14:paraId="17F07B58" w14:textId="77777777" w:rsidR="005E03BA" w:rsidRPr="005E03BA" w:rsidRDefault="005E03BA" w:rsidP="005E03BA">
      <w:r w:rsidRPr="005E03BA">
        <w:t xml:space="preserve">El voleibol se entiende en este sistema como un </w:t>
      </w:r>
      <w:r w:rsidRPr="005E03BA">
        <w:rPr>
          <w:b/>
          <w:bCs/>
        </w:rPr>
        <w:t>conjunto de secuencias de acciones encadenadas</w:t>
      </w:r>
      <w:r w:rsidRPr="005E03BA">
        <w:t>, donde cada acción:</w:t>
      </w:r>
    </w:p>
    <w:p w14:paraId="7FB898A9" w14:textId="77777777" w:rsidR="005E03BA" w:rsidRPr="005E03BA" w:rsidRDefault="005E03BA" w:rsidP="005E03BA">
      <w:pPr>
        <w:numPr>
          <w:ilvl w:val="0"/>
          <w:numId w:val="6"/>
        </w:numPr>
      </w:pPr>
      <w:r w:rsidRPr="005E03BA">
        <w:t xml:space="preserve">ocurre en un </w:t>
      </w:r>
      <w:r w:rsidRPr="005E03BA">
        <w:rPr>
          <w:b/>
          <w:bCs/>
        </w:rPr>
        <w:t>contexto específico</w:t>
      </w:r>
      <w:r w:rsidRPr="005E03BA">
        <w:t>,</w:t>
      </w:r>
    </w:p>
    <w:p w14:paraId="67C5865A" w14:textId="77777777" w:rsidR="005E03BA" w:rsidRPr="005E03BA" w:rsidRDefault="005E03BA" w:rsidP="005E03BA">
      <w:pPr>
        <w:numPr>
          <w:ilvl w:val="0"/>
          <w:numId w:val="6"/>
        </w:numPr>
      </w:pPr>
      <w:r w:rsidRPr="005E03BA">
        <w:t>condiciona la acción siguiente,</w:t>
      </w:r>
    </w:p>
    <w:p w14:paraId="1FC00762" w14:textId="77777777" w:rsidR="005E03BA" w:rsidRPr="005E03BA" w:rsidRDefault="005E03BA" w:rsidP="005E03BA">
      <w:pPr>
        <w:numPr>
          <w:ilvl w:val="0"/>
          <w:numId w:val="6"/>
        </w:numPr>
      </w:pPr>
      <w:r w:rsidRPr="005E03BA">
        <w:t>y tiene un impacto táctico que no siempre se refleja en el punto final.</w:t>
      </w:r>
    </w:p>
    <w:p w14:paraId="24E80887" w14:textId="77777777" w:rsidR="005E03BA" w:rsidRPr="005E03BA" w:rsidRDefault="005E03BA" w:rsidP="005E03BA">
      <w:r w:rsidRPr="005E03BA">
        <w:t xml:space="preserve">Por lo tanto, el análisis no se centra únicamente en el resultado del punto, sino en </w:t>
      </w:r>
      <w:r w:rsidRPr="005E03BA">
        <w:rPr>
          <w:b/>
          <w:bCs/>
        </w:rPr>
        <w:t>cómo se construye</w:t>
      </w:r>
      <w:r w:rsidRPr="005E03BA">
        <w:t>.</w:t>
      </w:r>
    </w:p>
    <w:p w14:paraId="749BF948" w14:textId="77777777" w:rsidR="005E03BA" w:rsidRPr="005E03BA" w:rsidRDefault="00000000" w:rsidP="005E03BA">
      <w:r>
        <w:pict w14:anchorId="79FDB668">
          <v:rect id="_x0000_i1030" style="width:0;height:1.5pt" o:hralign="center" o:hrstd="t" o:hr="t" fillcolor="#a0a0a0" stroked="f"/>
        </w:pict>
      </w:r>
    </w:p>
    <w:p w14:paraId="1EB741FC" w14:textId="77777777" w:rsidR="005E03BA" w:rsidRPr="005E03BA" w:rsidRDefault="005E03BA" w:rsidP="005E03BA">
      <w:pPr>
        <w:rPr>
          <w:b/>
          <w:bCs/>
        </w:rPr>
      </w:pPr>
      <w:r w:rsidRPr="005E03BA">
        <w:rPr>
          <w:b/>
          <w:bCs/>
        </w:rPr>
        <w:t>2.2 Acciones discretas vs secuencias</w:t>
      </w:r>
    </w:p>
    <w:p w14:paraId="776B19B7" w14:textId="77777777" w:rsidR="005E03BA" w:rsidRPr="005E03BA" w:rsidRDefault="005E03BA" w:rsidP="005E03BA">
      <w:r w:rsidRPr="005E03BA">
        <w:lastRenderedPageBreak/>
        <w:t>El sistema distingue dos niveles de análisis:</w:t>
      </w:r>
    </w:p>
    <w:p w14:paraId="62C67205" w14:textId="77777777" w:rsidR="005E03BA" w:rsidRPr="005E03BA" w:rsidRDefault="005E03BA" w:rsidP="005E03BA">
      <w:pPr>
        <w:rPr>
          <w:b/>
          <w:bCs/>
        </w:rPr>
      </w:pPr>
      <w:r w:rsidRPr="005E03BA">
        <w:rPr>
          <w:b/>
          <w:bCs/>
        </w:rPr>
        <w:t>Acciones discretas</w:t>
      </w:r>
    </w:p>
    <w:p w14:paraId="7211236C" w14:textId="77777777" w:rsidR="005E03BA" w:rsidRPr="005E03BA" w:rsidRDefault="005E03BA" w:rsidP="005E03BA">
      <w:r w:rsidRPr="005E03BA">
        <w:t>Son eventos individuales que pueden registrarse por separado:</w:t>
      </w:r>
    </w:p>
    <w:p w14:paraId="1688DEDF" w14:textId="77777777" w:rsidR="005E03BA" w:rsidRPr="005E03BA" w:rsidRDefault="005E03BA" w:rsidP="005E03BA">
      <w:pPr>
        <w:numPr>
          <w:ilvl w:val="0"/>
          <w:numId w:val="7"/>
        </w:numPr>
      </w:pPr>
      <w:r w:rsidRPr="005E03BA">
        <w:t>Saque</w:t>
      </w:r>
    </w:p>
    <w:p w14:paraId="1BDAD593" w14:textId="77777777" w:rsidR="005E03BA" w:rsidRPr="005E03BA" w:rsidRDefault="005E03BA" w:rsidP="005E03BA">
      <w:pPr>
        <w:numPr>
          <w:ilvl w:val="0"/>
          <w:numId w:val="7"/>
        </w:numPr>
      </w:pPr>
      <w:r w:rsidRPr="005E03BA">
        <w:t>Recepción</w:t>
      </w:r>
    </w:p>
    <w:p w14:paraId="35402399" w14:textId="77777777" w:rsidR="005E03BA" w:rsidRPr="005E03BA" w:rsidRDefault="005E03BA" w:rsidP="005E03BA">
      <w:pPr>
        <w:numPr>
          <w:ilvl w:val="0"/>
          <w:numId w:val="7"/>
        </w:numPr>
      </w:pPr>
      <w:r w:rsidRPr="005E03BA">
        <w:t>Armado</w:t>
      </w:r>
    </w:p>
    <w:p w14:paraId="78A26B16" w14:textId="77777777" w:rsidR="005E03BA" w:rsidRPr="005E03BA" w:rsidRDefault="005E03BA" w:rsidP="005E03BA">
      <w:pPr>
        <w:numPr>
          <w:ilvl w:val="0"/>
          <w:numId w:val="7"/>
        </w:numPr>
      </w:pPr>
      <w:r w:rsidRPr="005E03BA">
        <w:t>Ataque</w:t>
      </w:r>
    </w:p>
    <w:p w14:paraId="09F32847" w14:textId="77777777" w:rsidR="005E03BA" w:rsidRPr="005E03BA" w:rsidRDefault="005E03BA" w:rsidP="005E03BA">
      <w:pPr>
        <w:numPr>
          <w:ilvl w:val="0"/>
          <w:numId w:val="7"/>
        </w:numPr>
      </w:pPr>
      <w:r w:rsidRPr="005E03BA">
        <w:t>Bloqueo</w:t>
      </w:r>
    </w:p>
    <w:p w14:paraId="505CD3E1" w14:textId="77777777" w:rsidR="005E03BA" w:rsidRPr="005E03BA" w:rsidRDefault="005E03BA" w:rsidP="005E03BA">
      <w:pPr>
        <w:numPr>
          <w:ilvl w:val="0"/>
          <w:numId w:val="7"/>
        </w:numPr>
      </w:pPr>
      <w:r w:rsidRPr="005E03BA">
        <w:t>Defensa</w:t>
      </w:r>
    </w:p>
    <w:p w14:paraId="14393F66" w14:textId="77777777" w:rsidR="005E03BA" w:rsidRPr="005E03BA" w:rsidRDefault="005E03BA" w:rsidP="005E03BA">
      <w:r w:rsidRPr="005E03BA">
        <w:t>Cada acción tiene:</w:t>
      </w:r>
    </w:p>
    <w:p w14:paraId="7341EBAA" w14:textId="77777777" w:rsidR="005E03BA" w:rsidRPr="005E03BA" w:rsidRDefault="005E03BA" w:rsidP="005E03BA">
      <w:pPr>
        <w:numPr>
          <w:ilvl w:val="0"/>
          <w:numId w:val="8"/>
        </w:numPr>
      </w:pPr>
      <w:r w:rsidRPr="005E03BA">
        <w:t>un ejecutante,</w:t>
      </w:r>
    </w:p>
    <w:p w14:paraId="42FAE121" w14:textId="77777777" w:rsidR="005E03BA" w:rsidRPr="005E03BA" w:rsidRDefault="005E03BA" w:rsidP="005E03BA">
      <w:pPr>
        <w:numPr>
          <w:ilvl w:val="0"/>
          <w:numId w:val="8"/>
        </w:numPr>
      </w:pPr>
      <w:r w:rsidRPr="005E03BA">
        <w:t>un resultado,</w:t>
      </w:r>
    </w:p>
    <w:p w14:paraId="2D9B78F2" w14:textId="77777777" w:rsidR="005E03BA" w:rsidRPr="005E03BA" w:rsidRDefault="005E03BA" w:rsidP="005E03BA">
      <w:pPr>
        <w:numPr>
          <w:ilvl w:val="0"/>
          <w:numId w:val="8"/>
        </w:numPr>
      </w:pPr>
      <w:r w:rsidRPr="005E03BA">
        <w:t>un contexto mínimo.</w:t>
      </w:r>
    </w:p>
    <w:p w14:paraId="407B9A1B" w14:textId="77777777" w:rsidR="005E03BA" w:rsidRPr="005E03BA" w:rsidRDefault="005E03BA" w:rsidP="005E03BA">
      <w:pPr>
        <w:rPr>
          <w:b/>
          <w:bCs/>
        </w:rPr>
      </w:pPr>
      <w:r w:rsidRPr="005E03BA">
        <w:rPr>
          <w:b/>
          <w:bCs/>
        </w:rPr>
        <w:t>Secuencias de juego</w:t>
      </w:r>
    </w:p>
    <w:p w14:paraId="60D3CE81" w14:textId="77777777" w:rsidR="005E03BA" w:rsidRPr="005E03BA" w:rsidRDefault="005E03BA" w:rsidP="005E03BA">
      <w:r w:rsidRPr="005E03BA">
        <w:t xml:space="preserve">Son </w:t>
      </w:r>
      <w:r w:rsidRPr="005E03BA">
        <w:rPr>
          <w:b/>
          <w:bCs/>
        </w:rPr>
        <w:t>encadenamientos lógicos de acciones</w:t>
      </w:r>
      <w:r w:rsidRPr="005E03BA">
        <w:t xml:space="preserve"> que conforman una situación real de juego:</w:t>
      </w:r>
    </w:p>
    <w:p w14:paraId="38A61CC1" w14:textId="77777777" w:rsidR="005E03BA" w:rsidRPr="005E03BA" w:rsidRDefault="005E03BA" w:rsidP="005E03BA">
      <w:pPr>
        <w:numPr>
          <w:ilvl w:val="0"/>
          <w:numId w:val="9"/>
        </w:numPr>
      </w:pPr>
      <w:r w:rsidRPr="005E03BA">
        <w:t>Side-out</w:t>
      </w:r>
    </w:p>
    <w:p w14:paraId="57A9F58C" w14:textId="77777777" w:rsidR="005E03BA" w:rsidRPr="005E03BA" w:rsidRDefault="005E03BA" w:rsidP="005E03BA">
      <w:pPr>
        <w:numPr>
          <w:ilvl w:val="0"/>
          <w:numId w:val="9"/>
        </w:numPr>
      </w:pPr>
      <w:r w:rsidRPr="005E03BA">
        <w:t>Contraataque</w:t>
      </w:r>
    </w:p>
    <w:p w14:paraId="2E3DE91B" w14:textId="77777777" w:rsidR="005E03BA" w:rsidRPr="005E03BA" w:rsidRDefault="005E03BA" w:rsidP="005E03BA">
      <w:pPr>
        <w:numPr>
          <w:ilvl w:val="0"/>
          <w:numId w:val="9"/>
        </w:numPr>
      </w:pPr>
      <w:r w:rsidRPr="005E03BA">
        <w:t>Freeball</w:t>
      </w:r>
    </w:p>
    <w:p w14:paraId="18248435" w14:textId="77777777" w:rsidR="005E03BA" w:rsidRPr="005E03BA" w:rsidRDefault="005E03BA" w:rsidP="005E03BA">
      <w:pPr>
        <w:numPr>
          <w:ilvl w:val="0"/>
          <w:numId w:val="9"/>
        </w:numPr>
      </w:pPr>
      <w:r w:rsidRPr="005E03BA">
        <w:t>Transición</w:t>
      </w:r>
    </w:p>
    <w:p w14:paraId="4BF09F19" w14:textId="77777777" w:rsidR="005E03BA" w:rsidRPr="005E03BA" w:rsidRDefault="005E03BA" w:rsidP="005E03BA">
      <w:r w:rsidRPr="005E03BA">
        <w:t xml:space="preserve">El sistema permite registrar acciones discretas, pero </w:t>
      </w:r>
      <w:r w:rsidRPr="005E03BA">
        <w:rPr>
          <w:b/>
          <w:bCs/>
        </w:rPr>
        <w:t>las interpreta dentro de una secuencia</w:t>
      </w:r>
      <w:r w:rsidRPr="005E03BA">
        <w:t>.</w:t>
      </w:r>
    </w:p>
    <w:p w14:paraId="6914649C" w14:textId="77777777" w:rsidR="005E03BA" w:rsidRPr="005E03BA" w:rsidRDefault="00000000" w:rsidP="005E03BA">
      <w:r>
        <w:pict w14:anchorId="154BAC1E">
          <v:rect id="_x0000_i1031" style="width:0;height:1.5pt" o:hralign="center" o:hrstd="t" o:hr="t" fillcolor="#a0a0a0" stroked="f"/>
        </w:pict>
      </w:r>
    </w:p>
    <w:p w14:paraId="4E64AF67" w14:textId="77777777" w:rsidR="005E03BA" w:rsidRPr="005E03BA" w:rsidRDefault="005E03BA" w:rsidP="005E03BA">
      <w:pPr>
        <w:rPr>
          <w:b/>
          <w:bCs/>
        </w:rPr>
      </w:pPr>
      <w:r w:rsidRPr="005E03BA">
        <w:rPr>
          <w:b/>
          <w:bCs/>
        </w:rPr>
        <w:t>2.3 Complejos de juego (K)</w:t>
      </w:r>
    </w:p>
    <w:p w14:paraId="07A9F07E" w14:textId="77777777" w:rsidR="005E03BA" w:rsidRPr="005E03BA" w:rsidRDefault="005E03BA" w:rsidP="005E03BA">
      <w:r w:rsidRPr="005E03BA">
        <w:t>El modelo adopta la clasificación por complejos utilizada en el análisis moderno del vóley:</w:t>
      </w:r>
    </w:p>
    <w:p w14:paraId="1D7BBEBC" w14:textId="77777777" w:rsidR="005E03BA" w:rsidRPr="005E03BA" w:rsidRDefault="005E03BA" w:rsidP="005E03BA">
      <w:pPr>
        <w:rPr>
          <w:b/>
          <w:bCs/>
        </w:rPr>
      </w:pPr>
      <w:r w:rsidRPr="005E03BA">
        <w:rPr>
          <w:b/>
          <w:bCs/>
        </w:rPr>
        <w:t>K1 – Side-out</w:t>
      </w:r>
    </w:p>
    <w:p w14:paraId="2F50E52D" w14:textId="77777777" w:rsidR="005E03BA" w:rsidRPr="005E03BA" w:rsidRDefault="005E03BA" w:rsidP="005E03BA">
      <w:r w:rsidRPr="005E03BA">
        <w:t>Secuencia iniciada por recepción del saque rival.</w:t>
      </w:r>
      <w:r w:rsidRPr="005E03BA">
        <w:br/>
        <w:t>Incluye recepción, armado y ataque.</w:t>
      </w:r>
    </w:p>
    <w:p w14:paraId="4D74AFA3" w14:textId="77777777" w:rsidR="005E03BA" w:rsidRPr="005E03BA" w:rsidRDefault="005E03BA" w:rsidP="005E03BA">
      <w:pPr>
        <w:rPr>
          <w:b/>
          <w:bCs/>
        </w:rPr>
      </w:pPr>
      <w:r w:rsidRPr="005E03BA">
        <w:rPr>
          <w:b/>
          <w:bCs/>
        </w:rPr>
        <w:t>K2 – Break-point</w:t>
      </w:r>
    </w:p>
    <w:p w14:paraId="1082D436" w14:textId="77777777" w:rsidR="005E03BA" w:rsidRPr="005E03BA" w:rsidRDefault="005E03BA" w:rsidP="005E03BA">
      <w:r w:rsidRPr="005E03BA">
        <w:t>Secuencia iniciada tras saque propio, con posibilidad de punto directo o continuación del rally.</w:t>
      </w:r>
    </w:p>
    <w:p w14:paraId="0613E6D9" w14:textId="77777777" w:rsidR="005E03BA" w:rsidRPr="005E03BA" w:rsidRDefault="005E03BA" w:rsidP="005E03BA">
      <w:pPr>
        <w:rPr>
          <w:b/>
          <w:bCs/>
        </w:rPr>
      </w:pPr>
      <w:r w:rsidRPr="005E03BA">
        <w:rPr>
          <w:b/>
          <w:bCs/>
        </w:rPr>
        <w:t>K3 – Contraataque</w:t>
      </w:r>
    </w:p>
    <w:p w14:paraId="448BD465" w14:textId="77777777" w:rsidR="005E03BA" w:rsidRPr="005E03BA" w:rsidRDefault="005E03BA" w:rsidP="005E03BA">
      <w:r w:rsidRPr="005E03BA">
        <w:t>Secuencia iniciada tras una defensa o bloqueo propio, con armado y ataque en transición.</w:t>
      </w:r>
    </w:p>
    <w:p w14:paraId="435FFE0F" w14:textId="77777777" w:rsidR="005E03BA" w:rsidRPr="005E03BA" w:rsidRDefault="005E03BA" w:rsidP="005E03BA">
      <w:pPr>
        <w:rPr>
          <w:b/>
          <w:bCs/>
        </w:rPr>
      </w:pPr>
      <w:r w:rsidRPr="005E03BA">
        <w:rPr>
          <w:b/>
          <w:bCs/>
        </w:rPr>
        <w:t>K4 – Freeball / Transición especial</w:t>
      </w:r>
    </w:p>
    <w:p w14:paraId="54A25758" w14:textId="77777777" w:rsidR="005E03BA" w:rsidRPr="005E03BA" w:rsidRDefault="005E03BA" w:rsidP="005E03BA">
      <w:r w:rsidRPr="005E03BA">
        <w:lastRenderedPageBreak/>
        <w:t>Secuencia iniciada tras una pelota fácil (freeball) o situación no forzada.</w:t>
      </w:r>
    </w:p>
    <w:p w14:paraId="72FDB943" w14:textId="77777777" w:rsidR="005E03BA" w:rsidRPr="005E03BA" w:rsidRDefault="005E03BA" w:rsidP="005E03BA">
      <w:r w:rsidRPr="005E03BA">
        <w:t xml:space="preserve">Cada acción registrada pertenece </w:t>
      </w:r>
      <w:r w:rsidRPr="005E03BA">
        <w:rPr>
          <w:b/>
          <w:bCs/>
        </w:rPr>
        <w:t>explícitamente a un complejo</w:t>
      </w:r>
      <w:r w:rsidRPr="005E03BA">
        <w:t>.</w:t>
      </w:r>
    </w:p>
    <w:p w14:paraId="0AB92792" w14:textId="77777777" w:rsidR="005E03BA" w:rsidRPr="005E03BA" w:rsidRDefault="00000000" w:rsidP="005E03BA">
      <w:r>
        <w:pict w14:anchorId="1316C9F3">
          <v:rect id="_x0000_i1032" style="width:0;height:1.5pt" o:hralign="center" o:hrstd="t" o:hr="t" fillcolor="#a0a0a0" stroked="f"/>
        </w:pict>
      </w:r>
    </w:p>
    <w:p w14:paraId="7C2FB2A0" w14:textId="77777777" w:rsidR="005E03BA" w:rsidRPr="005E03BA" w:rsidRDefault="005E03BA" w:rsidP="005E03BA">
      <w:pPr>
        <w:rPr>
          <w:b/>
          <w:bCs/>
        </w:rPr>
      </w:pPr>
      <w:r w:rsidRPr="005E03BA">
        <w:rPr>
          <w:b/>
          <w:bCs/>
        </w:rPr>
        <w:t>2.4 Contexto como parte del dato</w:t>
      </w:r>
    </w:p>
    <w:p w14:paraId="4CE492DE" w14:textId="77777777" w:rsidR="005E03BA" w:rsidRPr="005E03BA" w:rsidRDefault="005E03BA" w:rsidP="005E03BA">
      <w:r w:rsidRPr="005E03BA">
        <w:t>Ninguna acción se considera aislada.</w:t>
      </w:r>
      <w:r w:rsidRPr="005E03BA">
        <w:br/>
        <w:t>Toda acción registrada tiene al menos:</w:t>
      </w:r>
    </w:p>
    <w:p w14:paraId="77E33A78" w14:textId="77777777" w:rsidR="005E03BA" w:rsidRPr="005E03BA" w:rsidRDefault="005E03BA" w:rsidP="005E03BA">
      <w:pPr>
        <w:numPr>
          <w:ilvl w:val="0"/>
          <w:numId w:val="10"/>
        </w:numPr>
      </w:pPr>
      <w:r w:rsidRPr="005E03BA">
        <w:t>Complejo de juego (K)</w:t>
      </w:r>
    </w:p>
    <w:p w14:paraId="6346F60B" w14:textId="77777777" w:rsidR="005E03BA" w:rsidRPr="005E03BA" w:rsidRDefault="005E03BA" w:rsidP="005E03BA">
      <w:pPr>
        <w:numPr>
          <w:ilvl w:val="0"/>
          <w:numId w:val="10"/>
        </w:numPr>
      </w:pPr>
      <w:r w:rsidRPr="005E03BA">
        <w:t>Zona espacial</w:t>
      </w:r>
    </w:p>
    <w:p w14:paraId="3459E5EE" w14:textId="77777777" w:rsidR="005E03BA" w:rsidRPr="005E03BA" w:rsidRDefault="005E03BA" w:rsidP="005E03BA">
      <w:pPr>
        <w:numPr>
          <w:ilvl w:val="0"/>
          <w:numId w:val="10"/>
        </w:numPr>
      </w:pPr>
      <w:r w:rsidRPr="005E03BA">
        <w:t>Rol del jugador</w:t>
      </w:r>
    </w:p>
    <w:p w14:paraId="77D69E72" w14:textId="77777777" w:rsidR="005E03BA" w:rsidRPr="005E03BA" w:rsidRDefault="005E03BA" w:rsidP="005E03BA">
      <w:pPr>
        <w:numPr>
          <w:ilvl w:val="0"/>
          <w:numId w:val="10"/>
        </w:numPr>
      </w:pPr>
      <w:r w:rsidRPr="005E03BA">
        <w:t>Momento relativo dentro de la secuencia</w:t>
      </w:r>
    </w:p>
    <w:p w14:paraId="7F896416" w14:textId="77777777" w:rsidR="005E03BA" w:rsidRPr="005E03BA" w:rsidRDefault="005E03BA" w:rsidP="005E03BA">
      <w:r w:rsidRPr="005E03BA">
        <w:t>Esto permite analizar:</w:t>
      </w:r>
    </w:p>
    <w:p w14:paraId="54D196C1" w14:textId="77777777" w:rsidR="005E03BA" w:rsidRPr="005E03BA" w:rsidRDefault="005E03BA" w:rsidP="005E03BA">
      <w:pPr>
        <w:numPr>
          <w:ilvl w:val="0"/>
          <w:numId w:val="11"/>
        </w:numPr>
      </w:pPr>
      <w:r w:rsidRPr="005E03BA">
        <w:t>diferencias de comportamiento según contexto,</w:t>
      </w:r>
    </w:p>
    <w:p w14:paraId="07914036" w14:textId="77777777" w:rsidR="005E03BA" w:rsidRPr="005E03BA" w:rsidRDefault="005E03BA" w:rsidP="005E03BA">
      <w:pPr>
        <w:numPr>
          <w:ilvl w:val="0"/>
          <w:numId w:val="11"/>
        </w:numPr>
      </w:pPr>
      <w:r w:rsidRPr="005E03BA">
        <w:t>variaciones tácticas entre complejos,</w:t>
      </w:r>
    </w:p>
    <w:p w14:paraId="6A58FFC7" w14:textId="77777777" w:rsidR="005E03BA" w:rsidRPr="005E03BA" w:rsidRDefault="005E03BA" w:rsidP="005E03BA">
      <w:pPr>
        <w:numPr>
          <w:ilvl w:val="0"/>
          <w:numId w:val="11"/>
        </w:numPr>
      </w:pPr>
      <w:r w:rsidRPr="005E03BA">
        <w:t>patrones repetidos bajo condiciones similares.</w:t>
      </w:r>
    </w:p>
    <w:p w14:paraId="73595CEA" w14:textId="77777777" w:rsidR="005E03BA" w:rsidRPr="005E03BA" w:rsidRDefault="00000000" w:rsidP="005E03BA">
      <w:r>
        <w:pict w14:anchorId="6C4E3AF4">
          <v:rect id="_x0000_i1033" style="width:0;height:1.5pt" o:hralign="center" o:hrstd="t" o:hr="t" fillcolor="#a0a0a0" stroked="f"/>
        </w:pict>
      </w:r>
    </w:p>
    <w:p w14:paraId="464E853A" w14:textId="77777777" w:rsidR="005E03BA" w:rsidRPr="005E03BA" w:rsidRDefault="005E03BA" w:rsidP="005E03BA">
      <w:pPr>
        <w:rPr>
          <w:b/>
          <w:bCs/>
        </w:rPr>
      </w:pPr>
      <w:r w:rsidRPr="005E03BA">
        <w:rPr>
          <w:b/>
          <w:bCs/>
        </w:rPr>
        <w:t>2.5 Decisiones de modelado</w:t>
      </w:r>
    </w:p>
    <w:p w14:paraId="4D59E49A" w14:textId="77777777" w:rsidR="005E03BA" w:rsidRPr="005E03BA" w:rsidRDefault="005E03BA" w:rsidP="005E03BA">
      <w:r w:rsidRPr="005E03BA">
        <w:t>El sistema adopta las siguientes decisiones conceptuales:</w:t>
      </w:r>
    </w:p>
    <w:p w14:paraId="0CA3BC51" w14:textId="77777777" w:rsidR="005E03BA" w:rsidRPr="005E03BA" w:rsidRDefault="005E03BA" w:rsidP="005E03BA">
      <w:pPr>
        <w:numPr>
          <w:ilvl w:val="0"/>
          <w:numId w:val="12"/>
        </w:numPr>
      </w:pPr>
      <w:r w:rsidRPr="005E03BA">
        <w:rPr>
          <w:rFonts w:ascii="Segoe UI Emoji" w:hAnsi="Segoe UI Emoji" w:cs="Segoe UI Emoji"/>
        </w:rPr>
        <w:t>❌</w:t>
      </w:r>
      <w:r w:rsidRPr="005E03BA">
        <w:t xml:space="preserve"> No inferir complejos automáticamente (en primera etapa).</w:t>
      </w:r>
    </w:p>
    <w:p w14:paraId="007C3723" w14:textId="77777777" w:rsidR="005E03BA" w:rsidRPr="005E03BA" w:rsidRDefault="005E03BA" w:rsidP="005E03BA">
      <w:pPr>
        <w:numPr>
          <w:ilvl w:val="0"/>
          <w:numId w:val="12"/>
        </w:numPr>
      </w:pPr>
      <w:r w:rsidRPr="005E03BA">
        <w:rPr>
          <w:rFonts w:ascii="Segoe UI Emoji" w:hAnsi="Segoe UI Emoji" w:cs="Segoe UI Emoji"/>
        </w:rPr>
        <w:t>❌</w:t>
      </w:r>
      <w:r w:rsidRPr="005E03BA">
        <w:t xml:space="preserve"> No asumir roles por zona.</w:t>
      </w:r>
    </w:p>
    <w:p w14:paraId="385BE6AC" w14:textId="77777777" w:rsidR="005E03BA" w:rsidRPr="005E03BA" w:rsidRDefault="005E03BA" w:rsidP="005E03BA">
      <w:pPr>
        <w:numPr>
          <w:ilvl w:val="0"/>
          <w:numId w:val="12"/>
        </w:numPr>
      </w:pPr>
      <w:r w:rsidRPr="005E03BA">
        <w:rPr>
          <w:rFonts w:ascii="Segoe UI Emoji" w:hAnsi="Segoe UI Emoji" w:cs="Segoe UI Emoji"/>
        </w:rPr>
        <w:t>❌</w:t>
      </w:r>
      <w:r w:rsidRPr="005E03BA">
        <w:t xml:space="preserve"> No asumir intenciones por resultado.</w:t>
      </w:r>
    </w:p>
    <w:p w14:paraId="38AD2DBA" w14:textId="77777777" w:rsidR="005E03BA" w:rsidRPr="005E03BA" w:rsidRDefault="005E03BA" w:rsidP="005E03BA">
      <w:pPr>
        <w:numPr>
          <w:ilvl w:val="0"/>
          <w:numId w:val="12"/>
        </w:numPr>
      </w:pPr>
      <w:r w:rsidRPr="005E03BA">
        <w:rPr>
          <w:rFonts w:ascii="Segoe UI Emoji" w:hAnsi="Segoe UI Emoji" w:cs="Segoe UI Emoji"/>
        </w:rPr>
        <w:t>✔️</w:t>
      </w:r>
      <w:r w:rsidRPr="005E03BA">
        <w:t xml:space="preserve"> Registrar explícitamente lo que el analista decide.</w:t>
      </w:r>
    </w:p>
    <w:p w14:paraId="66C00452" w14:textId="77777777" w:rsidR="005E03BA" w:rsidRPr="005E03BA" w:rsidRDefault="005E03BA" w:rsidP="005E03BA">
      <w:pPr>
        <w:numPr>
          <w:ilvl w:val="0"/>
          <w:numId w:val="12"/>
        </w:numPr>
      </w:pPr>
      <w:r w:rsidRPr="005E03BA">
        <w:rPr>
          <w:rFonts w:ascii="Segoe UI Emoji" w:hAnsi="Segoe UI Emoji" w:cs="Segoe UI Emoji"/>
        </w:rPr>
        <w:t>✔️</w:t>
      </w:r>
      <w:r w:rsidRPr="005E03BA">
        <w:t xml:space="preserve"> Permitir correcciones posteriores.</w:t>
      </w:r>
    </w:p>
    <w:p w14:paraId="6F72B021" w14:textId="77777777" w:rsidR="005E03BA" w:rsidRPr="005E03BA" w:rsidRDefault="005E03BA" w:rsidP="005E03BA">
      <w:pPr>
        <w:numPr>
          <w:ilvl w:val="0"/>
          <w:numId w:val="12"/>
        </w:numPr>
      </w:pPr>
      <w:r w:rsidRPr="005E03BA">
        <w:rPr>
          <w:rFonts w:ascii="Segoe UI Emoji" w:hAnsi="Segoe UI Emoji" w:cs="Segoe UI Emoji"/>
        </w:rPr>
        <w:t>✔️</w:t>
      </w:r>
      <w:r w:rsidRPr="005E03BA">
        <w:t xml:space="preserve"> Priorizar fidelidad al juego real.</w:t>
      </w:r>
    </w:p>
    <w:p w14:paraId="1DDBC2DF" w14:textId="77777777" w:rsidR="005E03BA" w:rsidRPr="005E03BA" w:rsidRDefault="00000000" w:rsidP="005E03BA">
      <w:r>
        <w:pict w14:anchorId="10388E04">
          <v:rect id="_x0000_i1034" style="width:0;height:1.5pt" o:hralign="center" o:hrstd="t" o:hr="t" fillcolor="#a0a0a0" stroked="f"/>
        </w:pict>
      </w:r>
    </w:p>
    <w:p w14:paraId="12CFB99C" w14:textId="77777777" w:rsidR="005E03BA" w:rsidRPr="005E03BA" w:rsidRDefault="005E03BA" w:rsidP="005E03BA">
      <w:pPr>
        <w:rPr>
          <w:b/>
          <w:bCs/>
        </w:rPr>
      </w:pPr>
      <w:r w:rsidRPr="005E03BA">
        <w:rPr>
          <w:b/>
          <w:bCs/>
        </w:rPr>
        <w:t>2.6 Implicancia para el desarrollo</w:t>
      </w:r>
    </w:p>
    <w:p w14:paraId="46104BEB" w14:textId="77777777" w:rsidR="005E03BA" w:rsidRPr="005E03BA" w:rsidRDefault="005E03BA" w:rsidP="005E03BA">
      <w:r w:rsidRPr="005E03BA">
        <w:t>Este modelo conceptual implica que:</w:t>
      </w:r>
    </w:p>
    <w:p w14:paraId="7A3D63B0" w14:textId="77777777" w:rsidR="005E03BA" w:rsidRPr="005E03BA" w:rsidRDefault="005E03BA" w:rsidP="005E03BA">
      <w:pPr>
        <w:numPr>
          <w:ilvl w:val="0"/>
          <w:numId w:val="13"/>
        </w:numPr>
      </w:pPr>
      <w:r w:rsidRPr="005E03BA">
        <w:t xml:space="preserve">El código debe separar </w:t>
      </w:r>
      <w:r w:rsidRPr="005E03BA">
        <w:rPr>
          <w:b/>
          <w:bCs/>
        </w:rPr>
        <w:t>evento</w:t>
      </w:r>
      <w:r w:rsidRPr="005E03BA">
        <w:t xml:space="preserve"> de </w:t>
      </w:r>
      <w:r w:rsidRPr="005E03BA">
        <w:rPr>
          <w:b/>
          <w:bCs/>
        </w:rPr>
        <w:t>interpretación</w:t>
      </w:r>
      <w:r w:rsidRPr="005E03BA">
        <w:t>.</w:t>
      </w:r>
    </w:p>
    <w:p w14:paraId="202657AB" w14:textId="77777777" w:rsidR="005E03BA" w:rsidRPr="005E03BA" w:rsidRDefault="005E03BA" w:rsidP="005E03BA">
      <w:pPr>
        <w:numPr>
          <w:ilvl w:val="0"/>
          <w:numId w:val="13"/>
        </w:numPr>
      </w:pPr>
      <w:r w:rsidRPr="005E03BA">
        <w:t>La UI debe facilitar el registro rápido del contexto.</w:t>
      </w:r>
    </w:p>
    <w:p w14:paraId="79FDF0FE" w14:textId="77777777" w:rsidR="005E03BA" w:rsidRPr="005E03BA" w:rsidRDefault="005E03BA" w:rsidP="005E03BA">
      <w:pPr>
        <w:numPr>
          <w:ilvl w:val="0"/>
          <w:numId w:val="13"/>
        </w:numPr>
      </w:pPr>
      <w:r w:rsidRPr="005E03BA">
        <w:t>Las métricas deben poder filtrarse por complejo.</w:t>
      </w:r>
    </w:p>
    <w:p w14:paraId="1E13311E" w14:textId="77777777" w:rsidR="005E03BA" w:rsidRDefault="005E03BA" w:rsidP="005E03BA">
      <w:r w:rsidRPr="005E03BA">
        <w:t xml:space="preserve">El sistema se construye desde el </w:t>
      </w:r>
      <w:r w:rsidRPr="005E03BA">
        <w:rPr>
          <w:b/>
          <w:bCs/>
        </w:rPr>
        <w:t>modelo de juego</w:t>
      </w:r>
      <w:r w:rsidRPr="005E03BA">
        <w:t>, no desde la visualización.</w:t>
      </w:r>
    </w:p>
    <w:p w14:paraId="440D4678" w14:textId="77777777" w:rsidR="00C12871" w:rsidRDefault="00C12871" w:rsidP="005E03BA"/>
    <w:p w14:paraId="05A2DDAE" w14:textId="77777777" w:rsidR="00C12871" w:rsidRPr="00C12871" w:rsidRDefault="00C12871" w:rsidP="00C12871">
      <w:pPr>
        <w:rPr>
          <w:b/>
          <w:bCs/>
        </w:rPr>
      </w:pPr>
      <w:r w:rsidRPr="00C12871">
        <w:rPr>
          <w:b/>
          <w:bCs/>
        </w:rPr>
        <w:lastRenderedPageBreak/>
        <w:t>3. Entidades principales del sistema</w:t>
      </w:r>
    </w:p>
    <w:p w14:paraId="541F2125" w14:textId="77777777" w:rsidR="00C12871" w:rsidRPr="00C12871" w:rsidRDefault="00C12871" w:rsidP="00C12871">
      <w:pPr>
        <w:rPr>
          <w:b/>
          <w:bCs/>
        </w:rPr>
      </w:pPr>
      <w:r w:rsidRPr="00C12871">
        <w:rPr>
          <w:b/>
          <w:bCs/>
        </w:rPr>
        <w:t>3.1 Partido</w:t>
      </w:r>
    </w:p>
    <w:p w14:paraId="4947667A" w14:textId="77777777" w:rsidR="00C12871" w:rsidRPr="00C12871" w:rsidRDefault="00C12871" w:rsidP="00C12871">
      <w:r w:rsidRPr="00C12871">
        <w:t xml:space="preserve">El </w:t>
      </w:r>
      <w:r w:rsidRPr="00C12871">
        <w:rPr>
          <w:b/>
          <w:bCs/>
        </w:rPr>
        <w:t>partido</w:t>
      </w:r>
      <w:r w:rsidRPr="00C12871">
        <w:t xml:space="preserve"> es la entidad contenedora de toda la información registrada.</w:t>
      </w:r>
    </w:p>
    <w:p w14:paraId="53332E96" w14:textId="77777777" w:rsidR="00C12871" w:rsidRPr="00C12871" w:rsidRDefault="00C12871" w:rsidP="00C12871">
      <w:r w:rsidRPr="00C12871">
        <w:t>Un partido define:</w:t>
      </w:r>
    </w:p>
    <w:p w14:paraId="6D8F0948" w14:textId="77777777" w:rsidR="00C12871" w:rsidRPr="00C12871" w:rsidRDefault="00C12871" w:rsidP="00C12871">
      <w:pPr>
        <w:numPr>
          <w:ilvl w:val="0"/>
          <w:numId w:val="14"/>
        </w:numPr>
      </w:pPr>
      <w:r w:rsidRPr="00C12871">
        <w:t>dos equipos,</w:t>
      </w:r>
    </w:p>
    <w:p w14:paraId="2363F25D" w14:textId="77777777" w:rsidR="00C12871" w:rsidRPr="00C12871" w:rsidRDefault="00C12871" w:rsidP="00C12871">
      <w:pPr>
        <w:numPr>
          <w:ilvl w:val="0"/>
          <w:numId w:val="14"/>
        </w:numPr>
      </w:pPr>
      <w:r w:rsidRPr="00C12871">
        <w:t>una secuencia de sets,</w:t>
      </w:r>
    </w:p>
    <w:p w14:paraId="4C55A024" w14:textId="77777777" w:rsidR="00C12871" w:rsidRPr="00C12871" w:rsidRDefault="00C12871" w:rsidP="00C12871">
      <w:pPr>
        <w:numPr>
          <w:ilvl w:val="0"/>
          <w:numId w:val="14"/>
        </w:numPr>
      </w:pPr>
      <w:r w:rsidRPr="00C12871">
        <w:t>un flujo temporal de acciones.</w:t>
      </w:r>
    </w:p>
    <w:p w14:paraId="0BED746D" w14:textId="77777777" w:rsidR="00C12871" w:rsidRPr="00C12871" w:rsidRDefault="00C12871" w:rsidP="00C12871">
      <w:r w:rsidRPr="00C12871">
        <w:t xml:space="preserve">El sistema considera el partido como el </w:t>
      </w:r>
      <w:r w:rsidRPr="00C12871">
        <w:rPr>
          <w:b/>
          <w:bCs/>
        </w:rPr>
        <w:t>marco contextual absoluto</w:t>
      </w:r>
      <w:r w:rsidRPr="00C12871">
        <w:t>:</w:t>
      </w:r>
      <w:r w:rsidRPr="00C12871">
        <w:br/>
        <w:t>ninguna acción existe fuera de un partido.</w:t>
      </w:r>
    </w:p>
    <w:p w14:paraId="2F9829EE" w14:textId="77777777" w:rsidR="00C12871" w:rsidRPr="00C12871" w:rsidRDefault="00C12871" w:rsidP="00C12871">
      <w:pPr>
        <w:rPr>
          <w:b/>
          <w:bCs/>
        </w:rPr>
      </w:pPr>
      <w:r w:rsidRPr="00C12871">
        <w:rPr>
          <w:b/>
          <w:bCs/>
        </w:rPr>
        <w:t>Datos asociados al partido</w:t>
      </w:r>
    </w:p>
    <w:p w14:paraId="7B8D4901" w14:textId="77777777" w:rsidR="00C12871" w:rsidRPr="00C12871" w:rsidRDefault="00C12871" w:rsidP="00C12871">
      <w:pPr>
        <w:numPr>
          <w:ilvl w:val="0"/>
          <w:numId w:val="15"/>
        </w:numPr>
      </w:pPr>
      <w:r w:rsidRPr="00C12871">
        <w:t>Identificador</w:t>
      </w:r>
    </w:p>
    <w:p w14:paraId="76369862" w14:textId="77777777" w:rsidR="00C12871" w:rsidRPr="00C12871" w:rsidRDefault="00C12871" w:rsidP="00C12871">
      <w:pPr>
        <w:numPr>
          <w:ilvl w:val="0"/>
          <w:numId w:val="15"/>
        </w:numPr>
      </w:pPr>
      <w:r w:rsidRPr="00C12871">
        <w:t>Equipos involucrados</w:t>
      </w:r>
    </w:p>
    <w:p w14:paraId="2780CC88" w14:textId="77777777" w:rsidR="00C12871" w:rsidRPr="00C12871" w:rsidRDefault="00C12871" w:rsidP="00C12871">
      <w:pPr>
        <w:numPr>
          <w:ilvl w:val="0"/>
          <w:numId w:val="15"/>
        </w:numPr>
      </w:pPr>
      <w:r w:rsidRPr="00C12871">
        <w:t>Fecha y competencia</w:t>
      </w:r>
    </w:p>
    <w:p w14:paraId="13334AA9" w14:textId="77777777" w:rsidR="00C12871" w:rsidRPr="00C12871" w:rsidRDefault="00C12871" w:rsidP="00C12871">
      <w:pPr>
        <w:numPr>
          <w:ilvl w:val="0"/>
          <w:numId w:val="15"/>
        </w:numPr>
      </w:pPr>
      <w:r w:rsidRPr="00C12871">
        <w:t>Configuración inicial (formaciones, jugadores)</w:t>
      </w:r>
    </w:p>
    <w:p w14:paraId="31C3F349" w14:textId="77777777" w:rsidR="00C12871" w:rsidRPr="00C12871" w:rsidRDefault="00C12871" w:rsidP="00C12871">
      <w:pPr>
        <w:numPr>
          <w:ilvl w:val="0"/>
          <w:numId w:val="15"/>
        </w:numPr>
      </w:pPr>
      <w:r w:rsidRPr="00C12871">
        <w:t>Secuencia de eventos de juego</w:t>
      </w:r>
    </w:p>
    <w:p w14:paraId="455912B5" w14:textId="77777777" w:rsidR="00C12871" w:rsidRPr="00C12871" w:rsidRDefault="00000000" w:rsidP="00C12871">
      <w:r>
        <w:pict w14:anchorId="089D09D7">
          <v:rect id="_x0000_i1035" style="width:0;height:1.5pt" o:hralign="center" o:hrstd="t" o:hr="t" fillcolor="#a0a0a0" stroked="f"/>
        </w:pict>
      </w:r>
    </w:p>
    <w:p w14:paraId="052F85C5" w14:textId="77777777" w:rsidR="00C12871" w:rsidRPr="00C12871" w:rsidRDefault="00C12871" w:rsidP="00C12871">
      <w:pPr>
        <w:rPr>
          <w:b/>
          <w:bCs/>
        </w:rPr>
      </w:pPr>
      <w:r w:rsidRPr="00C12871">
        <w:rPr>
          <w:b/>
          <w:bCs/>
        </w:rPr>
        <w:t>3.2 Equipo</w:t>
      </w:r>
    </w:p>
    <w:p w14:paraId="0B2B8C25" w14:textId="77777777" w:rsidR="00C12871" w:rsidRPr="00C12871" w:rsidRDefault="00C12871" w:rsidP="00C12871">
      <w:r w:rsidRPr="00C12871">
        <w:t xml:space="preserve">Un </w:t>
      </w:r>
      <w:r w:rsidRPr="00C12871">
        <w:rPr>
          <w:b/>
          <w:bCs/>
        </w:rPr>
        <w:t>equipo</w:t>
      </w:r>
      <w:r w:rsidRPr="00C12871">
        <w:t xml:space="preserve"> es una entidad estable dentro del partido.</w:t>
      </w:r>
    </w:p>
    <w:p w14:paraId="20AC160D" w14:textId="77777777" w:rsidR="00C12871" w:rsidRPr="00C12871" w:rsidRDefault="00C12871" w:rsidP="00C12871">
      <w:r w:rsidRPr="00C12871">
        <w:t>Cada equipo tiene:</w:t>
      </w:r>
    </w:p>
    <w:p w14:paraId="04D6A374" w14:textId="77777777" w:rsidR="00C12871" w:rsidRPr="00C12871" w:rsidRDefault="00C12871" w:rsidP="00C12871">
      <w:pPr>
        <w:numPr>
          <w:ilvl w:val="0"/>
          <w:numId w:val="16"/>
        </w:numPr>
      </w:pPr>
      <w:r w:rsidRPr="00C12871">
        <w:t>identidad (nombre, categoría),</w:t>
      </w:r>
    </w:p>
    <w:p w14:paraId="39494B7E" w14:textId="77777777" w:rsidR="00C12871" w:rsidRPr="00C12871" w:rsidRDefault="00C12871" w:rsidP="00C12871">
      <w:pPr>
        <w:numPr>
          <w:ilvl w:val="0"/>
          <w:numId w:val="16"/>
        </w:numPr>
      </w:pPr>
      <w:r w:rsidRPr="00C12871">
        <w:t>una plantilla de jugadores,</w:t>
      </w:r>
    </w:p>
    <w:p w14:paraId="4BE1FD02" w14:textId="77777777" w:rsidR="00C12871" w:rsidRPr="00C12871" w:rsidRDefault="00C12871" w:rsidP="00C12871">
      <w:pPr>
        <w:numPr>
          <w:ilvl w:val="0"/>
          <w:numId w:val="16"/>
        </w:numPr>
      </w:pPr>
      <w:r w:rsidRPr="00C12871">
        <w:t>un estado dinámico (rotación, saque, recepción).</w:t>
      </w:r>
    </w:p>
    <w:p w14:paraId="37B42692" w14:textId="77777777" w:rsidR="00C12871" w:rsidRPr="00C12871" w:rsidRDefault="00C12871" w:rsidP="00C12871">
      <w:pPr>
        <w:rPr>
          <w:b/>
          <w:bCs/>
        </w:rPr>
      </w:pPr>
      <w:r w:rsidRPr="00C12871">
        <w:rPr>
          <w:b/>
          <w:bCs/>
        </w:rPr>
        <w:t>Consideraciones clave</w:t>
      </w:r>
    </w:p>
    <w:p w14:paraId="153877A6" w14:textId="77777777" w:rsidR="00C12871" w:rsidRPr="00C12871" w:rsidRDefault="00C12871" w:rsidP="00C12871">
      <w:pPr>
        <w:numPr>
          <w:ilvl w:val="0"/>
          <w:numId w:val="17"/>
        </w:numPr>
      </w:pPr>
      <w:r w:rsidRPr="00C12871">
        <w:t xml:space="preserve">El sistema distingue </w:t>
      </w:r>
      <w:r w:rsidRPr="00C12871">
        <w:rPr>
          <w:b/>
          <w:bCs/>
        </w:rPr>
        <w:t>equipo propio</w:t>
      </w:r>
      <w:r w:rsidRPr="00C12871">
        <w:t xml:space="preserve"> y </w:t>
      </w:r>
      <w:r w:rsidRPr="00C12871">
        <w:rPr>
          <w:b/>
          <w:bCs/>
        </w:rPr>
        <w:t>equipo rival</w:t>
      </w:r>
      <w:r w:rsidRPr="00C12871">
        <w:t>.</w:t>
      </w:r>
    </w:p>
    <w:p w14:paraId="3252CF28" w14:textId="77777777" w:rsidR="00C12871" w:rsidRPr="00C12871" w:rsidRDefault="00C12871" w:rsidP="00C12871">
      <w:pPr>
        <w:numPr>
          <w:ilvl w:val="0"/>
          <w:numId w:val="17"/>
        </w:numPr>
      </w:pPr>
      <w:r w:rsidRPr="00C12871">
        <w:t xml:space="preserve">El análisis inicial se enfoca en el </w:t>
      </w:r>
      <w:r w:rsidRPr="00C12871">
        <w:rPr>
          <w:b/>
          <w:bCs/>
        </w:rPr>
        <w:t>equipo propio</w:t>
      </w:r>
      <w:r w:rsidRPr="00C12871">
        <w:t>.</w:t>
      </w:r>
    </w:p>
    <w:p w14:paraId="2DE1FFAF" w14:textId="77777777" w:rsidR="00C12871" w:rsidRPr="00C12871" w:rsidRDefault="00C12871" w:rsidP="00C12871">
      <w:pPr>
        <w:numPr>
          <w:ilvl w:val="0"/>
          <w:numId w:val="17"/>
        </w:numPr>
      </w:pPr>
      <w:r w:rsidRPr="00C12871">
        <w:t>El rival se incorpora progresivamente (scouting).</w:t>
      </w:r>
    </w:p>
    <w:p w14:paraId="521AA15C" w14:textId="77777777" w:rsidR="00C12871" w:rsidRPr="00C12871" w:rsidRDefault="00000000" w:rsidP="00C12871">
      <w:r>
        <w:pict w14:anchorId="0B8F359B">
          <v:rect id="_x0000_i1036" style="width:0;height:1.5pt" o:hralign="center" o:hrstd="t" o:hr="t" fillcolor="#a0a0a0" stroked="f"/>
        </w:pict>
      </w:r>
    </w:p>
    <w:p w14:paraId="62AD1685" w14:textId="77777777" w:rsidR="00C12871" w:rsidRPr="00C12871" w:rsidRDefault="00C12871" w:rsidP="00C12871">
      <w:pPr>
        <w:rPr>
          <w:b/>
          <w:bCs/>
        </w:rPr>
      </w:pPr>
      <w:r w:rsidRPr="00C12871">
        <w:rPr>
          <w:b/>
          <w:bCs/>
        </w:rPr>
        <w:t>3.3 Jugador</w:t>
      </w:r>
    </w:p>
    <w:p w14:paraId="2545CCD3" w14:textId="77777777" w:rsidR="00C12871" w:rsidRPr="00C12871" w:rsidRDefault="00C12871" w:rsidP="00C12871">
      <w:r w:rsidRPr="00C12871">
        <w:t xml:space="preserve">El </w:t>
      </w:r>
      <w:r w:rsidRPr="00C12871">
        <w:rPr>
          <w:b/>
          <w:bCs/>
        </w:rPr>
        <w:t>jugador</w:t>
      </w:r>
      <w:r w:rsidRPr="00C12871">
        <w:t xml:space="preserve"> es una entidad independiente de la zona en la que actúa.</w:t>
      </w:r>
    </w:p>
    <w:p w14:paraId="01CF92B2" w14:textId="77777777" w:rsidR="00C12871" w:rsidRPr="00C12871" w:rsidRDefault="00C12871" w:rsidP="00C12871">
      <w:r w:rsidRPr="00C12871">
        <w:t>Cada jugador tiene:</w:t>
      </w:r>
    </w:p>
    <w:p w14:paraId="133B7A8D" w14:textId="77777777" w:rsidR="00C12871" w:rsidRPr="00C12871" w:rsidRDefault="00C12871" w:rsidP="00C12871">
      <w:pPr>
        <w:numPr>
          <w:ilvl w:val="0"/>
          <w:numId w:val="18"/>
        </w:numPr>
      </w:pPr>
      <w:r w:rsidRPr="00C12871">
        <w:t>identidad (nombre / número),</w:t>
      </w:r>
    </w:p>
    <w:p w14:paraId="6BD93C6D" w14:textId="77777777" w:rsidR="00C12871" w:rsidRPr="00C12871" w:rsidRDefault="00C12871" w:rsidP="00C12871">
      <w:pPr>
        <w:numPr>
          <w:ilvl w:val="0"/>
          <w:numId w:val="18"/>
        </w:numPr>
      </w:pPr>
      <w:r w:rsidRPr="00C12871">
        <w:lastRenderedPageBreak/>
        <w:t>puesto base (punta, opuesto, central, armador, líbero),</w:t>
      </w:r>
    </w:p>
    <w:p w14:paraId="07F02434" w14:textId="77777777" w:rsidR="00C12871" w:rsidRPr="00C12871" w:rsidRDefault="00C12871" w:rsidP="00C12871">
      <w:pPr>
        <w:numPr>
          <w:ilvl w:val="0"/>
          <w:numId w:val="18"/>
        </w:numPr>
      </w:pPr>
      <w:r w:rsidRPr="00C12871">
        <w:t>características propias (opcional).</w:t>
      </w:r>
    </w:p>
    <w:p w14:paraId="22A98315" w14:textId="77777777" w:rsidR="00C12871" w:rsidRPr="00C12871" w:rsidRDefault="00C12871" w:rsidP="00C12871">
      <w:pPr>
        <w:rPr>
          <w:b/>
          <w:bCs/>
        </w:rPr>
      </w:pPr>
      <w:r w:rsidRPr="00C12871">
        <w:rPr>
          <w:b/>
          <w:bCs/>
        </w:rPr>
        <w:t>Principio fundamental</w:t>
      </w:r>
    </w:p>
    <w:p w14:paraId="5C168C34" w14:textId="77777777" w:rsidR="00C12871" w:rsidRPr="00C12871" w:rsidRDefault="00C12871" w:rsidP="00C12871">
      <w:r w:rsidRPr="00C12871">
        <w:rPr>
          <w:b/>
          <w:bCs/>
        </w:rPr>
        <w:t>Zona ≠ Jugador ≠ Puesto</w:t>
      </w:r>
    </w:p>
    <w:p w14:paraId="680D7CFB" w14:textId="77777777" w:rsidR="00C12871" w:rsidRPr="00C12871" w:rsidRDefault="00C12871" w:rsidP="00C12871">
      <w:r w:rsidRPr="00C12871">
        <w:t>Un jugador puede:</w:t>
      </w:r>
    </w:p>
    <w:p w14:paraId="68809E12" w14:textId="77777777" w:rsidR="00C12871" w:rsidRPr="00C12871" w:rsidRDefault="00C12871" w:rsidP="00C12871">
      <w:pPr>
        <w:numPr>
          <w:ilvl w:val="0"/>
          <w:numId w:val="19"/>
        </w:numPr>
      </w:pPr>
      <w:r w:rsidRPr="00C12871">
        <w:t>atacar desde distintas zonas,</w:t>
      </w:r>
    </w:p>
    <w:p w14:paraId="293D002B" w14:textId="77777777" w:rsidR="00C12871" w:rsidRPr="00C12871" w:rsidRDefault="00C12871" w:rsidP="00C12871">
      <w:pPr>
        <w:numPr>
          <w:ilvl w:val="0"/>
          <w:numId w:val="19"/>
        </w:numPr>
      </w:pPr>
      <w:r w:rsidRPr="00C12871">
        <w:t>cambiar de rol según la rotación,</w:t>
      </w:r>
    </w:p>
    <w:p w14:paraId="243C2D1E" w14:textId="77777777" w:rsidR="00C12871" w:rsidRPr="00C12871" w:rsidRDefault="00C12871" w:rsidP="00C12871">
      <w:pPr>
        <w:numPr>
          <w:ilvl w:val="0"/>
          <w:numId w:val="19"/>
        </w:numPr>
      </w:pPr>
      <w:r w:rsidRPr="00C12871">
        <w:t>ejecutar acciones fuera de su puesto base.</w:t>
      </w:r>
    </w:p>
    <w:p w14:paraId="339B93EB" w14:textId="77777777" w:rsidR="00C12871" w:rsidRPr="00C12871" w:rsidRDefault="00C12871" w:rsidP="00C12871">
      <w:r w:rsidRPr="00C12871">
        <w:t xml:space="preserve">El sistema </w:t>
      </w:r>
      <w:r w:rsidRPr="00C12871">
        <w:rPr>
          <w:b/>
          <w:bCs/>
        </w:rPr>
        <w:t>nunca infiere jugador por zona</w:t>
      </w:r>
      <w:r w:rsidRPr="00C12871">
        <w:t>.</w:t>
      </w:r>
    </w:p>
    <w:p w14:paraId="728664CD" w14:textId="77777777" w:rsidR="00C12871" w:rsidRPr="00C12871" w:rsidRDefault="00000000" w:rsidP="00C12871">
      <w:r>
        <w:pict w14:anchorId="10082D24">
          <v:rect id="_x0000_i1037" style="width:0;height:1.5pt" o:hralign="center" o:hrstd="t" o:hr="t" fillcolor="#a0a0a0" stroked="f"/>
        </w:pict>
      </w:r>
    </w:p>
    <w:p w14:paraId="28D602C9" w14:textId="77777777" w:rsidR="00C12871" w:rsidRPr="00C12871" w:rsidRDefault="00C12871" w:rsidP="00C12871">
      <w:pPr>
        <w:rPr>
          <w:b/>
          <w:bCs/>
        </w:rPr>
      </w:pPr>
      <w:r w:rsidRPr="00C12871">
        <w:rPr>
          <w:b/>
          <w:bCs/>
        </w:rPr>
        <w:t>3.4 Puestos y roles</w:t>
      </w:r>
    </w:p>
    <w:p w14:paraId="3535ABAB" w14:textId="77777777" w:rsidR="00C12871" w:rsidRPr="00C12871" w:rsidRDefault="00C12871" w:rsidP="00C12871">
      <w:r w:rsidRPr="00C12871">
        <w:t>El sistema diferencia entre:</w:t>
      </w:r>
    </w:p>
    <w:p w14:paraId="67078002" w14:textId="77777777" w:rsidR="00C12871" w:rsidRPr="00C12871" w:rsidRDefault="00C12871" w:rsidP="00C12871">
      <w:pPr>
        <w:rPr>
          <w:b/>
          <w:bCs/>
        </w:rPr>
      </w:pPr>
      <w:r w:rsidRPr="00C12871">
        <w:rPr>
          <w:b/>
          <w:bCs/>
        </w:rPr>
        <w:t>Puesto base</w:t>
      </w:r>
    </w:p>
    <w:p w14:paraId="25C6B21B" w14:textId="77777777" w:rsidR="00C12871" w:rsidRPr="00C12871" w:rsidRDefault="00C12871" w:rsidP="00C12871">
      <w:pPr>
        <w:numPr>
          <w:ilvl w:val="0"/>
          <w:numId w:val="20"/>
        </w:numPr>
      </w:pPr>
      <w:r w:rsidRPr="00C12871">
        <w:t>Define la función principal del jugador en el equipo.</w:t>
      </w:r>
    </w:p>
    <w:p w14:paraId="52AB866E" w14:textId="77777777" w:rsidR="00C12871" w:rsidRPr="00C12871" w:rsidRDefault="00C12871" w:rsidP="00C12871">
      <w:pPr>
        <w:numPr>
          <w:ilvl w:val="0"/>
          <w:numId w:val="20"/>
        </w:numPr>
      </w:pPr>
      <w:r w:rsidRPr="00C12871">
        <w:t>Se mantiene estable durante el partido.</w:t>
      </w:r>
    </w:p>
    <w:p w14:paraId="195114E3" w14:textId="77777777" w:rsidR="00C12871" w:rsidRPr="00C12871" w:rsidRDefault="00C12871" w:rsidP="00C12871">
      <w:pPr>
        <w:rPr>
          <w:b/>
          <w:bCs/>
        </w:rPr>
      </w:pPr>
      <w:r w:rsidRPr="00C12871">
        <w:rPr>
          <w:b/>
          <w:bCs/>
        </w:rPr>
        <w:t>Rol en la acción</w:t>
      </w:r>
    </w:p>
    <w:p w14:paraId="569B03A8" w14:textId="77777777" w:rsidR="00C12871" w:rsidRPr="00C12871" w:rsidRDefault="00C12871" w:rsidP="00C12871">
      <w:pPr>
        <w:numPr>
          <w:ilvl w:val="0"/>
          <w:numId w:val="21"/>
        </w:numPr>
      </w:pPr>
      <w:r w:rsidRPr="00C12871">
        <w:t>Define la función que cumple el jugador en una acción específica.</w:t>
      </w:r>
    </w:p>
    <w:p w14:paraId="13E830E8" w14:textId="77777777" w:rsidR="00C12871" w:rsidRPr="00C12871" w:rsidRDefault="00C12871" w:rsidP="00C12871">
      <w:pPr>
        <w:numPr>
          <w:ilvl w:val="0"/>
          <w:numId w:val="21"/>
        </w:numPr>
      </w:pPr>
      <w:r w:rsidRPr="00C12871">
        <w:t>Puede variar según la situación (ej. zaguero atacando pipe).</w:t>
      </w:r>
    </w:p>
    <w:p w14:paraId="4DA8E4D6" w14:textId="77777777" w:rsidR="00C12871" w:rsidRPr="00C12871" w:rsidRDefault="00C12871" w:rsidP="00C12871">
      <w:r w:rsidRPr="00C12871">
        <w:t>Este desacople es clave para:</w:t>
      </w:r>
    </w:p>
    <w:p w14:paraId="635FB431" w14:textId="77777777" w:rsidR="00C12871" w:rsidRPr="00C12871" w:rsidRDefault="00C12871" w:rsidP="00C12871">
      <w:pPr>
        <w:numPr>
          <w:ilvl w:val="0"/>
          <w:numId w:val="22"/>
        </w:numPr>
      </w:pPr>
      <w:r w:rsidRPr="00C12871">
        <w:t>análisis tácticos reales,</w:t>
      </w:r>
    </w:p>
    <w:p w14:paraId="69909C75" w14:textId="77777777" w:rsidR="00C12871" w:rsidRPr="00C12871" w:rsidRDefault="00C12871" w:rsidP="00C12871">
      <w:pPr>
        <w:numPr>
          <w:ilvl w:val="0"/>
          <w:numId w:val="22"/>
        </w:numPr>
      </w:pPr>
      <w:r w:rsidRPr="00C12871">
        <w:t>rotaciones correctas,</w:t>
      </w:r>
    </w:p>
    <w:p w14:paraId="6BCF1A7B" w14:textId="77777777" w:rsidR="00C12871" w:rsidRPr="00C12871" w:rsidRDefault="00C12871" w:rsidP="00C12871">
      <w:pPr>
        <w:numPr>
          <w:ilvl w:val="0"/>
          <w:numId w:val="22"/>
        </w:numPr>
      </w:pPr>
      <w:r w:rsidRPr="00C12871">
        <w:t>lecturas avanzadas.</w:t>
      </w:r>
    </w:p>
    <w:p w14:paraId="0337C2B2" w14:textId="77777777" w:rsidR="00C12871" w:rsidRPr="00C12871" w:rsidRDefault="00000000" w:rsidP="00C12871">
      <w:r>
        <w:pict w14:anchorId="24B8698A">
          <v:rect id="_x0000_i1038" style="width:0;height:1.5pt" o:hralign="center" o:hrstd="t" o:hr="t" fillcolor="#a0a0a0" stroked="f"/>
        </w:pict>
      </w:r>
    </w:p>
    <w:p w14:paraId="0D34CA42" w14:textId="77777777" w:rsidR="00C12871" w:rsidRPr="00C12871" w:rsidRDefault="00C12871" w:rsidP="00C12871">
      <w:pPr>
        <w:rPr>
          <w:b/>
          <w:bCs/>
        </w:rPr>
      </w:pPr>
      <w:r w:rsidRPr="00C12871">
        <w:rPr>
          <w:b/>
          <w:bCs/>
        </w:rPr>
        <w:t>3.5 Rotación</w:t>
      </w:r>
    </w:p>
    <w:p w14:paraId="3D40042B" w14:textId="77777777" w:rsidR="00C12871" w:rsidRPr="00C12871" w:rsidRDefault="00C12871" w:rsidP="00C12871">
      <w:r w:rsidRPr="00C12871">
        <w:t xml:space="preserve">La </w:t>
      </w:r>
      <w:r w:rsidRPr="00C12871">
        <w:rPr>
          <w:b/>
          <w:bCs/>
        </w:rPr>
        <w:t>rotación</w:t>
      </w:r>
      <w:r w:rsidRPr="00C12871">
        <w:t xml:space="preserve"> define la disposición del equipo en la cancha en un momento dado.</w:t>
      </w:r>
    </w:p>
    <w:p w14:paraId="5BECCD50" w14:textId="77777777" w:rsidR="00C12871" w:rsidRPr="00C12871" w:rsidRDefault="00C12871" w:rsidP="00C12871">
      <w:r w:rsidRPr="00C12871">
        <w:t>Cada rotación:</w:t>
      </w:r>
    </w:p>
    <w:p w14:paraId="268D4F9B" w14:textId="77777777" w:rsidR="00C12871" w:rsidRPr="00C12871" w:rsidRDefault="00C12871" w:rsidP="00C12871">
      <w:pPr>
        <w:numPr>
          <w:ilvl w:val="0"/>
          <w:numId w:val="23"/>
        </w:numPr>
      </w:pPr>
      <w:r w:rsidRPr="00C12871">
        <w:t>afecta las zonas de ataque disponibles,</w:t>
      </w:r>
    </w:p>
    <w:p w14:paraId="1633A31C" w14:textId="77777777" w:rsidR="00C12871" w:rsidRPr="00C12871" w:rsidRDefault="00C12871" w:rsidP="00C12871">
      <w:pPr>
        <w:numPr>
          <w:ilvl w:val="0"/>
          <w:numId w:val="23"/>
        </w:numPr>
      </w:pPr>
      <w:r w:rsidRPr="00C12871">
        <w:t>modifica responsabilidades defensivas,</w:t>
      </w:r>
    </w:p>
    <w:p w14:paraId="56052CAE" w14:textId="77777777" w:rsidR="00C12871" w:rsidRPr="00C12871" w:rsidRDefault="00C12871" w:rsidP="00C12871">
      <w:pPr>
        <w:numPr>
          <w:ilvl w:val="0"/>
          <w:numId w:val="23"/>
        </w:numPr>
      </w:pPr>
      <w:r w:rsidRPr="00C12871">
        <w:t>condiciona la toma de decisiones.</w:t>
      </w:r>
    </w:p>
    <w:p w14:paraId="1F90024E" w14:textId="77777777" w:rsidR="00C12871" w:rsidRPr="00C12871" w:rsidRDefault="00C12871" w:rsidP="00C12871">
      <w:pPr>
        <w:rPr>
          <w:b/>
          <w:bCs/>
        </w:rPr>
      </w:pPr>
      <w:r w:rsidRPr="00C12871">
        <w:rPr>
          <w:b/>
          <w:bCs/>
        </w:rPr>
        <w:t>Decisión de diseño</w:t>
      </w:r>
    </w:p>
    <w:p w14:paraId="72B51DCF" w14:textId="77777777" w:rsidR="00C12871" w:rsidRPr="00C12871" w:rsidRDefault="00C12871" w:rsidP="00C12871">
      <w:pPr>
        <w:numPr>
          <w:ilvl w:val="0"/>
          <w:numId w:val="24"/>
        </w:numPr>
      </w:pPr>
      <w:r w:rsidRPr="00C12871">
        <w:t xml:space="preserve">La rotación se modela como </w:t>
      </w:r>
      <w:r w:rsidRPr="00C12871">
        <w:rPr>
          <w:b/>
          <w:bCs/>
        </w:rPr>
        <w:t>estado del equipo</w:t>
      </w:r>
      <w:r w:rsidRPr="00C12871">
        <w:t>, no del jugador.</w:t>
      </w:r>
    </w:p>
    <w:p w14:paraId="2945863C" w14:textId="77777777" w:rsidR="00C12871" w:rsidRPr="00C12871" w:rsidRDefault="00C12871" w:rsidP="00C12871">
      <w:pPr>
        <w:numPr>
          <w:ilvl w:val="0"/>
          <w:numId w:val="24"/>
        </w:numPr>
      </w:pPr>
      <w:r w:rsidRPr="00C12871">
        <w:lastRenderedPageBreak/>
        <w:t>El sistema puede registrar acciones sin conocer la rotación (fase inicial).</w:t>
      </w:r>
    </w:p>
    <w:p w14:paraId="6B3B8555" w14:textId="77777777" w:rsidR="00C12871" w:rsidRPr="00C12871" w:rsidRDefault="00C12871" w:rsidP="00C12871">
      <w:pPr>
        <w:numPr>
          <w:ilvl w:val="0"/>
          <w:numId w:val="24"/>
        </w:numPr>
      </w:pPr>
      <w:r w:rsidRPr="00C12871">
        <w:t>La rotación se integrará cuando el sistema lo permita.</w:t>
      </w:r>
    </w:p>
    <w:p w14:paraId="65771067" w14:textId="77777777" w:rsidR="00C12871" w:rsidRPr="00C12871" w:rsidRDefault="00000000" w:rsidP="00C12871">
      <w:r>
        <w:pict w14:anchorId="51B59418">
          <v:rect id="_x0000_i1039" style="width:0;height:1.5pt" o:hralign="center" o:hrstd="t" o:hr="t" fillcolor="#a0a0a0" stroked="f"/>
        </w:pict>
      </w:r>
    </w:p>
    <w:p w14:paraId="23BD2972" w14:textId="77777777" w:rsidR="00C12871" w:rsidRPr="00C12871" w:rsidRDefault="00C12871" w:rsidP="00C12871">
      <w:pPr>
        <w:rPr>
          <w:b/>
          <w:bCs/>
        </w:rPr>
      </w:pPr>
      <w:r w:rsidRPr="00C12871">
        <w:rPr>
          <w:b/>
          <w:bCs/>
        </w:rPr>
        <w:t>3.6 Relación entre entidades</w:t>
      </w:r>
    </w:p>
    <w:p w14:paraId="2AEBAEB7" w14:textId="77777777" w:rsidR="00C12871" w:rsidRPr="00C12871" w:rsidRDefault="00C12871" w:rsidP="00C12871">
      <w:r w:rsidRPr="00C12871">
        <w:t>Relación simplificada:</w:t>
      </w:r>
    </w:p>
    <w:p w14:paraId="2E9A7414" w14:textId="77777777" w:rsidR="00C12871" w:rsidRPr="00C12871" w:rsidRDefault="00C12871" w:rsidP="00C12871">
      <w:pPr>
        <w:numPr>
          <w:ilvl w:val="0"/>
          <w:numId w:val="25"/>
        </w:numPr>
      </w:pPr>
      <w:r w:rsidRPr="00C12871">
        <w:t xml:space="preserve">Un </w:t>
      </w:r>
      <w:r w:rsidRPr="00C12871">
        <w:rPr>
          <w:b/>
          <w:bCs/>
        </w:rPr>
        <w:t>Partido</w:t>
      </w:r>
      <w:r w:rsidRPr="00C12871">
        <w:t xml:space="preserve"> contiene → Equipos</w:t>
      </w:r>
    </w:p>
    <w:p w14:paraId="7663F5AF" w14:textId="77777777" w:rsidR="00C12871" w:rsidRPr="00C12871" w:rsidRDefault="00C12871" w:rsidP="00C12871">
      <w:pPr>
        <w:numPr>
          <w:ilvl w:val="0"/>
          <w:numId w:val="25"/>
        </w:numPr>
      </w:pPr>
      <w:r w:rsidRPr="00C12871">
        <w:t xml:space="preserve">Un </w:t>
      </w:r>
      <w:r w:rsidRPr="00C12871">
        <w:rPr>
          <w:b/>
          <w:bCs/>
        </w:rPr>
        <w:t>Equipo</w:t>
      </w:r>
      <w:r w:rsidRPr="00C12871">
        <w:t xml:space="preserve"> contiene → Jugadores</w:t>
      </w:r>
    </w:p>
    <w:p w14:paraId="73D53348" w14:textId="77777777" w:rsidR="00C12871" w:rsidRPr="00C12871" w:rsidRDefault="00C12871" w:rsidP="00C12871">
      <w:pPr>
        <w:numPr>
          <w:ilvl w:val="0"/>
          <w:numId w:val="25"/>
        </w:numPr>
      </w:pPr>
      <w:r w:rsidRPr="00C12871">
        <w:t xml:space="preserve">Un </w:t>
      </w:r>
      <w:r w:rsidRPr="00C12871">
        <w:rPr>
          <w:b/>
          <w:bCs/>
        </w:rPr>
        <w:t>Jugador</w:t>
      </w:r>
      <w:r w:rsidRPr="00C12871">
        <w:t xml:space="preserve"> ejecuta → Acciones</w:t>
      </w:r>
    </w:p>
    <w:p w14:paraId="551D42F9" w14:textId="77777777" w:rsidR="00C12871" w:rsidRPr="00C12871" w:rsidRDefault="00C12871" w:rsidP="00C12871">
      <w:pPr>
        <w:numPr>
          <w:ilvl w:val="0"/>
          <w:numId w:val="25"/>
        </w:numPr>
      </w:pPr>
      <w:r w:rsidRPr="00C12871">
        <w:t xml:space="preserve">Una </w:t>
      </w:r>
      <w:r w:rsidRPr="00C12871">
        <w:rPr>
          <w:b/>
          <w:bCs/>
        </w:rPr>
        <w:t>Acción</w:t>
      </w:r>
      <w:r w:rsidRPr="00C12871">
        <w:t xml:space="preserve"> ocurre en → una Zona</w:t>
      </w:r>
    </w:p>
    <w:p w14:paraId="5E9F20FF" w14:textId="77777777" w:rsidR="00C12871" w:rsidRPr="00C12871" w:rsidRDefault="00C12871" w:rsidP="00C12871">
      <w:pPr>
        <w:numPr>
          <w:ilvl w:val="0"/>
          <w:numId w:val="25"/>
        </w:numPr>
      </w:pPr>
      <w:r w:rsidRPr="00C12871">
        <w:t xml:space="preserve">Una </w:t>
      </w:r>
      <w:r w:rsidRPr="00C12871">
        <w:rPr>
          <w:b/>
          <w:bCs/>
        </w:rPr>
        <w:t>Acción</w:t>
      </w:r>
      <w:r w:rsidRPr="00C12871">
        <w:t xml:space="preserve"> pertenece a → un Complejo</w:t>
      </w:r>
    </w:p>
    <w:p w14:paraId="19C1CEF9" w14:textId="77777777" w:rsidR="00C12871" w:rsidRPr="00C12871" w:rsidRDefault="00C12871" w:rsidP="00C12871">
      <w:pPr>
        <w:numPr>
          <w:ilvl w:val="0"/>
          <w:numId w:val="25"/>
        </w:numPr>
      </w:pPr>
      <w:r w:rsidRPr="00C12871">
        <w:t xml:space="preserve">Una </w:t>
      </w:r>
      <w:r w:rsidRPr="00C12871">
        <w:rPr>
          <w:b/>
          <w:bCs/>
        </w:rPr>
        <w:t>Acción</w:t>
      </w:r>
      <w:r w:rsidRPr="00C12871">
        <w:t xml:space="preserve"> ocurre bajo → una Rotación (opcional al inicio)</w:t>
      </w:r>
    </w:p>
    <w:p w14:paraId="3B2DF55B" w14:textId="77777777" w:rsidR="00C12871" w:rsidRPr="00C12871" w:rsidRDefault="00000000" w:rsidP="00C12871">
      <w:r>
        <w:pict w14:anchorId="3DFF4911">
          <v:rect id="_x0000_i1040" style="width:0;height:1.5pt" o:hralign="center" o:hrstd="t" o:hr="t" fillcolor="#a0a0a0" stroked="f"/>
        </w:pict>
      </w:r>
    </w:p>
    <w:p w14:paraId="6D2A8829" w14:textId="77777777" w:rsidR="00C12871" w:rsidRPr="00C12871" w:rsidRDefault="00C12871" w:rsidP="00C12871">
      <w:pPr>
        <w:rPr>
          <w:b/>
          <w:bCs/>
        </w:rPr>
      </w:pPr>
      <w:r w:rsidRPr="00C12871">
        <w:rPr>
          <w:b/>
          <w:bCs/>
        </w:rPr>
        <w:t>3.7 Implicancia para el sistema</w:t>
      </w:r>
    </w:p>
    <w:p w14:paraId="13B68083" w14:textId="77777777" w:rsidR="00C12871" w:rsidRPr="00C12871" w:rsidRDefault="00C12871" w:rsidP="00C12871">
      <w:r w:rsidRPr="00C12871">
        <w:t>Este modelo permite:</w:t>
      </w:r>
    </w:p>
    <w:p w14:paraId="5B6CDF8E" w14:textId="77777777" w:rsidR="00C12871" w:rsidRPr="00C12871" w:rsidRDefault="00C12871" w:rsidP="00C12871">
      <w:pPr>
        <w:numPr>
          <w:ilvl w:val="0"/>
          <w:numId w:val="26"/>
        </w:numPr>
      </w:pPr>
      <w:r w:rsidRPr="00C12871">
        <w:t>crecer sin romper datos existentes,</w:t>
      </w:r>
    </w:p>
    <w:p w14:paraId="7AC92CBD" w14:textId="77777777" w:rsidR="00C12871" w:rsidRPr="00C12871" w:rsidRDefault="00C12871" w:rsidP="00C12871">
      <w:pPr>
        <w:numPr>
          <w:ilvl w:val="0"/>
          <w:numId w:val="26"/>
        </w:numPr>
      </w:pPr>
      <w:r w:rsidRPr="00C12871">
        <w:t>analizar por jugador, zona o puesto,</w:t>
      </w:r>
    </w:p>
    <w:p w14:paraId="12C64CEB" w14:textId="77777777" w:rsidR="00C12871" w:rsidRPr="00C12871" w:rsidRDefault="00C12871" w:rsidP="00C12871">
      <w:pPr>
        <w:numPr>
          <w:ilvl w:val="0"/>
          <w:numId w:val="26"/>
        </w:numPr>
      </w:pPr>
      <w:r w:rsidRPr="00C12871">
        <w:t>integrar rotaciones más adelante,</w:t>
      </w:r>
    </w:p>
    <w:p w14:paraId="3B24A098" w14:textId="33541C65" w:rsidR="00B844FA" w:rsidRDefault="00C12871" w:rsidP="00B844FA">
      <w:pPr>
        <w:numPr>
          <w:ilvl w:val="0"/>
          <w:numId w:val="26"/>
        </w:numPr>
      </w:pPr>
      <w:r w:rsidRPr="00C12871">
        <w:t>escalar a scouting y comparación entre partidos.</w:t>
      </w:r>
    </w:p>
    <w:p w14:paraId="6389B0AC" w14:textId="77777777" w:rsidR="00B844FA" w:rsidRDefault="00B844FA" w:rsidP="00B844FA"/>
    <w:p w14:paraId="03F490DE" w14:textId="77777777" w:rsidR="00B844FA" w:rsidRPr="00B844FA" w:rsidRDefault="00B844FA" w:rsidP="00B844FA">
      <w:pPr>
        <w:rPr>
          <w:b/>
          <w:bCs/>
        </w:rPr>
      </w:pPr>
      <w:r w:rsidRPr="00B844FA">
        <w:rPr>
          <w:b/>
          <w:bCs/>
        </w:rPr>
        <w:t>5. Sistema de codificación de acciones</w:t>
      </w:r>
    </w:p>
    <w:p w14:paraId="5866589B" w14:textId="77777777" w:rsidR="00B844FA" w:rsidRPr="00B844FA" w:rsidRDefault="00B844FA" w:rsidP="00B844FA">
      <w:pPr>
        <w:rPr>
          <w:b/>
          <w:bCs/>
        </w:rPr>
      </w:pPr>
      <w:r w:rsidRPr="00B844FA">
        <w:rPr>
          <w:b/>
          <w:bCs/>
        </w:rPr>
        <w:t>5.1 Principio general</w:t>
      </w:r>
    </w:p>
    <w:p w14:paraId="696228D8" w14:textId="77777777" w:rsidR="00B844FA" w:rsidRPr="00B844FA" w:rsidRDefault="00B844FA" w:rsidP="00B844FA">
      <w:r w:rsidRPr="00B844FA">
        <w:t xml:space="preserve">El sistema adopta un </w:t>
      </w:r>
      <w:r w:rsidRPr="00B844FA">
        <w:rPr>
          <w:b/>
          <w:bCs/>
        </w:rPr>
        <w:t>lenguaje de codificación explícito</w:t>
      </w:r>
      <w:r w:rsidRPr="00B844FA">
        <w:t>, inspirado en los estándares utilizados por estadistas profesionales (ej. Data Volley), pero adaptado a una interfaz moderna y visual.</w:t>
      </w:r>
    </w:p>
    <w:p w14:paraId="75C5CDF1" w14:textId="77777777" w:rsidR="00B844FA" w:rsidRPr="00B844FA" w:rsidRDefault="00B844FA" w:rsidP="00B844FA">
      <w:r w:rsidRPr="00B844FA">
        <w:t>La codificación permite:</w:t>
      </w:r>
    </w:p>
    <w:p w14:paraId="407A90D6" w14:textId="77777777" w:rsidR="00B844FA" w:rsidRPr="00B844FA" w:rsidRDefault="00B844FA" w:rsidP="00B844FA">
      <w:pPr>
        <w:numPr>
          <w:ilvl w:val="0"/>
          <w:numId w:val="27"/>
        </w:numPr>
      </w:pPr>
      <w:r w:rsidRPr="00B844FA">
        <w:t>evaluar la calidad de una acción,</w:t>
      </w:r>
    </w:p>
    <w:p w14:paraId="39132601" w14:textId="77777777" w:rsidR="00B844FA" w:rsidRPr="00B844FA" w:rsidRDefault="00B844FA" w:rsidP="00B844FA">
      <w:pPr>
        <w:numPr>
          <w:ilvl w:val="0"/>
          <w:numId w:val="27"/>
        </w:numPr>
      </w:pPr>
      <w:r w:rsidRPr="00B844FA">
        <w:t>contextualizar su impacto,</w:t>
      </w:r>
    </w:p>
    <w:p w14:paraId="2EA5BA0C" w14:textId="77777777" w:rsidR="00B844FA" w:rsidRPr="00B844FA" w:rsidRDefault="00B844FA" w:rsidP="00B844FA">
      <w:pPr>
        <w:numPr>
          <w:ilvl w:val="0"/>
          <w:numId w:val="27"/>
        </w:numPr>
      </w:pPr>
      <w:r w:rsidRPr="00B844FA">
        <w:t>habilitar análisis comparables y consistentes.</w:t>
      </w:r>
    </w:p>
    <w:p w14:paraId="26DF355A" w14:textId="77777777" w:rsidR="00B844FA" w:rsidRPr="00B844FA" w:rsidRDefault="00000000" w:rsidP="00B844FA">
      <w:r>
        <w:pict w14:anchorId="5744EEF7">
          <v:rect id="_x0000_i1041" style="width:0;height:1.5pt" o:hralign="center" o:hrstd="t" o:hr="t" fillcolor="#a0a0a0" stroked="f"/>
        </w:pict>
      </w:r>
    </w:p>
    <w:p w14:paraId="5C0E931D" w14:textId="77777777" w:rsidR="00B844FA" w:rsidRPr="00B844FA" w:rsidRDefault="00B844FA" w:rsidP="00B844FA">
      <w:pPr>
        <w:rPr>
          <w:b/>
          <w:bCs/>
        </w:rPr>
      </w:pPr>
      <w:r w:rsidRPr="00B844FA">
        <w:rPr>
          <w:b/>
          <w:bCs/>
        </w:rPr>
        <w:t>5.2 Acciones codificables</w:t>
      </w:r>
    </w:p>
    <w:p w14:paraId="362E9C13" w14:textId="77777777" w:rsidR="00B844FA" w:rsidRPr="00B844FA" w:rsidRDefault="00B844FA" w:rsidP="00B844FA">
      <w:r w:rsidRPr="00B844FA">
        <w:t>Cada acción del juego puede ser registrada con:</w:t>
      </w:r>
    </w:p>
    <w:p w14:paraId="352644E4" w14:textId="77777777" w:rsidR="00B844FA" w:rsidRPr="00B844FA" w:rsidRDefault="00B844FA" w:rsidP="00B844FA">
      <w:pPr>
        <w:numPr>
          <w:ilvl w:val="0"/>
          <w:numId w:val="28"/>
        </w:numPr>
      </w:pPr>
      <w:r w:rsidRPr="00B844FA">
        <w:t>tipo de acción,</w:t>
      </w:r>
    </w:p>
    <w:p w14:paraId="182DBD51" w14:textId="77777777" w:rsidR="00B844FA" w:rsidRPr="00B844FA" w:rsidRDefault="00B844FA" w:rsidP="00B844FA">
      <w:pPr>
        <w:numPr>
          <w:ilvl w:val="0"/>
          <w:numId w:val="28"/>
        </w:numPr>
      </w:pPr>
      <w:r w:rsidRPr="00B844FA">
        <w:lastRenderedPageBreak/>
        <w:t>ejecutante,</w:t>
      </w:r>
    </w:p>
    <w:p w14:paraId="2DC481C7" w14:textId="77777777" w:rsidR="00B844FA" w:rsidRPr="00B844FA" w:rsidRDefault="00B844FA" w:rsidP="00B844FA">
      <w:pPr>
        <w:numPr>
          <w:ilvl w:val="0"/>
          <w:numId w:val="28"/>
        </w:numPr>
      </w:pPr>
      <w:r w:rsidRPr="00B844FA">
        <w:t>resultado,</w:t>
      </w:r>
    </w:p>
    <w:p w14:paraId="66B36F5B" w14:textId="77777777" w:rsidR="00B844FA" w:rsidRPr="00B844FA" w:rsidRDefault="00B844FA" w:rsidP="00B844FA">
      <w:pPr>
        <w:numPr>
          <w:ilvl w:val="0"/>
          <w:numId w:val="28"/>
        </w:numPr>
      </w:pPr>
      <w:r w:rsidRPr="00B844FA">
        <w:t>contexto.</w:t>
      </w:r>
    </w:p>
    <w:p w14:paraId="0CC3DB84" w14:textId="77777777" w:rsidR="00B844FA" w:rsidRPr="00B844FA" w:rsidRDefault="00B844FA" w:rsidP="00B844FA">
      <w:r w:rsidRPr="00B844FA">
        <w:t>Acciones principales:</w:t>
      </w:r>
    </w:p>
    <w:p w14:paraId="50C9082E" w14:textId="77777777" w:rsidR="00B844FA" w:rsidRPr="00B844FA" w:rsidRDefault="00B844FA" w:rsidP="00B844FA">
      <w:pPr>
        <w:numPr>
          <w:ilvl w:val="0"/>
          <w:numId w:val="29"/>
        </w:numPr>
      </w:pPr>
      <w:r w:rsidRPr="00B844FA">
        <w:t>Saque</w:t>
      </w:r>
    </w:p>
    <w:p w14:paraId="4B4BB383" w14:textId="77777777" w:rsidR="00B844FA" w:rsidRPr="00B844FA" w:rsidRDefault="00B844FA" w:rsidP="00B844FA">
      <w:pPr>
        <w:numPr>
          <w:ilvl w:val="0"/>
          <w:numId w:val="29"/>
        </w:numPr>
      </w:pPr>
      <w:r w:rsidRPr="00B844FA">
        <w:t>Recepción</w:t>
      </w:r>
    </w:p>
    <w:p w14:paraId="32328A86" w14:textId="77777777" w:rsidR="00B844FA" w:rsidRPr="00B844FA" w:rsidRDefault="00B844FA" w:rsidP="00B844FA">
      <w:pPr>
        <w:numPr>
          <w:ilvl w:val="0"/>
          <w:numId w:val="29"/>
        </w:numPr>
      </w:pPr>
      <w:r w:rsidRPr="00B844FA">
        <w:t>Armado</w:t>
      </w:r>
    </w:p>
    <w:p w14:paraId="57F8F9AA" w14:textId="77777777" w:rsidR="00B844FA" w:rsidRPr="00B844FA" w:rsidRDefault="00B844FA" w:rsidP="00B844FA">
      <w:pPr>
        <w:numPr>
          <w:ilvl w:val="0"/>
          <w:numId w:val="29"/>
        </w:numPr>
      </w:pPr>
      <w:r w:rsidRPr="00B844FA">
        <w:t>Ataque</w:t>
      </w:r>
    </w:p>
    <w:p w14:paraId="058ED770" w14:textId="77777777" w:rsidR="00B844FA" w:rsidRPr="00B844FA" w:rsidRDefault="00B844FA" w:rsidP="00B844FA">
      <w:pPr>
        <w:numPr>
          <w:ilvl w:val="0"/>
          <w:numId w:val="29"/>
        </w:numPr>
      </w:pPr>
      <w:r w:rsidRPr="00B844FA">
        <w:t>Bloqueo</w:t>
      </w:r>
    </w:p>
    <w:p w14:paraId="53EB8DA5" w14:textId="77777777" w:rsidR="00B844FA" w:rsidRPr="00B844FA" w:rsidRDefault="00B844FA" w:rsidP="00B844FA">
      <w:pPr>
        <w:numPr>
          <w:ilvl w:val="0"/>
          <w:numId w:val="29"/>
        </w:numPr>
      </w:pPr>
      <w:r w:rsidRPr="00B844FA">
        <w:t>Defensa</w:t>
      </w:r>
    </w:p>
    <w:p w14:paraId="0EA5E85B" w14:textId="77777777" w:rsidR="00B844FA" w:rsidRPr="00B844FA" w:rsidRDefault="00B844FA" w:rsidP="00B844FA">
      <w:r w:rsidRPr="00B844FA">
        <w:t xml:space="preserve">En la etapa inicial, el foco está en el </w:t>
      </w:r>
      <w:r w:rsidRPr="00B844FA">
        <w:rPr>
          <w:b/>
          <w:bCs/>
        </w:rPr>
        <w:t>ataque</w:t>
      </w:r>
      <w:r w:rsidRPr="00B844FA">
        <w:t>, sin impedir la expansión futura.</w:t>
      </w:r>
    </w:p>
    <w:p w14:paraId="0DCFB6BD" w14:textId="77777777" w:rsidR="00B844FA" w:rsidRPr="00B844FA" w:rsidRDefault="00000000" w:rsidP="00B844FA">
      <w:r>
        <w:pict w14:anchorId="0A905705">
          <v:rect id="_x0000_i1042" style="width:0;height:1.5pt" o:hralign="center" o:hrstd="t" o:hr="t" fillcolor="#a0a0a0" stroked="f"/>
        </w:pict>
      </w:r>
    </w:p>
    <w:p w14:paraId="74A235AB" w14:textId="77777777" w:rsidR="00B844FA" w:rsidRPr="00B844FA" w:rsidRDefault="00B844FA" w:rsidP="00B844FA">
      <w:pPr>
        <w:rPr>
          <w:b/>
          <w:bCs/>
        </w:rPr>
      </w:pPr>
      <w:r w:rsidRPr="00B844FA">
        <w:rPr>
          <w:b/>
          <w:bCs/>
        </w:rPr>
        <w:t>5.3 Evaluación cualitativa</w:t>
      </w:r>
    </w:p>
    <w:p w14:paraId="0DF1C621" w14:textId="77777777" w:rsidR="00B844FA" w:rsidRPr="00B844FA" w:rsidRDefault="00B844FA" w:rsidP="00B844FA">
      <w:r w:rsidRPr="00B844FA">
        <w:t xml:space="preserve">Cada acción puede recibir una </w:t>
      </w:r>
      <w:r w:rsidRPr="00B844FA">
        <w:rPr>
          <w:b/>
          <w:bCs/>
        </w:rPr>
        <w:t>evaluación cualitativa</w:t>
      </w:r>
      <w:r w:rsidRPr="00B844FA">
        <w:t>, representada por símbolos.</w:t>
      </w:r>
    </w:p>
    <w:p w14:paraId="0F4A8DC6" w14:textId="77777777" w:rsidR="00B844FA" w:rsidRPr="00B844FA" w:rsidRDefault="00B844FA" w:rsidP="00B844FA">
      <w:r w:rsidRPr="00B844FA">
        <w:t>Símbolos comunes:</w:t>
      </w:r>
    </w:p>
    <w:p w14:paraId="3A2D97BB" w14:textId="77777777" w:rsidR="00B844FA" w:rsidRPr="00B844FA" w:rsidRDefault="00B844FA" w:rsidP="00B844FA">
      <w:pPr>
        <w:numPr>
          <w:ilvl w:val="0"/>
          <w:numId w:val="30"/>
        </w:numPr>
      </w:pPr>
      <w:r w:rsidRPr="00B844FA">
        <w:t># → punto directo / acción decisiva</w:t>
      </w:r>
    </w:p>
    <w:p w14:paraId="0222C09F" w14:textId="77777777" w:rsidR="00B844FA" w:rsidRPr="00B844FA" w:rsidRDefault="00B844FA" w:rsidP="00B844FA">
      <w:pPr>
        <w:numPr>
          <w:ilvl w:val="0"/>
          <w:numId w:val="30"/>
        </w:numPr>
      </w:pPr>
      <w:r w:rsidRPr="00B844FA">
        <w:t>++ → acción muy positiva</w:t>
      </w:r>
    </w:p>
    <w:p w14:paraId="0A444585" w14:textId="77777777" w:rsidR="00B844FA" w:rsidRPr="00B844FA" w:rsidRDefault="00B844FA" w:rsidP="00B844FA">
      <w:pPr>
        <w:numPr>
          <w:ilvl w:val="0"/>
          <w:numId w:val="30"/>
        </w:numPr>
      </w:pPr>
      <w:r w:rsidRPr="00B844FA">
        <w:t>+ → acción positiva</w:t>
      </w:r>
    </w:p>
    <w:p w14:paraId="782BA3CE" w14:textId="77777777" w:rsidR="00B844FA" w:rsidRPr="00B844FA" w:rsidRDefault="00B844FA" w:rsidP="00B844FA">
      <w:pPr>
        <w:numPr>
          <w:ilvl w:val="0"/>
          <w:numId w:val="30"/>
        </w:numPr>
      </w:pPr>
      <w:r w:rsidRPr="00B844FA">
        <w:t>/ → continuidad neutra</w:t>
      </w:r>
    </w:p>
    <w:p w14:paraId="3D381847" w14:textId="77777777" w:rsidR="00B844FA" w:rsidRPr="00B844FA" w:rsidRDefault="00B844FA" w:rsidP="00B844FA">
      <w:pPr>
        <w:numPr>
          <w:ilvl w:val="0"/>
          <w:numId w:val="30"/>
        </w:numPr>
      </w:pPr>
      <w:r w:rsidRPr="00B844FA">
        <w:t>- → acción negativa</w:t>
      </w:r>
    </w:p>
    <w:p w14:paraId="2C082F7D" w14:textId="77777777" w:rsidR="00B844FA" w:rsidRPr="00B844FA" w:rsidRDefault="00B844FA" w:rsidP="00B844FA">
      <w:pPr>
        <w:numPr>
          <w:ilvl w:val="0"/>
          <w:numId w:val="30"/>
        </w:numPr>
      </w:pPr>
      <w:r w:rsidRPr="00B844FA">
        <w:t>-- → error directo</w:t>
      </w:r>
    </w:p>
    <w:p w14:paraId="5112A421" w14:textId="77777777" w:rsidR="00B844FA" w:rsidRPr="00B844FA" w:rsidRDefault="00B844FA" w:rsidP="00B844FA">
      <w:r w:rsidRPr="00B844FA">
        <w:t xml:space="preserve">Esta evaluación </w:t>
      </w:r>
      <w:r w:rsidRPr="00B844FA">
        <w:rPr>
          <w:b/>
          <w:bCs/>
        </w:rPr>
        <w:t>no reemplaza</w:t>
      </w:r>
      <w:r w:rsidRPr="00B844FA">
        <w:t xml:space="preserve"> la acción, sino que la califica.</w:t>
      </w:r>
    </w:p>
    <w:p w14:paraId="532F5809" w14:textId="77777777" w:rsidR="00B844FA" w:rsidRPr="00B844FA" w:rsidRDefault="00000000" w:rsidP="00B844FA">
      <w:r>
        <w:pict w14:anchorId="5E6713C3">
          <v:rect id="_x0000_i1043" style="width:0;height:1.5pt" o:hralign="center" o:hrstd="t" o:hr="t" fillcolor="#a0a0a0" stroked="f"/>
        </w:pict>
      </w:r>
    </w:p>
    <w:p w14:paraId="5A512723" w14:textId="77777777" w:rsidR="00B844FA" w:rsidRPr="00B844FA" w:rsidRDefault="00B844FA" w:rsidP="00B844FA">
      <w:pPr>
        <w:rPr>
          <w:b/>
          <w:bCs/>
        </w:rPr>
      </w:pPr>
      <w:r w:rsidRPr="00B844FA">
        <w:rPr>
          <w:b/>
          <w:bCs/>
        </w:rPr>
        <w:t>5.4 Relación entre evaluación y resultado</w:t>
      </w:r>
    </w:p>
    <w:p w14:paraId="765749B2" w14:textId="77777777" w:rsidR="00B844FA" w:rsidRPr="00B844FA" w:rsidRDefault="00B844FA" w:rsidP="00B844FA">
      <w:r w:rsidRPr="00B844FA">
        <w:t>La evaluación:</w:t>
      </w:r>
    </w:p>
    <w:p w14:paraId="0DB325A8" w14:textId="77777777" w:rsidR="00B844FA" w:rsidRPr="00B844FA" w:rsidRDefault="00B844FA" w:rsidP="00B844FA">
      <w:pPr>
        <w:numPr>
          <w:ilvl w:val="0"/>
          <w:numId w:val="31"/>
        </w:numPr>
      </w:pPr>
      <w:r w:rsidRPr="00B844FA">
        <w:t>no depende únicamente del punto,</w:t>
      </w:r>
    </w:p>
    <w:p w14:paraId="2CB85867" w14:textId="77777777" w:rsidR="00B844FA" w:rsidRPr="00B844FA" w:rsidRDefault="00B844FA" w:rsidP="00B844FA">
      <w:pPr>
        <w:numPr>
          <w:ilvl w:val="0"/>
          <w:numId w:val="31"/>
        </w:numPr>
      </w:pPr>
      <w:r w:rsidRPr="00B844FA">
        <w:t>considera el efecto táctico de la acción,</w:t>
      </w:r>
    </w:p>
    <w:p w14:paraId="37242E00" w14:textId="77777777" w:rsidR="00B844FA" w:rsidRPr="00B844FA" w:rsidRDefault="00B844FA" w:rsidP="00B844FA">
      <w:pPr>
        <w:numPr>
          <w:ilvl w:val="0"/>
          <w:numId w:val="31"/>
        </w:numPr>
      </w:pPr>
      <w:r w:rsidRPr="00B844FA">
        <w:t>puede diferir del resultado inmediato del rally.</w:t>
      </w:r>
    </w:p>
    <w:p w14:paraId="020593E4" w14:textId="77777777" w:rsidR="00B844FA" w:rsidRPr="00B844FA" w:rsidRDefault="00B844FA" w:rsidP="00B844FA">
      <w:r w:rsidRPr="00B844FA">
        <w:t>Ejemplo:</w:t>
      </w:r>
    </w:p>
    <w:p w14:paraId="2B0735CC" w14:textId="77777777" w:rsidR="00B844FA" w:rsidRPr="00B844FA" w:rsidRDefault="00B844FA" w:rsidP="00B844FA">
      <w:pPr>
        <w:numPr>
          <w:ilvl w:val="0"/>
          <w:numId w:val="32"/>
        </w:numPr>
      </w:pPr>
      <w:r w:rsidRPr="00B844FA">
        <w:t xml:space="preserve">Un ataque que no es </w:t>
      </w:r>
      <w:proofErr w:type="gramStart"/>
      <w:r w:rsidRPr="00B844FA">
        <w:t>punto</w:t>
      </w:r>
      <w:proofErr w:type="gramEnd"/>
      <w:r w:rsidRPr="00B844FA">
        <w:t xml:space="preserve"> pero desorganiza al rival puede ser +.</w:t>
      </w:r>
    </w:p>
    <w:p w14:paraId="4EA78DC8" w14:textId="77777777" w:rsidR="00B844FA" w:rsidRPr="00B844FA" w:rsidRDefault="00B844FA" w:rsidP="00B844FA">
      <w:pPr>
        <w:numPr>
          <w:ilvl w:val="0"/>
          <w:numId w:val="32"/>
        </w:numPr>
      </w:pPr>
      <w:r w:rsidRPr="00B844FA">
        <w:t>Un ataque que continúa el rally sin ventaja puede ser /.</w:t>
      </w:r>
    </w:p>
    <w:p w14:paraId="0CF704C1" w14:textId="77777777" w:rsidR="00B844FA" w:rsidRPr="00B844FA" w:rsidRDefault="00000000" w:rsidP="00B844FA">
      <w:r>
        <w:lastRenderedPageBreak/>
        <w:pict w14:anchorId="336DFB7A">
          <v:rect id="_x0000_i1044" style="width:0;height:1.5pt" o:hralign="center" o:hrstd="t" o:hr="t" fillcolor="#a0a0a0" stroked="f"/>
        </w:pict>
      </w:r>
    </w:p>
    <w:p w14:paraId="7B7E2472" w14:textId="77777777" w:rsidR="00B844FA" w:rsidRPr="00B844FA" w:rsidRDefault="00B844FA" w:rsidP="00B844FA">
      <w:pPr>
        <w:rPr>
          <w:b/>
          <w:bCs/>
        </w:rPr>
      </w:pPr>
      <w:r w:rsidRPr="00B844FA">
        <w:rPr>
          <w:b/>
          <w:bCs/>
        </w:rPr>
        <w:t>5.5 Decisión de diseño</w:t>
      </w:r>
    </w:p>
    <w:p w14:paraId="31491C6E" w14:textId="77777777" w:rsidR="00B844FA" w:rsidRPr="00B844FA" w:rsidRDefault="00B844FA" w:rsidP="00B844FA">
      <w:r w:rsidRPr="00B844FA">
        <w:t>El sistema adopta las siguientes decisiones:</w:t>
      </w:r>
    </w:p>
    <w:p w14:paraId="5CD47AE8" w14:textId="77777777" w:rsidR="00B844FA" w:rsidRPr="00B844FA" w:rsidRDefault="00B844FA" w:rsidP="00B844FA">
      <w:pPr>
        <w:numPr>
          <w:ilvl w:val="0"/>
          <w:numId w:val="33"/>
        </w:numPr>
      </w:pPr>
      <w:r w:rsidRPr="00B844FA">
        <w:rPr>
          <w:rFonts w:ascii="Segoe UI Emoji" w:hAnsi="Segoe UI Emoji" w:cs="Segoe UI Emoji"/>
        </w:rPr>
        <w:t>✔️</w:t>
      </w:r>
      <w:r w:rsidRPr="00B844FA">
        <w:t xml:space="preserve"> La evaluación es </w:t>
      </w:r>
      <w:r w:rsidRPr="00B844FA">
        <w:rPr>
          <w:b/>
          <w:bCs/>
        </w:rPr>
        <w:t>opcional</w:t>
      </w:r>
      <w:r w:rsidRPr="00B844FA">
        <w:t>.</w:t>
      </w:r>
    </w:p>
    <w:p w14:paraId="5E7BF30A" w14:textId="77777777" w:rsidR="00B844FA" w:rsidRPr="00B844FA" w:rsidRDefault="00B844FA" w:rsidP="00B844FA">
      <w:pPr>
        <w:numPr>
          <w:ilvl w:val="0"/>
          <w:numId w:val="33"/>
        </w:numPr>
      </w:pPr>
      <w:r w:rsidRPr="00B844FA">
        <w:rPr>
          <w:rFonts w:ascii="Segoe UI Emoji" w:hAnsi="Segoe UI Emoji" w:cs="Segoe UI Emoji"/>
        </w:rPr>
        <w:t>✔️</w:t>
      </w:r>
      <w:r w:rsidRPr="00B844FA">
        <w:t xml:space="preserve"> Puede agregarse o modificarse a posteriori.</w:t>
      </w:r>
    </w:p>
    <w:p w14:paraId="5427C1E4" w14:textId="77777777" w:rsidR="00B844FA" w:rsidRPr="00B844FA" w:rsidRDefault="00B844FA" w:rsidP="00B844FA">
      <w:pPr>
        <w:numPr>
          <w:ilvl w:val="0"/>
          <w:numId w:val="33"/>
        </w:numPr>
      </w:pPr>
      <w:r w:rsidRPr="00B844FA">
        <w:rPr>
          <w:rFonts w:ascii="Segoe UI Emoji" w:hAnsi="Segoe UI Emoji" w:cs="Segoe UI Emoji"/>
        </w:rPr>
        <w:t>✔️</w:t>
      </w:r>
      <w:r w:rsidRPr="00B844FA">
        <w:t xml:space="preserve"> No se infiere automáticamente en fases iniciales.</w:t>
      </w:r>
    </w:p>
    <w:p w14:paraId="144619F4" w14:textId="77777777" w:rsidR="00B844FA" w:rsidRPr="00B844FA" w:rsidRDefault="00B844FA" w:rsidP="00B844FA">
      <w:pPr>
        <w:numPr>
          <w:ilvl w:val="0"/>
          <w:numId w:val="33"/>
        </w:numPr>
      </w:pPr>
      <w:r w:rsidRPr="00B844FA">
        <w:rPr>
          <w:rFonts w:ascii="Segoe UI Emoji" w:hAnsi="Segoe UI Emoji" w:cs="Segoe UI Emoji"/>
        </w:rPr>
        <w:t>✔️</w:t>
      </w:r>
      <w:r w:rsidRPr="00B844FA">
        <w:t xml:space="preserve"> Se almacena junto a la acción.</w:t>
      </w:r>
    </w:p>
    <w:p w14:paraId="605E5C1D" w14:textId="77777777" w:rsidR="00B844FA" w:rsidRPr="00B844FA" w:rsidRDefault="00B844FA" w:rsidP="00B844FA">
      <w:r w:rsidRPr="00B844FA">
        <w:t>Esto prioriza:</w:t>
      </w:r>
    </w:p>
    <w:p w14:paraId="1F00A066" w14:textId="77777777" w:rsidR="00B844FA" w:rsidRPr="00B844FA" w:rsidRDefault="00B844FA" w:rsidP="00B844FA">
      <w:pPr>
        <w:numPr>
          <w:ilvl w:val="0"/>
          <w:numId w:val="34"/>
        </w:numPr>
      </w:pPr>
      <w:r w:rsidRPr="00B844FA">
        <w:t>velocidad de carga,</w:t>
      </w:r>
    </w:p>
    <w:p w14:paraId="7616370D" w14:textId="77777777" w:rsidR="00B844FA" w:rsidRPr="00B844FA" w:rsidRDefault="00B844FA" w:rsidP="00B844FA">
      <w:pPr>
        <w:numPr>
          <w:ilvl w:val="0"/>
          <w:numId w:val="34"/>
        </w:numPr>
      </w:pPr>
      <w:r w:rsidRPr="00B844FA">
        <w:t>control humano del dato,</w:t>
      </w:r>
    </w:p>
    <w:p w14:paraId="4D4AF14C" w14:textId="77777777" w:rsidR="00B844FA" w:rsidRPr="00B844FA" w:rsidRDefault="00B844FA" w:rsidP="00B844FA">
      <w:pPr>
        <w:numPr>
          <w:ilvl w:val="0"/>
          <w:numId w:val="34"/>
        </w:numPr>
      </w:pPr>
      <w:r w:rsidRPr="00B844FA">
        <w:t>calidad del análisis.</w:t>
      </w:r>
    </w:p>
    <w:p w14:paraId="4F17C8F3" w14:textId="77777777" w:rsidR="00B844FA" w:rsidRPr="00B844FA" w:rsidRDefault="00000000" w:rsidP="00B844FA">
      <w:r>
        <w:pict w14:anchorId="1D5556C8">
          <v:rect id="_x0000_i1045" style="width:0;height:1.5pt" o:hralign="center" o:hrstd="t" o:hr="t" fillcolor="#a0a0a0" stroked="f"/>
        </w:pict>
      </w:r>
    </w:p>
    <w:p w14:paraId="5E84F209" w14:textId="77777777" w:rsidR="00B844FA" w:rsidRPr="00B844FA" w:rsidRDefault="00B844FA" w:rsidP="00B844FA">
      <w:pPr>
        <w:rPr>
          <w:b/>
          <w:bCs/>
        </w:rPr>
      </w:pPr>
      <w:r w:rsidRPr="00B844FA">
        <w:rPr>
          <w:b/>
          <w:bCs/>
        </w:rPr>
        <w:t>5.6 Codificación extendida (futuro)</w:t>
      </w:r>
    </w:p>
    <w:p w14:paraId="2D46225B" w14:textId="77777777" w:rsidR="00B844FA" w:rsidRPr="00B844FA" w:rsidRDefault="00B844FA" w:rsidP="00B844FA">
      <w:r w:rsidRPr="00B844FA">
        <w:t>El sistema está preparado para incorporar:</w:t>
      </w:r>
    </w:p>
    <w:p w14:paraId="76A0C3CA" w14:textId="77777777" w:rsidR="00B844FA" w:rsidRPr="00B844FA" w:rsidRDefault="00B844FA" w:rsidP="00B844FA">
      <w:pPr>
        <w:numPr>
          <w:ilvl w:val="0"/>
          <w:numId w:val="35"/>
        </w:numPr>
      </w:pPr>
      <w:r w:rsidRPr="00B844FA">
        <w:t>tipo de ataque (fuerte, colocado, pipe, tip)</w:t>
      </w:r>
    </w:p>
    <w:p w14:paraId="10840835" w14:textId="77777777" w:rsidR="00B844FA" w:rsidRPr="00B844FA" w:rsidRDefault="00B844FA" w:rsidP="00B844FA">
      <w:pPr>
        <w:numPr>
          <w:ilvl w:val="0"/>
          <w:numId w:val="35"/>
        </w:numPr>
      </w:pPr>
      <w:r w:rsidRPr="00B844FA">
        <w:t>dirección codificada (líneas / diagonales)</w:t>
      </w:r>
    </w:p>
    <w:p w14:paraId="343B9B6B" w14:textId="77777777" w:rsidR="00B844FA" w:rsidRPr="00B844FA" w:rsidRDefault="00B844FA" w:rsidP="00B844FA">
      <w:pPr>
        <w:numPr>
          <w:ilvl w:val="0"/>
          <w:numId w:val="35"/>
        </w:numPr>
      </w:pPr>
      <w:r w:rsidRPr="00B844FA">
        <w:t>relación con bloqueo rival</w:t>
      </w:r>
    </w:p>
    <w:p w14:paraId="6DC61A41" w14:textId="77777777" w:rsidR="00B844FA" w:rsidRPr="00B844FA" w:rsidRDefault="00B844FA" w:rsidP="00B844FA">
      <w:pPr>
        <w:numPr>
          <w:ilvl w:val="0"/>
          <w:numId w:val="35"/>
        </w:numPr>
      </w:pPr>
      <w:r w:rsidRPr="00B844FA">
        <w:t>situaciones especiales (uno contra uno, triple bloqueo)</w:t>
      </w:r>
    </w:p>
    <w:p w14:paraId="63EA2D44" w14:textId="77777777" w:rsidR="00B844FA" w:rsidRPr="00B844FA" w:rsidRDefault="00B844FA" w:rsidP="00B844FA">
      <w:r w:rsidRPr="00B844FA">
        <w:t xml:space="preserve">Estas extensiones </w:t>
      </w:r>
      <w:r w:rsidRPr="00B844FA">
        <w:rPr>
          <w:b/>
          <w:bCs/>
        </w:rPr>
        <w:t>no alteran el modelo base</w:t>
      </w:r>
      <w:r w:rsidRPr="00B844FA">
        <w:t>.</w:t>
      </w:r>
    </w:p>
    <w:p w14:paraId="29D77B12" w14:textId="77777777" w:rsidR="00B844FA" w:rsidRPr="00B844FA" w:rsidRDefault="00000000" w:rsidP="00B844FA">
      <w:r>
        <w:pict w14:anchorId="6DEEF9DD">
          <v:rect id="_x0000_i1046" style="width:0;height:1.5pt" o:hralign="center" o:hrstd="t" o:hr="t" fillcolor="#a0a0a0" stroked="f"/>
        </w:pict>
      </w:r>
    </w:p>
    <w:p w14:paraId="4A99348F" w14:textId="77777777" w:rsidR="00B844FA" w:rsidRPr="00B844FA" w:rsidRDefault="00B844FA" w:rsidP="00B844FA">
      <w:pPr>
        <w:rPr>
          <w:b/>
          <w:bCs/>
        </w:rPr>
      </w:pPr>
      <w:r w:rsidRPr="00B844FA">
        <w:rPr>
          <w:b/>
          <w:bCs/>
        </w:rPr>
        <w:t>5.7 Implicancia para la interfaz</w:t>
      </w:r>
    </w:p>
    <w:p w14:paraId="728235AD" w14:textId="77777777" w:rsidR="00B844FA" w:rsidRPr="00B844FA" w:rsidRDefault="00B844FA" w:rsidP="00B844FA">
      <w:r w:rsidRPr="00B844FA">
        <w:t>La codificación debe:</w:t>
      </w:r>
    </w:p>
    <w:p w14:paraId="085224FD" w14:textId="77777777" w:rsidR="00B844FA" w:rsidRPr="00B844FA" w:rsidRDefault="00B844FA" w:rsidP="00B844FA">
      <w:pPr>
        <w:numPr>
          <w:ilvl w:val="0"/>
          <w:numId w:val="36"/>
        </w:numPr>
      </w:pPr>
      <w:r w:rsidRPr="00B844FA">
        <w:t>ser rápida de seleccionar,</w:t>
      </w:r>
    </w:p>
    <w:p w14:paraId="5261AA31" w14:textId="77777777" w:rsidR="00B844FA" w:rsidRPr="00B844FA" w:rsidRDefault="00B844FA" w:rsidP="00B844FA">
      <w:pPr>
        <w:numPr>
          <w:ilvl w:val="0"/>
          <w:numId w:val="36"/>
        </w:numPr>
      </w:pPr>
      <w:r w:rsidRPr="00B844FA">
        <w:t>no interrumpir el flujo de registro,</w:t>
      </w:r>
    </w:p>
    <w:p w14:paraId="07CB010E" w14:textId="77777777" w:rsidR="00B844FA" w:rsidRPr="00B844FA" w:rsidRDefault="00B844FA" w:rsidP="00B844FA">
      <w:pPr>
        <w:numPr>
          <w:ilvl w:val="0"/>
          <w:numId w:val="36"/>
        </w:numPr>
      </w:pPr>
      <w:r w:rsidRPr="00B844FA">
        <w:t>integrarse visualmente con el canvas.</w:t>
      </w:r>
    </w:p>
    <w:p w14:paraId="11F4351B" w14:textId="77777777" w:rsidR="00B844FA" w:rsidRDefault="00B844FA" w:rsidP="00B844FA">
      <w:r w:rsidRPr="00B844FA">
        <w:t xml:space="preserve">El objetivo es que el estadista </w:t>
      </w:r>
      <w:r w:rsidRPr="00B844FA">
        <w:rPr>
          <w:b/>
          <w:bCs/>
        </w:rPr>
        <w:t>registre lo que ve</w:t>
      </w:r>
      <w:r w:rsidRPr="00B844FA">
        <w:t>, no que piense en el sistema.</w:t>
      </w:r>
    </w:p>
    <w:p w14:paraId="6D872530" w14:textId="77777777" w:rsidR="009B4968" w:rsidRDefault="009B4968" w:rsidP="00B844FA"/>
    <w:p w14:paraId="519B7A69" w14:textId="77777777" w:rsidR="009B4968" w:rsidRDefault="009B4968" w:rsidP="00B844FA"/>
    <w:p w14:paraId="155BBA46" w14:textId="77777777" w:rsidR="009B4968" w:rsidRDefault="009B4968" w:rsidP="00B844FA"/>
    <w:p w14:paraId="27580CDA" w14:textId="77777777" w:rsidR="009B4968" w:rsidRDefault="009B4968" w:rsidP="00B844FA"/>
    <w:p w14:paraId="7571DE8C" w14:textId="77777777" w:rsidR="009B4968" w:rsidRDefault="009B4968" w:rsidP="00B844FA"/>
    <w:p w14:paraId="1CEC3146" w14:textId="7C9A0D93" w:rsidR="009B4968" w:rsidRPr="009B4968" w:rsidRDefault="009B4968" w:rsidP="009B4968">
      <w:r>
        <w:lastRenderedPageBreak/>
        <w:t xml:space="preserve">Para distinguir los complejos se utilizarán las siguientes reglas: </w:t>
      </w:r>
      <w:r w:rsidRPr="009B4968">
        <w:rPr>
          <w:b/>
          <w:bCs/>
        </w:rPr>
        <w:t>Tabla De Reglas</w:t>
      </w:r>
    </w:p>
    <w:p w14:paraId="2C2B192E" w14:textId="77777777" w:rsidR="009B4968" w:rsidRPr="009B4968" w:rsidRDefault="009B4968" w:rsidP="009B4968">
      <w:r w:rsidRPr="009B4968">
        <w:t>La idea base es que el complejo se determine por:</w:t>
      </w:r>
    </w:p>
    <w:p w14:paraId="0C71CFE2" w14:textId="77777777" w:rsidR="009B4968" w:rsidRPr="009B4968" w:rsidRDefault="009B4968" w:rsidP="009B4968">
      <w:pPr>
        <w:numPr>
          <w:ilvl w:val="0"/>
          <w:numId w:val="37"/>
        </w:numPr>
      </w:pPr>
      <w:r w:rsidRPr="009B4968">
        <w:t>tipo de acción actual</w:t>
      </w:r>
    </w:p>
    <w:p w14:paraId="0540C03C" w14:textId="77777777" w:rsidR="009B4968" w:rsidRPr="009B4968" w:rsidRDefault="009B4968" w:rsidP="009B4968">
      <w:pPr>
        <w:numPr>
          <w:ilvl w:val="0"/>
          <w:numId w:val="37"/>
        </w:numPr>
      </w:pPr>
      <w:r w:rsidRPr="009B4968">
        <w:t>equipo que ejecuta la acción</w:t>
      </w:r>
    </w:p>
    <w:p w14:paraId="201B7AF1" w14:textId="77777777" w:rsidR="009B4968" w:rsidRPr="009B4968" w:rsidRDefault="009B4968" w:rsidP="009B4968">
      <w:pPr>
        <w:numPr>
          <w:ilvl w:val="0"/>
          <w:numId w:val="37"/>
        </w:numPr>
      </w:pPr>
      <w:r w:rsidRPr="009B4968">
        <w:t>equipo que ejecutó la acción anterior</w:t>
      </w:r>
    </w:p>
    <w:p w14:paraId="59482B6B" w14:textId="77777777" w:rsidR="009B4968" w:rsidRPr="009B4968" w:rsidRDefault="009B4968" w:rsidP="009B4968">
      <w:pPr>
        <w:numPr>
          <w:ilvl w:val="0"/>
          <w:numId w:val="37"/>
        </w:numPr>
      </w:pPr>
      <w:r w:rsidRPr="009B4968">
        <w:t>fase del rally en la que estamos</w:t>
      </w:r>
    </w:p>
    <w:p w14:paraId="40B686BB" w14:textId="77777777" w:rsidR="009B4968" w:rsidRPr="009B4968" w:rsidRDefault="009B4968" w:rsidP="009B4968">
      <w:pPr>
        <w:numPr>
          <w:ilvl w:val="0"/>
          <w:numId w:val="37"/>
        </w:numPr>
      </w:pPr>
      <w:r w:rsidRPr="009B4968">
        <w:t>si ya ocurrió el primer ataque de K1</w:t>
      </w:r>
    </w:p>
    <w:p w14:paraId="355B8C20" w14:textId="77777777" w:rsidR="009B4968" w:rsidRPr="009B4968" w:rsidRDefault="009B4968" w:rsidP="009B4968">
      <w:pPr>
        <w:numPr>
          <w:ilvl w:val="0"/>
          <w:numId w:val="37"/>
        </w:numPr>
      </w:pPr>
      <w:r w:rsidRPr="009B4968">
        <w:t>si ya ocurrió el primer contraataque de K2</w:t>
      </w:r>
    </w:p>
    <w:p w14:paraId="141B7973" w14:textId="77777777" w:rsidR="009B4968" w:rsidRPr="009B4968" w:rsidRDefault="009B4968" w:rsidP="009B4968">
      <w:r w:rsidRPr="009B4968">
        <w:rPr>
          <w:b/>
          <w:bCs/>
        </w:rPr>
        <w:t>Regla 1: Saque</w:t>
      </w:r>
    </w:p>
    <w:p w14:paraId="7D0EF1BD" w14:textId="77777777" w:rsidR="009B4968" w:rsidRPr="009B4968" w:rsidRDefault="009B4968" w:rsidP="009B4968">
      <w:pPr>
        <w:numPr>
          <w:ilvl w:val="0"/>
          <w:numId w:val="38"/>
        </w:numPr>
      </w:pPr>
      <w:r w:rsidRPr="009B4968">
        <w:t>Si la acción actual es saque =&gt; complejo K0</w:t>
      </w:r>
    </w:p>
    <w:p w14:paraId="415CCC02" w14:textId="77777777" w:rsidR="009B4968" w:rsidRPr="009B4968" w:rsidRDefault="009B4968" w:rsidP="009B4968">
      <w:r w:rsidRPr="009B4968">
        <w:rPr>
          <w:b/>
          <w:bCs/>
        </w:rPr>
        <w:t>Regla 2: Primera recepción al saque</w:t>
      </w:r>
    </w:p>
    <w:p w14:paraId="200B3561" w14:textId="77777777" w:rsidR="009B4968" w:rsidRPr="009B4968" w:rsidRDefault="009B4968" w:rsidP="009B4968">
      <w:pPr>
        <w:numPr>
          <w:ilvl w:val="0"/>
          <w:numId w:val="39"/>
        </w:numPr>
      </w:pPr>
      <w:r w:rsidRPr="009B4968">
        <w:t>Si la acción actual es recepcion</w:t>
      </w:r>
    </w:p>
    <w:p w14:paraId="690B9D1B" w14:textId="77777777" w:rsidR="009B4968" w:rsidRPr="009B4968" w:rsidRDefault="009B4968" w:rsidP="009B4968">
      <w:pPr>
        <w:numPr>
          <w:ilvl w:val="0"/>
          <w:numId w:val="39"/>
        </w:numPr>
      </w:pPr>
      <w:r w:rsidRPr="009B4968">
        <w:t>y la acción anterior fue saque</w:t>
      </w:r>
    </w:p>
    <w:p w14:paraId="7D9710F6" w14:textId="77777777" w:rsidR="009B4968" w:rsidRPr="009B4968" w:rsidRDefault="009B4968" w:rsidP="009B4968">
      <w:pPr>
        <w:numPr>
          <w:ilvl w:val="0"/>
          <w:numId w:val="39"/>
        </w:numPr>
      </w:pPr>
      <w:r w:rsidRPr="009B4968">
        <w:t>y el equipo actual es el rival del que sacó</w:t>
      </w:r>
    </w:p>
    <w:p w14:paraId="2772ACBF" w14:textId="77777777" w:rsidR="009B4968" w:rsidRPr="009B4968" w:rsidRDefault="009B4968" w:rsidP="009B4968">
      <w:pPr>
        <w:numPr>
          <w:ilvl w:val="0"/>
          <w:numId w:val="39"/>
        </w:numPr>
      </w:pPr>
      <w:r w:rsidRPr="009B4968">
        <w:t>entonces =&gt; K1</w:t>
      </w:r>
    </w:p>
    <w:p w14:paraId="7559ED21" w14:textId="77777777" w:rsidR="009B4968" w:rsidRPr="009B4968" w:rsidRDefault="009B4968" w:rsidP="009B4968">
      <w:r w:rsidRPr="009B4968">
        <w:rPr>
          <w:b/>
          <w:bCs/>
        </w:rPr>
        <w:t>Regla 3: Armado posterior a recepción de saque</w:t>
      </w:r>
    </w:p>
    <w:p w14:paraId="15EB11B6" w14:textId="77777777" w:rsidR="009B4968" w:rsidRPr="009B4968" w:rsidRDefault="009B4968" w:rsidP="009B4968">
      <w:pPr>
        <w:numPr>
          <w:ilvl w:val="0"/>
          <w:numId w:val="40"/>
        </w:numPr>
      </w:pPr>
      <w:r w:rsidRPr="009B4968">
        <w:t>Si la acción actual es levantamiento</w:t>
      </w:r>
    </w:p>
    <w:p w14:paraId="76133D5E" w14:textId="77777777" w:rsidR="009B4968" w:rsidRPr="009B4968" w:rsidRDefault="009B4968" w:rsidP="009B4968">
      <w:pPr>
        <w:numPr>
          <w:ilvl w:val="0"/>
          <w:numId w:val="40"/>
        </w:numPr>
      </w:pPr>
      <w:r w:rsidRPr="009B4968">
        <w:t>y el equipo actual está en fase de construcción tras recepción de saque</w:t>
      </w:r>
    </w:p>
    <w:p w14:paraId="5B263F93" w14:textId="77777777" w:rsidR="009B4968" w:rsidRPr="009B4968" w:rsidRDefault="009B4968" w:rsidP="009B4968">
      <w:pPr>
        <w:numPr>
          <w:ilvl w:val="0"/>
          <w:numId w:val="40"/>
        </w:numPr>
      </w:pPr>
      <w:r w:rsidRPr="009B4968">
        <w:t>entonces =&gt; K1</w:t>
      </w:r>
    </w:p>
    <w:p w14:paraId="6561D121" w14:textId="77777777" w:rsidR="009B4968" w:rsidRPr="009B4968" w:rsidRDefault="009B4968" w:rsidP="009B4968">
      <w:r w:rsidRPr="009B4968">
        <w:rPr>
          <w:b/>
          <w:bCs/>
        </w:rPr>
        <w:t>Regla 4: Primer ataque del equipo receptor</w:t>
      </w:r>
    </w:p>
    <w:p w14:paraId="74A0B9F3" w14:textId="77777777" w:rsidR="009B4968" w:rsidRPr="009B4968" w:rsidRDefault="009B4968" w:rsidP="009B4968">
      <w:pPr>
        <w:numPr>
          <w:ilvl w:val="0"/>
          <w:numId w:val="41"/>
        </w:numPr>
      </w:pPr>
      <w:r w:rsidRPr="009B4968">
        <w:t>Si la acción actual es ataque</w:t>
      </w:r>
    </w:p>
    <w:p w14:paraId="550A8CBF" w14:textId="77777777" w:rsidR="009B4968" w:rsidRPr="009B4968" w:rsidRDefault="009B4968" w:rsidP="009B4968">
      <w:pPr>
        <w:numPr>
          <w:ilvl w:val="0"/>
          <w:numId w:val="41"/>
        </w:numPr>
      </w:pPr>
      <w:r w:rsidRPr="009B4968">
        <w:t>y el equipo actual está completando la primera construcción tras recepción de saque</w:t>
      </w:r>
    </w:p>
    <w:p w14:paraId="10C663C4" w14:textId="77777777" w:rsidR="009B4968" w:rsidRPr="009B4968" w:rsidRDefault="009B4968" w:rsidP="009B4968">
      <w:pPr>
        <w:numPr>
          <w:ilvl w:val="0"/>
          <w:numId w:val="41"/>
        </w:numPr>
      </w:pPr>
      <w:r w:rsidRPr="009B4968">
        <w:t>entonces =&gt; K1</w:t>
      </w:r>
    </w:p>
    <w:p w14:paraId="25EE0AA8" w14:textId="77777777" w:rsidR="009B4968" w:rsidRPr="009B4968" w:rsidRDefault="009B4968" w:rsidP="009B4968">
      <w:pPr>
        <w:numPr>
          <w:ilvl w:val="0"/>
          <w:numId w:val="41"/>
        </w:numPr>
      </w:pPr>
      <w:r w:rsidRPr="009B4968">
        <w:t>al terminar ese ataque, el rally pasa a estado “primer ataque K1 realizado”</w:t>
      </w:r>
    </w:p>
    <w:p w14:paraId="381B8834" w14:textId="77777777" w:rsidR="009B4968" w:rsidRPr="009B4968" w:rsidRDefault="009B4968" w:rsidP="009B4968">
      <w:r w:rsidRPr="009B4968">
        <w:rPr>
          <w:b/>
          <w:bCs/>
        </w:rPr>
        <w:t>Regla 5: Primera defensa del equipo sacador</w:t>
      </w:r>
    </w:p>
    <w:p w14:paraId="1344FD13" w14:textId="77777777" w:rsidR="009B4968" w:rsidRPr="009B4968" w:rsidRDefault="009B4968" w:rsidP="009B4968">
      <w:pPr>
        <w:numPr>
          <w:ilvl w:val="0"/>
          <w:numId w:val="42"/>
        </w:numPr>
      </w:pPr>
      <w:r w:rsidRPr="009B4968">
        <w:t>Si la acción actual es recepcion o defensa</w:t>
      </w:r>
    </w:p>
    <w:p w14:paraId="58AD6EA2" w14:textId="77777777" w:rsidR="009B4968" w:rsidRPr="009B4968" w:rsidRDefault="009B4968" w:rsidP="009B4968">
      <w:pPr>
        <w:numPr>
          <w:ilvl w:val="0"/>
          <w:numId w:val="42"/>
        </w:numPr>
      </w:pPr>
      <w:r w:rsidRPr="009B4968">
        <w:t>y el último ataque fue del equipo receptor en K1</w:t>
      </w:r>
    </w:p>
    <w:p w14:paraId="107A278D" w14:textId="77777777" w:rsidR="009B4968" w:rsidRPr="009B4968" w:rsidRDefault="009B4968" w:rsidP="009B4968">
      <w:pPr>
        <w:numPr>
          <w:ilvl w:val="0"/>
          <w:numId w:val="42"/>
        </w:numPr>
      </w:pPr>
      <w:r w:rsidRPr="009B4968">
        <w:t>y el equipo actual es el que había sacado</w:t>
      </w:r>
    </w:p>
    <w:p w14:paraId="394C18E0" w14:textId="77777777" w:rsidR="009B4968" w:rsidRPr="009B4968" w:rsidRDefault="009B4968" w:rsidP="009B4968">
      <w:pPr>
        <w:numPr>
          <w:ilvl w:val="0"/>
          <w:numId w:val="42"/>
        </w:numPr>
      </w:pPr>
      <w:r w:rsidRPr="009B4968">
        <w:t>entonces =&gt; K2</w:t>
      </w:r>
    </w:p>
    <w:p w14:paraId="37631C3F" w14:textId="77777777" w:rsidR="009B4968" w:rsidRPr="009B4968" w:rsidRDefault="009B4968" w:rsidP="009B4968">
      <w:r w:rsidRPr="009B4968">
        <w:rPr>
          <w:b/>
          <w:bCs/>
        </w:rPr>
        <w:t>Regla 6: Armado del equipo sacador tras defender</w:t>
      </w:r>
    </w:p>
    <w:p w14:paraId="703F72AD" w14:textId="77777777" w:rsidR="009B4968" w:rsidRPr="009B4968" w:rsidRDefault="009B4968" w:rsidP="009B4968">
      <w:pPr>
        <w:numPr>
          <w:ilvl w:val="0"/>
          <w:numId w:val="43"/>
        </w:numPr>
      </w:pPr>
      <w:r w:rsidRPr="009B4968">
        <w:t>Si la acción actual es levantamiento</w:t>
      </w:r>
    </w:p>
    <w:p w14:paraId="4D1F563A" w14:textId="77777777" w:rsidR="009B4968" w:rsidRPr="009B4968" w:rsidRDefault="009B4968" w:rsidP="009B4968">
      <w:pPr>
        <w:numPr>
          <w:ilvl w:val="0"/>
          <w:numId w:val="43"/>
        </w:numPr>
      </w:pPr>
      <w:r w:rsidRPr="009B4968">
        <w:lastRenderedPageBreak/>
        <w:t>y el equipo actual ya defendió el ataque rival tras su saque</w:t>
      </w:r>
    </w:p>
    <w:p w14:paraId="463BC0D1" w14:textId="77777777" w:rsidR="009B4968" w:rsidRPr="009B4968" w:rsidRDefault="009B4968" w:rsidP="009B4968">
      <w:pPr>
        <w:numPr>
          <w:ilvl w:val="0"/>
          <w:numId w:val="43"/>
        </w:numPr>
      </w:pPr>
      <w:r w:rsidRPr="009B4968">
        <w:t>entonces =&gt; K2</w:t>
      </w:r>
    </w:p>
    <w:p w14:paraId="7D60F248" w14:textId="77777777" w:rsidR="009B4968" w:rsidRPr="009B4968" w:rsidRDefault="009B4968" w:rsidP="009B4968">
      <w:r w:rsidRPr="009B4968">
        <w:rPr>
          <w:b/>
          <w:bCs/>
        </w:rPr>
        <w:t>Regla 7: Primer contraataque del equipo sacador</w:t>
      </w:r>
    </w:p>
    <w:p w14:paraId="0B3BA4A1" w14:textId="77777777" w:rsidR="009B4968" w:rsidRPr="009B4968" w:rsidRDefault="009B4968" w:rsidP="009B4968">
      <w:pPr>
        <w:numPr>
          <w:ilvl w:val="0"/>
          <w:numId w:val="44"/>
        </w:numPr>
      </w:pPr>
      <w:r w:rsidRPr="009B4968">
        <w:t>Si la acción actual es ataque</w:t>
      </w:r>
    </w:p>
    <w:p w14:paraId="0A275A55" w14:textId="77777777" w:rsidR="009B4968" w:rsidRPr="009B4968" w:rsidRDefault="009B4968" w:rsidP="009B4968">
      <w:pPr>
        <w:numPr>
          <w:ilvl w:val="0"/>
          <w:numId w:val="44"/>
        </w:numPr>
      </w:pPr>
      <w:r w:rsidRPr="009B4968">
        <w:t>y el equipo actual está cerrando su primera transición tras defender</w:t>
      </w:r>
    </w:p>
    <w:p w14:paraId="22C117F1" w14:textId="77777777" w:rsidR="009B4968" w:rsidRPr="009B4968" w:rsidRDefault="009B4968" w:rsidP="009B4968">
      <w:pPr>
        <w:numPr>
          <w:ilvl w:val="0"/>
          <w:numId w:val="44"/>
        </w:numPr>
      </w:pPr>
      <w:r w:rsidRPr="009B4968">
        <w:t>entonces =&gt; K2</w:t>
      </w:r>
    </w:p>
    <w:p w14:paraId="64C040B4" w14:textId="77777777" w:rsidR="009B4968" w:rsidRPr="009B4968" w:rsidRDefault="009B4968" w:rsidP="009B4968">
      <w:pPr>
        <w:numPr>
          <w:ilvl w:val="0"/>
          <w:numId w:val="44"/>
        </w:numPr>
      </w:pPr>
      <w:r w:rsidRPr="009B4968">
        <w:t>al terminar ese ataque, el rally pasa a estado “primer contraataque K2 realizado”</w:t>
      </w:r>
    </w:p>
    <w:p w14:paraId="3E7F3685" w14:textId="77777777" w:rsidR="009B4968" w:rsidRPr="009B4968" w:rsidRDefault="009B4968" w:rsidP="009B4968">
      <w:r w:rsidRPr="009B4968">
        <w:rPr>
          <w:b/>
          <w:bCs/>
        </w:rPr>
        <w:t>Regla 8: Continuidad posterior</w:t>
      </w:r>
    </w:p>
    <w:p w14:paraId="315B7332" w14:textId="77777777" w:rsidR="009B4968" w:rsidRPr="009B4968" w:rsidRDefault="009B4968" w:rsidP="009B4968">
      <w:pPr>
        <w:numPr>
          <w:ilvl w:val="0"/>
          <w:numId w:val="45"/>
        </w:numPr>
      </w:pPr>
      <w:r w:rsidRPr="009B4968">
        <w:t>Si el rally sigue después del ataque de K2</w:t>
      </w:r>
    </w:p>
    <w:p w14:paraId="1C5F07B4" w14:textId="77777777" w:rsidR="009B4968" w:rsidRPr="009B4968" w:rsidRDefault="009B4968" w:rsidP="009B4968">
      <w:pPr>
        <w:numPr>
          <w:ilvl w:val="0"/>
          <w:numId w:val="45"/>
        </w:numPr>
      </w:pPr>
      <w:r w:rsidRPr="009B4968">
        <w:t>cualquier nueva defensa, levantamiento o ataque de cualquiera de los dos equipos</w:t>
      </w:r>
    </w:p>
    <w:p w14:paraId="04B74342" w14:textId="77777777" w:rsidR="009B4968" w:rsidRPr="009B4968" w:rsidRDefault="009B4968" w:rsidP="009B4968">
      <w:pPr>
        <w:numPr>
          <w:ilvl w:val="0"/>
          <w:numId w:val="45"/>
        </w:numPr>
      </w:pPr>
      <w:r w:rsidRPr="009B4968">
        <w:t>pasa a ser K3</w:t>
      </w:r>
    </w:p>
    <w:p w14:paraId="059BFDAB" w14:textId="77777777" w:rsidR="009B4968" w:rsidRPr="009B4968" w:rsidRDefault="009B4968" w:rsidP="009B4968">
      <w:pPr>
        <w:numPr>
          <w:ilvl w:val="0"/>
          <w:numId w:val="45"/>
        </w:numPr>
      </w:pPr>
      <w:r w:rsidRPr="009B4968">
        <w:t>salvo que en el futuro haya evento claro de K4 o K5</w:t>
      </w:r>
    </w:p>
    <w:p w14:paraId="4C5F2F8F" w14:textId="77777777" w:rsidR="009B4968" w:rsidRPr="009B4968" w:rsidRDefault="009B4968" w:rsidP="009B4968">
      <w:r w:rsidRPr="009B4968">
        <w:rPr>
          <w:b/>
          <w:bCs/>
        </w:rPr>
        <w:t>Regla 9: Cobertura futura</w:t>
      </w:r>
    </w:p>
    <w:p w14:paraId="7AB061C1" w14:textId="77777777" w:rsidR="009B4968" w:rsidRPr="009B4968" w:rsidRDefault="009B4968" w:rsidP="009B4968">
      <w:pPr>
        <w:numPr>
          <w:ilvl w:val="0"/>
          <w:numId w:val="46"/>
        </w:numPr>
      </w:pPr>
      <w:r w:rsidRPr="009B4968">
        <w:t>Si en el futuro existe bloqueo</w:t>
      </w:r>
    </w:p>
    <w:p w14:paraId="5BA31D07" w14:textId="77777777" w:rsidR="009B4968" w:rsidRPr="009B4968" w:rsidRDefault="009B4968" w:rsidP="009B4968">
      <w:pPr>
        <w:numPr>
          <w:ilvl w:val="0"/>
          <w:numId w:val="46"/>
        </w:numPr>
      </w:pPr>
      <w:r w:rsidRPr="009B4968">
        <w:t>y el mismo equipo que atacó recupera la pelota después del bloqueo rival</w:t>
      </w:r>
    </w:p>
    <w:p w14:paraId="1B9D6F62" w14:textId="77777777" w:rsidR="009B4968" w:rsidRPr="009B4968" w:rsidRDefault="009B4968" w:rsidP="009B4968">
      <w:pPr>
        <w:numPr>
          <w:ilvl w:val="0"/>
          <w:numId w:val="46"/>
        </w:numPr>
      </w:pPr>
      <w:r w:rsidRPr="009B4968">
        <w:t>entonces la nueva construcción pasa a K4</w:t>
      </w:r>
    </w:p>
    <w:p w14:paraId="01C6D447" w14:textId="77777777" w:rsidR="009B4968" w:rsidRPr="009B4968" w:rsidRDefault="009B4968" w:rsidP="009B4968">
      <w:r w:rsidRPr="009B4968">
        <w:rPr>
          <w:b/>
          <w:bCs/>
        </w:rPr>
        <w:t>Regla 10: Free ball futura</w:t>
      </w:r>
    </w:p>
    <w:p w14:paraId="43CA5AD2" w14:textId="77777777" w:rsidR="009B4968" w:rsidRPr="009B4968" w:rsidRDefault="009B4968" w:rsidP="009B4968">
      <w:pPr>
        <w:numPr>
          <w:ilvl w:val="0"/>
          <w:numId w:val="47"/>
        </w:numPr>
      </w:pPr>
      <w:r w:rsidRPr="009B4968">
        <w:t>Si en el futuro existe detección explícita de balón fácil</w:t>
      </w:r>
    </w:p>
    <w:p w14:paraId="450AF884" w14:textId="77777777" w:rsidR="009B4968" w:rsidRPr="009B4968" w:rsidRDefault="009B4968" w:rsidP="009B4968">
      <w:pPr>
        <w:numPr>
          <w:ilvl w:val="0"/>
          <w:numId w:val="47"/>
        </w:numPr>
      </w:pPr>
      <w:r w:rsidRPr="009B4968">
        <w:t>y un equipo recibe una pelota no agresiva/regalada</w:t>
      </w:r>
    </w:p>
    <w:p w14:paraId="50ECC2B5" w14:textId="77777777" w:rsidR="009B4968" w:rsidRPr="009B4968" w:rsidRDefault="009B4968" w:rsidP="009B4968">
      <w:pPr>
        <w:numPr>
          <w:ilvl w:val="0"/>
          <w:numId w:val="47"/>
        </w:numPr>
      </w:pPr>
      <w:r w:rsidRPr="009B4968">
        <w:t>entonces la nueva construcción pasa a K5</w:t>
      </w:r>
    </w:p>
    <w:p w14:paraId="6BC5AB3F" w14:textId="25F68308" w:rsidR="009B4968" w:rsidRPr="00B844FA" w:rsidRDefault="009B4968" w:rsidP="00B844FA"/>
    <w:p w14:paraId="5741F465" w14:textId="77777777" w:rsidR="00B844FA" w:rsidRPr="00C12871" w:rsidRDefault="00B844FA" w:rsidP="00B844FA"/>
    <w:p w14:paraId="7D0EB63E" w14:textId="77777777" w:rsidR="00C12871" w:rsidRPr="005E03BA" w:rsidRDefault="00C12871" w:rsidP="005E03BA"/>
    <w:p w14:paraId="03378B83" w14:textId="77777777" w:rsidR="005E03BA" w:rsidRPr="00F36094" w:rsidRDefault="005E03BA" w:rsidP="00F36094"/>
    <w:p w14:paraId="08B7B424" w14:textId="77777777" w:rsidR="009A14C5" w:rsidRDefault="009A14C5"/>
    <w:sectPr w:rsidR="009A14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86983"/>
    <w:multiLevelType w:val="multilevel"/>
    <w:tmpl w:val="491E9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91327"/>
    <w:multiLevelType w:val="multilevel"/>
    <w:tmpl w:val="04A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F200B"/>
    <w:multiLevelType w:val="multilevel"/>
    <w:tmpl w:val="FC10B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44151"/>
    <w:multiLevelType w:val="multilevel"/>
    <w:tmpl w:val="EAF0A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7F5392"/>
    <w:multiLevelType w:val="multilevel"/>
    <w:tmpl w:val="AAF27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AF705E"/>
    <w:multiLevelType w:val="multilevel"/>
    <w:tmpl w:val="1B62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77616E"/>
    <w:multiLevelType w:val="multilevel"/>
    <w:tmpl w:val="1794E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1A5BCA"/>
    <w:multiLevelType w:val="multilevel"/>
    <w:tmpl w:val="2D5A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B15B08"/>
    <w:multiLevelType w:val="multilevel"/>
    <w:tmpl w:val="F370A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49B2E77"/>
    <w:multiLevelType w:val="multilevel"/>
    <w:tmpl w:val="A0B4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E1429D"/>
    <w:multiLevelType w:val="multilevel"/>
    <w:tmpl w:val="7102D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692820"/>
    <w:multiLevelType w:val="multilevel"/>
    <w:tmpl w:val="177EA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A652A8"/>
    <w:multiLevelType w:val="multilevel"/>
    <w:tmpl w:val="6A445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AD4293"/>
    <w:multiLevelType w:val="multilevel"/>
    <w:tmpl w:val="6F0CB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6C6130"/>
    <w:multiLevelType w:val="multilevel"/>
    <w:tmpl w:val="8D127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CDE2397"/>
    <w:multiLevelType w:val="multilevel"/>
    <w:tmpl w:val="457E7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04C3736"/>
    <w:multiLevelType w:val="multilevel"/>
    <w:tmpl w:val="C394C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A924C9"/>
    <w:multiLevelType w:val="multilevel"/>
    <w:tmpl w:val="E0408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272207A"/>
    <w:multiLevelType w:val="multilevel"/>
    <w:tmpl w:val="371A5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F91D3C"/>
    <w:multiLevelType w:val="multilevel"/>
    <w:tmpl w:val="5B1CC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643305"/>
    <w:multiLevelType w:val="multilevel"/>
    <w:tmpl w:val="20E2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6F5F6D"/>
    <w:multiLevelType w:val="multilevel"/>
    <w:tmpl w:val="5BBA7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84748D"/>
    <w:multiLevelType w:val="multilevel"/>
    <w:tmpl w:val="2CC00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BA75D22"/>
    <w:multiLevelType w:val="multilevel"/>
    <w:tmpl w:val="64220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B27D3D"/>
    <w:multiLevelType w:val="multilevel"/>
    <w:tmpl w:val="B9B25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C0E3E4C"/>
    <w:multiLevelType w:val="multilevel"/>
    <w:tmpl w:val="46C43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31510E"/>
    <w:multiLevelType w:val="multilevel"/>
    <w:tmpl w:val="A8B0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7E4735"/>
    <w:multiLevelType w:val="multilevel"/>
    <w:tmpl w:val="01BCF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90247C"/>
    <w:multiLevelType w:val="multilevel"/>
    <w:tmpl w:val="DD128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49363D"/>
    <w:multiLevelType w:val="multilevel"/>
    <w:tmpl w:val="DDC42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147715D"/>
    <w:multiLevelType w:val="multilevel"/>
    <w:tmpl w:val="8CB6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DB778F"/>
    <w:multiLevelType w:val="multilevel"/>
    <w:tmpl w:val="0D5E2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970AB0"/>
    <w:multiLevelType w:val="multilevel"/>
    <w:tmpl w:val="72906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9374A4"/>
    <w:multiLevelType w:val="multilevel"/>
    <w:tmpl w:val="FC525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614E99"/>
    <w:multiLevelType w:val="multilevel"/>
    <w:tmpl w:val="1848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086856"/>
    <w:multiLevelType w:val="multilevel"/>
    <w:tmpl w:val="E256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D0A1B6D"/>
    <w:multiLevelType w:val="multilevel"/>
    <w:tmpl w:val="DB4A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883E9C"/>
    <w:multiLevelType w:val="multilevel"/>
    <w:tmpl w:val="56C65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F75789"/>
    <w:multiLevelType w:val="multilevel"/>
    <w:tmpl w:val="C158E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1C057D1"/>
    <w:multiLevelType w:val="multilevel"/>
    <w:tmpl w:val="57083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D43A3C"/>
    <w:multiLevelType w:val="multilevel"/>
    <w:tmpl w:val="8298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5F23F0A"/>
    <w:multiLevelType w:val="multilevel"/>
    <w:tmpl w:val="69C2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292792"/>
    <w:multiLevelType w:val="multilevel"/>
    <w:tmpl w:val="B284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B42041C"/>
    <w:multiLevelType w:val="multilevel"/>
    <w:tmpl w:val="89FA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5068CE"/>
    <w:multiLevelType w:val="multilevel"/>
    <w:tmpl w:val="E43C6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2917D5"/>
    <w:multiLevelType w:val="multilevel"/>
    <w:tmpl w:val="FAE00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695A28"/>
    <w:multiLevelType w:val="multilevel"/>
    <w:tmpl w:val="17A6B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6057289">
    <w:abstractNumId w:val="43"/>
  </w:num>
  <w:num w:numId="2" w16cid:durableId="984774358">
    <w:abstractNumId w:val="44"/>
  </w:num>
  <w:num w:numId="3" w16cid:durableId="43800787">
    <w:abstractNumId w:val="31"/>
  </w:num>
  <w:num w:numId="4" w16cid:durableId="1485968662">
    <w:abstractNumId w:val="32"/>
  </w:num>
  <w:num w:numId="5" w16cid:durableId="2005158026">
    <w:abstractNumId w:val="10"/>
  </w:num>
  <w:num w:numId="6" w16cid:durableId="373235086">
    <w:abstractNumId w:val="6"/>
  </w:num>
  <w:num w:numId="7" w16cid:durableId="1979871425">
    <w:abstractNumId w:val="11"/>
  </w:num>
  <w:num w:numId="8" w16cid:durableId="1074476125">
    <w:abstractNumId w:val="37"/>
  </w:num>
  <w:num w:numId="9" w16cid:durableId="1155531639">
    <w:abstractNumId w:val="3"/>
  </w:num>
  <w:num w:numId="10" w16cid:durableId="792795339">
    <w:abstractNumId w:val="13"/>
  </w:num>
  <w:num w:numId="11" w16cid:durableId="1009872923">
    <w:abstractNumId w:val="36"/>
  </w:num>
  <w:num w:numId="12" w16cid:durableId="1396317008">
    <w:abstractNumId w:val="4"/>
  </w:num>
  <w:num w:numId="13" w16cid:durableId="2141917699">
    <w:abstractNumId w:val="9"/>
  </w:num>
  <w:num w:numId="14" w16cid:durableId="1243297988">
    <w:abstractNumId w:val="2"/>
  </w:num>
  <w:num w:numId="15" w16cid:durableId="1489054763">
    <w:abstractNumId w:val="1"/>
  </w:num>
  <w:num w:numId="16" w16cid:durableId="681780464">
    <w:abstractNumId w:val="18"/>
  </w:num>
  <w:num w:numId="17" w16cid:durableId="2049069025">
    <w:abstractNumId w:val="27"/>
  </w:num>
  <w:num w:numId="18" w16cid:durableId="1691371698">
    <w:abstractNumId w:val="28"/>
  </w:num>
  <w:num w:numId="19" w16cid:durableId="1250774320">
    <w:abstractNumId w:val="19"/>
  </w:num>
  <w:num w:numId="20" w16cid:durableId="219484771">
    <w:abstractNumId w:val="39"/>
  </w:num>
  <w:num w:numId="21" w16cid:durableId="258560365">
    <w:abstractNumId w:val="16"/>
  </w:num>
  <w:num w:numId="22" w16cid:durableId="136797838">
    <w:abstractNumId w:val="0"/>
  </w:num>
  <w:num w:numId="23" w16cid:durableId="289435070">
    <w:abstractNumId w:val="26"/>
  </w:num>
  <w:num w:numId="24" w16cid:durableId="2140761920">
    <w:abstractNumId w:val="33"/>
  </w:num>
  <w:num w:numId="25" w16cid:durableId="228544193">
    <w:abstractNumId w:val="30"/>
  </w:num>
  <w:num w:numId="26" w16cid:durableId="1843470879">
    <w:abstractNumId w:val="45"/>
  </w:num>
  <w:num w:numId="27" w16cid:durableId="321129371">
    <w:abstractNumId w:val="5"/>
  </w:num>
  <w:num w:numId="28" w16cid:durableId="1103768393">
    <w:abstractNumId w:val="41"/>
  </w:num>
  <w:num w:numId="29" w16cid:durableId="1696034974">
    <w:abstractNumId w:val="34"/>
  </w:num>
  <w:num w:numId="30" w16cid:durableId="1772894966">
    <w:abstractNumId w:val="20"/>
  </w:num>
  <w:num w:numId="31" w16cid:durableId="867723325">
    <w:abstractNumId w:val="21"/>
  </w:num>
  <w:num w:numId="32" w16cid:durableId="1153326941">
    <w:abstractNumId w:val="23"/>
  </w:num>
  <w:num w:numId="33" w16cid:durableId="552736832">
    <w:abstractNumId w:val="25"/>
  </w:num>
  <w:num w:numId="34" w16cid:durableId="525287768">
    <w:abstractNumId w:val="7"/>
  </w:num>
  <w:num w:numId="35" w16cid:durableId="1573542307">
    <w:abstractNumId w:val="12"/>
  </w:num>
  <w:num w:numId="36" w16cid:durableId="1856311548">
    <w:abstractNumId w:val="46"/>
  </w:num>
  <w:num w:numId="37" w16cid:durableId="943609792">
    <w:abstractNumId w:val="42"/>
  </w:num>
  <w:num w:numId="38" w16cid:durableId="326446066">
    <w:abstractNumId w:val="22"/>
  </w:num>
  <w:num w:numId="39" w16cid:durableId="1306083012">
    <w:abstractNumId w:val="24"/>
  </w:num>
  <w:num w:numId="40" w16cid:durableId="1107194611">
    <w:abstractNumId w:val="15"/>
  </w:num>
  <w:num w:numId="41" w16cid:durableId="292516133">
    <w:abstractNumId w:val="17"/>
  </w:num>
  <w:num w:numId="42" w16cid:durableId="897015651">
    <w:abstractNumId w:val="40"/>
  </w:num>
  <w:num w:numId="43" w16cid:durableId="1330018641">
    <w:abstractNumId w:val="14"/>
  </w:num>
  <w:num w:numId="44" w16cid:durableId="1719012608">
    <w:abstractNumId w:val="35"/>
  </w:num>
  <w:num w:numId="45" w16cid:durableId="742488319">
    <w:abstractNumId w:val="38"/>
  </w:num>
  <w:num w:numId="46" w16cid:durableId="409427962">
    <w:abstractNumId w:val="8"/>
  </w:num>
  <w:num w:numId="47" w16cid:durableId="100802551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4C8"/>
    <w:rsid w:val="0003252C"/>
    <w:rsid w:val="005C2B63"/>
    <w:rsid w:val="005E03BA"/>
    <w:rsid w:val="0061563B"/>
    <w:rsid w:val="0085319B"/>
    <w:rsid w:val="008664C8"/>
    <w:rsid w:val="009451FE"/>
    <w:rsid w:val="009A14C5"/>
    <w:rsid w:val="009B4968"/>
    <w:rsid w:val="009D6A79"/>
    <w:rsid w:val="00B844FA"/>
    <w:rsid w:val="00BF47CA"/>
    <w:rsid w:val="00C12871"/>
    <w:rsid w:val="00ED6CDE"/>
    <w:rsid w:val="00F36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A33873"/>
  <w15:chartTrackingRefBased/>
  <w15:docId w15:val="{4FC66F1D-9EEA-4253-8589-F75894680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U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664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664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664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664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664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664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664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664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664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664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664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664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664C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664C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664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664C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664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664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664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664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664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664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664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664C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664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664C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664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664C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664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1758</Words>
  <Characters>9672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Diago García</dc:creator>
  <cp:keywords/>
  <dc:description/>
  <cp:lastModifiedBy>diago garcía</cp:lastModifiedBy>
  <cp:revision>11</cp:revision>
  <dcterms:created xsi:type="dcterms:W3CDTF">2026-01-28T22:50:00Z</dcterms:created>
  <dcterms:modified xsi:type="dcterms:W3CDTF">2026-05-05T19:58:00Z</dcterms:modified>
</cp:coreProperties>
</file>