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3F95E" w14:textId="3DF977EE" w:rsidR="002756E8" w:rsidRDefault="002756E8">
      <w:pPr>
        <w:pStyle w:val="Nessunaspaziatura"/>
      </w:pPr>
    </w:p>
    <w:p w14:paraId="4AF1EC0C" w14:textId="77777777" w:rsidR="00A96301" w:rsidRDefault="00A96301">
      <w:pPr>
        <w:pStyle w:val="Nessunaspaziatura"/>
      </w:pPr>
    </w:p>
    <w:sdt>
      <w:sdtPr>
        <w:id w:val="-418175216"/>
        <w:docPartObj>
          <w:docPartGallery w:val="Cover Pages"/>
          <w:docPartUnique/>
        </w:docPartObj>
      </w:sdtPr>
      <w:sdtContent>
        <w:p w14:paraId="03B7E358" w14:textId="49DB38EF" w:rsidR="007640A7" w:rsidRDefault="007640A7">
          <w:pPr>
            <w:pStyle w:val="Nessunaspaziatura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1" locked="0" layoutInCell="1" allowOverlap="1" wp14:anchorId="409962E9" wp14:editId="57746A79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po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ttango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01-29T00:00:00Z">
                                      <w:dateFormat w:val="dd/MM/yyyy"/>
                                      <w:lid w:val="it-IT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3590BA04" w14:textId="1D83606F" w:rsidR="007640A7" w:rsidRDefault="00825A80">
                                      <w:pPr>
                                        <w:pStyle w:val="Nessunaspaziatura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29/01/2025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igura a mano libera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igura a mano libera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igura a mano libera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igura a mano libera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igura a mano libera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igura a mano libera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igura a mano libera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igura a mano libera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igura a mano libera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igura a mano libera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igura a mano  libera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igura a mano libera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igura a mano libera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igura a mano libera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igura a mano libera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igura a mano libera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igura a mano libera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igura a mano libera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igura a mano libera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igura a mano libera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igura a mano libera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igura a mano libera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igura a mano libera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409962E9" id="Gruppo 26" o:spid="_x0000_s1026" style="position:absolute;margin-left:0;margin-top:0;width:172.8pt;height:718.55pt;z-index:-251658240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">
                    <v:rect id="Rettango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01-29T00:00:00Z">
                                <w:dateFormat w:val="dd/MM/yyyy"/>
                                <w:lid w:val="it-IT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590BA04" w14:textId="1D83606F" w:rsidR="007640A7" w:rsidRDefault="00825A80">
                                <w:pPr>
                                  <w:pStyle w:val="Nessunaspaziatura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29/01/2025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igura a mano libera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igura a mano libera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igura a mano libera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igura a mano libera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igura a mano libera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igura a mano libera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igura a mano libera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igura a mano libera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igura a mano libera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igura a mano libera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igura a mano  libera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igura a mano libera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igura a mano libera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igura a mano libera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igura a mano libera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igura a mano libera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igura a mano libera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igura a mano libera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igura a mano libera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igura a mano libera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igura a mano libera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igura a mano libera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igura a mano libera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424550F0" w14:textId="728CBC7C" w:rsidR="00DF0F8A" w:rsidRDefault="00825A80" w:rsidP="00A9630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28257807" wp14:editId="5D922B69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1625600" cy="365760"/>
                    <wp:effectExtent l="0" t="0" r="12700" b="13970"/>
                    <wp:wrapNone/>
                    <wp:docPr id="32" name="Casella di testo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625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815AD0E" w14:textId="47FB32AE" w:rsidR="007640A7" w:rsidRDefault="00000000" w:rsidP="00FD645A">
                                <w:pPr>
                                  <w:pStyle w:val="Nessunaspaziatura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alias w:val="Autore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825A80" w:rsidRPr="00825A80">
                                      <w:t xml:space="preserve">903321 Messa Alessandro 899659 Ronchi Matteo 899835 Tentori Francesca </w:t>
                                    </w:r>
                                    <w:r w:rsidR="00825A80">
                                      <w:t xml:space="preserve">894437 </w:t>
                                    </w:r>
                                    <w:r w:rsidR="00825A80" w:rsidRPr="00825A80">
                                      <w:t>Teruzzi Luc</w:t>
                                    </w:r>
                                    <w:r w:rsidR="00825A80">
                                      <w:t>a</w:t>
                                    </w:r>
                                  </w:sdtContent>
                                </w:sdt>
                              </w:p>
                              <w:p w14:paraId="129CB7EC" w14:textId="4F90639A" w:rsidR="007640A7" w:rsidRDefault="00000000">
                                <w:pPr>
                                  <w:pStyle w:val="Nessunaspaziatura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Società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825A80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d</w:t>
                                    </w:r>
                                    <w:r w:rsidR="00EF34D6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E</w:t>
                                    </w:r>
                                    <w:r w:rsidR="00825A80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bancherz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8257807" id="_x0000_t202" coordsize="21600,21600" o:spt="202" path="m,l,21600r21600,l21600,xe">
                    <v:stroke joinstyle="miter"/>
                    <v:path gradientshapeok="t" o:connecttype="rect"/>
                  </v:shapetype>
                  <v:shape id="Casella di testo 28" o:spid="_x0000_s1055" type="#_x0000_t202" style="position:absolute;margin-left:0;margin-top:0;width:128pt;height:28.8pt;z-index:251658242;visibility:visible;mso-wrap-style:square;mso-width-percent:0;mso-height-percent:0;mso-left-percent:420;mso-top-percent:880;mso-wrap-distance-left:9pt;mso-wrap-distance-top:0;mso-wrap-distance-right:9pt;mso-wrap-distance-bottom:0;mso-position-horizontal-relative:page;mso-position-vertical-relative:page;mso-width-percent: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" filled="f" stroked="f" strokeweight=".5pt">
                    <v:textbox style="mso-fit-shape-to-text:t" inset="0,0,0,0">
                      <w:txbxContent>
                        <w:p w14:paraId="1815AD0E" w14:textId="47FB32AE" w:rsidR="007640A7" w:rsidRDefault="00000000" w:rsidP="00FD645A">
                          <w:pPr>
                            <w:pStyle w:val="Nessunaspaziatura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alias w:val="Autore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825A80" w:rsidRPr="00825A80">
                                <w:t xml:space="preserve">903321 Messa Alessandro 899659 Ronchi Matteo 899835 Tentori Francesca </w:t>
                              </w:r>
                              <w:r w:rsidR="00825A80">
                                <w:t xml:space="preserve">894437 </w:t>
                              </w:r>
                              <w:r w:rsidR="00825A80" w:rsidRPr="00825A80">
                                <w:t>Teruzzi Luc</w:t>
                              </w:r>
                              <w:r w:rsidR="00825A80">
                                <w:t>a</w:t>
                              </w:r>
                            </w:sdtContent>
                          </w:sdt>
                        </w:p>
                        <w:p w14:paraId="129CB7EC" w14:textId="4F90639A" w:rsidR="007640A7" w:rsidRDefault="00000000">
                          <w:pPr>
                            <w:pStyle w:val="Nessunaspaziatura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Società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825A80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d</w:t>
                              </w:r>
                              <w:r w:rsidR="00EF34D6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E</w:t>
                              </w:r>
                              <w:r w:rsidR="00825A80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bancherz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FD645A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352A1477" wp14:editId="1FD178D7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1874520</wp:posOffset>
                    </wp:positionV>
                    <wp:extent cx="3657600" cy="1069340"/>
                    <wp:effectExtent l="0" t="0" r="0" b="4445"/>
                    <wp:wrapNone/>
                    <wp:docPr id="1" name="Casella di testo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3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8E13225" w14:textId="43B3E8B8" w:rsidR="007640A7" w:rsidRDefault="00000000">
                                <w:pPr>
                                  <w:pStyle w:val="Nessunaspaziatura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o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5066C1" w:rsidRPr="005066C1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NewMonopoly</w:t>
                                    </w:r>
                                  </w:sdtContent>
                                </w:sdt>
                              </w:p>
                              <w:p w14:paraId="724DB916" w14:textId="72C93B46" w:rsidR="007640A7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ottotito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5066C1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Progetto per Ingegneria del Software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52A1477" id="Casella di testo 30" o:spid="_x0000_s1056" type="#_x0000_t202" style="position:absolute;margin-left:236.8pt;margin-top:147.6pt;width:4in;height:84.2pt;z-index:251658241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" filled="f" stroked="f" strokeweight=".5pt">
                    <v:textbox style="mso-fit-shape-to-text:t" inset="0,0,0,0">
                      <w:txbxContent>
                        <w:p w14:paraId="78E13225" w14:textId="43B3E8B8" w:rsidR="007640A7" w:rsidRDefault="00000000">
                          <w:pPr>
                            <w:pStyle w:val="Nessunaspaziatura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o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5066C1" w:rsidRPr="005066C1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NewMonopoly</w:t>
                              </w:r>
                            </w:sdtContent>
                          </w:sdt>
                        </w:p>
                        <w:p w14:paraId="724DB916" w14:textId="72C93B46" w:rsidR="007640A7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ottotito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5066C1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Progetto per Ingegneria del Software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7640A7">
            <w:br w:type="page"/>
          </w:r>
        </w:p>
      </w:sdtContent>
    </w:sdt>
    <w:sdt>
      <w:sdtPr>
        <w:rPr>
          <w:rFonts w:eastAsiaTheme="minorHAnsi"/>
          <w:b/>
          <w:bCs/>
          <w:smallCaps/>
          <w:kern w:val="2"/>
          <w14:ligatures w14:val="standardContextual"/>
        </w:rPr>
        <w:id w:val="802655301"/>
        <w:docPartObj>
          <w:docPartGallery w:val="Table of Contents"/>
          <w:docPartUnique/>
        </w:docPartObj>
      </w:sdtPr>
      <w:sdtEndPr>
        <w:rPr>
          <w:rFonts w:eastAsiaTheme="minorEastAsia"/>
          <w:b w:val="0"/>
          <w:bCs w:val="0"/>
          <w:smallCaps w:val="0"/>
          <w:kern w:val="0"/>
          <w14:ligatures w14:val="none"/>
        </w:rPr>
      </w:sdtEndPr>
      <w:sdtContent>
        <w:p w14:paraId="2E02A58A" w14:textId="40D9E983" w:rsidR="00B45FDD" w:rsidRPr="00CD4A16" w:rsidRDefault="00B45FDD" w:rsidP="00A96301">
          <w:pPr>
            <w:rPr>
              <w:b/>
              <w:bCs/>
            </w:rPr>
          </w:pPr>
          <w:r w:rsidRPr="00CD4A16">
            <w:rPr>
              <w:b/>
              <w:bCs/>
            </w:rPr>
            <w:t>Sommario</w:t>
          </w:r>
        </w:p>
        <w:p w14:paraId="6917A6D0" w14:textId="5C36FF2C" w:rsidR="00E20B33" w:rsidRDefault="00B45FDD">
          <w:pPr>
            <w:pStyle w:val="Sommario1"/>
            <w:tabs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9060932" w:history="1">
            <w:r w:rsidR="00E20B33" w:rsidRPr="001906F2">
              <w:rPr>
                <w:rStyle w:val="Collegamentoipertestuale"/>
                <w:noProof/>
              </w:rPr>
              <w:t>Guida utente</w:t>
            </w:r>
            <w:r w:rsidR="00E20B33">
              <w:rPr>
                <w:noProof/>
                <w:webHidden/>
              </w:rPr>
              <w:tab/>
            </w:r>
            <w:r w:rsidR="00E20B33">
              <w:rPr>
                <w:noProof/>
                <w:webHidden/>
              </w:rPr>
              <w:fldChar w:fldCharType="begin"/>
            </w:r>
            <w:r w:rsidR="00E20B33">
              <w:rPr>
                <w:noProof/>
                <w:webHidden/>
              </w:rPr>
              <w:instrText xml:space="preserve"> PAGEREF _Toc189060932 \h </w:instrText>
            </w:r>
            <w:r w:rsidR="00E20B33">
              <w:rPr>
                <w:noProof/>
                <w:webHidden/>
              </w:rPr>
            </w:r>
            <w:r w:rsidR="00E20B33">
              <w:rPr>
                <w:noProof/>
                <w:webHidden/>
              </w:rPr>
              <w:fldChar w:fldCharType="separate"/>
            </w:r>
            <w:r w:rsidR="00BA462B">
              <w:rPr>
                <w:noProof/>
                <w:webHidden/>
              </w:rPr>
              <w:t>3</w:t>
            </w:r>
            <w:r w:rsidR="00E20B33">
              <w:rPr>
                <w:noProof/>
                <w:webHidden/>
              </w:rPr>
              <w:fldChar w:fldCharType="end"/>
            </w:r>
          </w:hyperlink>
        </w:p>
        <w:p w14:paraId="4B675952" w14:textId="56F77504" w:rsidR="00E20B33" w:rsidRDefault="00E20B33">
          <w:pPr>
            <w:pStyle w:val="Sommario2"/>
            <w:tabs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9060933" w:history="1">
            <w:r w:rsidRPr="001906F2">
              <w:rPr>
                <w:rStyle w:val="Collegamentoipertestuale"/>
                <w:noProof/>
              </w:rPr>
              <w:t>Come utilizzare il gioco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_Toc189060933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62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A7DDF" w14:textId="36EBC28D" w:rsidR="00E20B33" w:rsidRDefault="00E20B33">
          <w:pPr>
            <w:pStyle w:val="Sommario2"/>
            <w:tabs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9060934" w:history="1">
            <w:r w:rsidRPr="001906F2">
              <w:rPr>
                <w:rStyle w:val="Collegamentoipertestuale"/>
                <w:noProof/>
              </w:rPr>
              <w:t>Regolamento del gioco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_Toc189060934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62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BC11C" w14:textId="6BEAC4E6" w:rsidR="00E20B33" w:rsidRDefault="00E20B33">
          <w:pPr>
            <w:pStyle w:val="Sommario3"/>
            <w:tabs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9060935" w:history="1">
            <w:r w:rsidRPr="001906F2">
              <w:rPr>
                <w:rStyle w:val="Collegamentoipertestuale"/>
                <w:noProof/>
              </w:rPr>
              <w:t>1. Creazione della partita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_Toc189060935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62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C14A2" w14:textId="4D14F186" w:rsidR="00E20B33" w:rsidRDefault="00E20B33">
          <w:pPr>
            <w:pStyle w:val="Sommario3"/>
            <w:tabs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9060936" w:history="1">
            <w:r w:rsidRPr="001906F2">
              <w:rPr>
                <w:rStyle w:val="Collegamentoipertestuale"/>
                <w:noProof/>
              </w:rPr>
              <w:t>2. Accesso alla partita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_Toc189060936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62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04CF1" w14:textId="21A467B1" w:rsidR="00E20B33" w:rsidRDefault="00E20B33">
          <w:pPr>
            <w:pStyle w:val="Sommario3"/>
            <w:tabs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9060937" w:history="1">
            <w:r w:rsidRPr="001906F2">
              <w:rPr>
                <w:rStyle w:val="Collegamentoipertestuale"/>
                <w:noProof/>
              </w:rPr>
              <w:t>3. Giocatori aggiuntivi durante la partita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_Toc189060937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62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474F8" w14:textId="70E8B677" w:rsidR="00E20B33" w:rsidRDefault="00E20B33">
          <w:pPr>
            <w:pStyle w:val="Sommario3"/>
            <w:tabs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9060938" w:history="1">
            <w:r w:rsidRPr="001906F2">
              <w:rPr>
                <w:rStyle w:val="Collegamentoipertestuale"/>
                <w:noProof/>
              </w:rPr>
              <w:t>4. Svolgimento del gioco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_Toc189060938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62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82981" w14:textId="48F81001" w:rsidR="00E20B33" w:rsidRDefault="00E20B33">
          <w:pPr>
            <w:pStyle w:val="Sommario3"/>
            <w:tabs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9060939" w:history="1">
            <w:r w:rsidRPr="001906F2">
              <w:rPr>
                <w:rStyle w:val="Collegamentoipertestuale"/>
                <w:noProof/>
              </w:rPr>
              <w:t>5. La prigione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_Toc189060939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62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D2AC8" w14:textId="3A905601" w:rsidR="00E20B33" w:rsidRDefault="00E20B33">
          <w:pPr>
            <w:pStyle w:val="Sommario3"/>
            <w:tabs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9060940" w:history="1">
            <w:r w:rsidRPr="001906F2">
              <w:rPr>
                <w:rStyle w:val="Collegamentoipertestuale"/>
                <w:noProof/>
              </w:rPr>
              <w:t>6. Punti fedeltà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_Toc189060940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62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F0A3C" w14:textId="10A7EDB0" w:rsidR="00E20B33" w:rsidRDefault="00E20B33">
          <w:pPr>
            <w:pStyle w:val="Sommario3"/>
            <w:tabs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9060941" w:history="1">
            <w:r w:rsidRPr="001906F2">
              <w:rPr>
                <w:rStyle w:val="Collegamentoipertestuale"/>
                <w:noProof/>
              </w:rPr>
              <w:t>7. Abbandona partita e bancarotta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_Toc189060941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62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84F86" w14:textId="2740212E" w:rsidR="00E20B33" w:rsidRDefault="00E20B33">
          <w:pPr>
            <w:pStyle w:val="Sommario3"/>
            <w:tabs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9060942" w:history="1">
            <w:r w:rsidRPr="001906F2">
              <w:rPr>
                <w:rStyle w:val="Collegamentoipertestuale"/>
                <w:noProof/>
              </w:rPr>
              <w:t>8. Fine della partita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_Toc189060942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62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FBC92" w14:textId="25814131" w:rsidR="00E20B33" w:rsidRDefault="00E20B33">
          <w:pPr>
            <w:pStyle w:val="Sommario1"/>
            <w:tabs>
              <w:tab w:val="left" w:pos="440"/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9060943" w:history="1">
            <w:r w:rsidRPr="001906F2">
              <w:rPr>
                <w:rStyle w:val="Collegamentoipertestuale"/>
                <w:noProof/>
              </w:rPr>
              <w:t>1</w:t>
            </w:r>
            <w:r>
              <w:rPr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1906F2">
              <w:rPr>
                <w:rStyle w:val="Collegamentoipertestuale"/>
                <w:noProof/>
              </w:rPr>
              <w:t>Capitolo: REQUISITI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_Toc189060943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62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1EE4D" w14:textId="4F233C49" w:rsidR="00E20B33" w:rsidRDefault="00E20B33">
          <w:pPr>
            <w:pStyle w:val="Sommario2"/>
            <w:tabs>
              <w:tab w:val="left" w:pos="960"/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9060944" w:history="1">
            <w:r w:rsidRPr="001906F2">
              <w:rPr>
                <w:rStyle w:val="Collegamentoipertestuale"/>
                <w:noProof/>
              </w:rPr>
              <w:t>1.1</w:t>
            </w:r>
            <w:r>
              <w:rPr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1906F2">
              <w:rPr>
                <w:rStyle w:val="Collegamentoipertestuale"/>
                <w:noProof/>
              </w:rPr>
              <w:t>Introduzione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_Toc189060944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62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FE1D5" w14:textId="63D0E32E" w:rsidR="00E20B33" w:rsidRDefault="00E20B33">
          <w:pPr>
            <w:pStyle w:val="Sommario2"/>
            <w:tabs>
              <w:tab w:val="left" w:pos="960"/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9060945" w:history="1">
            <w:r w:rsidRPr="001906F2">
              <w:rPr>
                <w:rStyle w:val="Collegamentoipertestuale"/>
                <w:noProof/>
              </w:rPr>
              <w:t>1.2</w:t>
            </w:r>
            <w:r>
              <w:rPr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1906F2">
              <w:rPr>
                <w:rStyle w:val="Collegamentoipertestuale"/>
                <w:noProof/>
              </w:rPr>
              <w:t>Caratteristiche principali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_Toc189060945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62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76466" w14:textId="55379B95" w:rsidR="00E20B33" w:rsidRDefault="00E20B33">
          <w:pPr>
            <w:pStyle w:val="Sommario2"/>
            <w:tabs>
              <w:tab w:val="left" w:pos="960"/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9060946" w:history="1">
            <w:r w:rsidRPr="001906F2">
              <w:rPr>
                <w:rStyle w:val="Collegamentoipertestuale"/>
                <w:noProof/>
              </w:rPr>
              <w:t>1.3</w:t>
            </w:r>
            <w:r>
              <w:rPr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1906F2">
              <w:rPr>
                <w:rStyle w:val="Collegamentoipertestuale"/>
                <w:noProof/>
              </w:rPr>
              <w:t>Requisiti funzionali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_Toc189060946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62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3637C" w14:textId="498E5579" w:rsidR="00E20B33" w:rsidRDefault="00E20B33">
          <w:pPr>
            <w:pStyle w:val="Sommario2"/>
            <w:tabs>
              <w:tab w:val="left" w:pos="960"/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9060947" w:history="1">
            <w:r w:rsidRPr="001906F2">
              <w:rPr>
                <w:rStyle w:val="Collegamentoipertestuale"/>
                <w:noProof/>
              </w:rPr>
              <w:t>1.4</w:t>
            </w:r>
            <w:r>
              <w:rPr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1906F2">
              <w:rPr>
                <w:rStyle w:val="Collegamentoipertestuale"/>
                <w:noProof/>
              </w:rPr>
              <w:t>Requisiti non funzionali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_Toc189060947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62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C825D" w14:textId="515836F3" w:rsidR="00E20B33" w:rsidRDefault="00E20B33">
          <w:pPr>
            <w:pStyle w:val="Sommario2"/>
            <w:tabs>
              <w:tab w:val="left" w:pos="960"/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9060948" w:history="1">
            <w:r w:rsidRPr="001906F2">
              <w:rPr>
                <w:rStyle w:val="Collegamentoipertestuale"/>
                <w:noProof/>
              </w:rPr>
              <w:t>1.5</w:t>
            </w:r>
            <w:r>
              <w:rPr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1906F2">
              <w:rPr>
                <w:rStyle w:val="Collegamentoipertestuale"/>
                <w:noProof/>
              </w:rPr>
              <w:t>Casi d’Uso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_Toc189060948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62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1D5FF" w14:textId="164BD243" w:rsidR="00E20B33" w:rsidRDefault="00E20B33">
          <w:pPr>
            <w:pStyle w:val="Sommario2"/>
            <w:tabs>
              <w:tab w:val="left" w:pos="960"/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9060949" w:history="1">
            <w:r w:rsidRPr="001906F2">
              <w:rPr>
                <w:rStyle w:val="Collegamentoipertestuale"/>
                <w:noProof/>
              </w:rPr>
              <w:t>1.6</w:t>
            </w:r>
            <w:r>
              <w:rPr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1906F2">
              <w:rPr>
                <w:rStyle w:val="Collegamentoipertestuale"/>
                <w:noProof/>
              </w:rPr>
              <w:t>Diagramma dei Casi d’Uso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_Toc189060949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62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B518F" w14:textId="7ADDFC4E" w:rsidR="00E20B33" w:rsidRDefault="00E20B33">
          <w:pPr>
            <w:pStyle w:val="Sommario1"/>
            <w:tabs>
              <w:tab w:val="left" w:pos="440"/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9060950" w:history="1">
            <w:r w:rsidRPr="001906F2">
              <w:rPr>
                <w:rStyle w:val="Collegamentoipertestuale"/>
                <w:noProof/>
              </w:rPr>
              <w:t>2</w:t>
            </w:r>
            <w:r>
              <w:rPr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1906F2">
              <w:rPr>
                <w:rStyle w:val="Collegamentoipertestuale"/>
                <w:noProof/>
              </w:rPr>
              <w:t>Capitolo:  ANALISI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_Toc189060950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62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4B517" w14:textId="78F87543" w:rsidR="00E20B33" w:rsidRDefault="00E20B33">
          <w:pPr>
            <w:pStyle w:val="Sommario2"/>
            <w:tabs>
              <w:tab w:val="left" w:pos="960"/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9060951" w:history="1">
            <w:r w:rsidRPr="001906F2">
              <w:rPr>
                <w:rStyle w:val="Collegamentoipertestuale"/>
                <w:noProof/>
              </w:rPr>
              <w:t>2.1</w:t>
            </w:r>
            <w:r>
              <w:rPr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1906F2">
              <w:rPr>
                <w:rStyle w:val="Collegamentoipertestuale"/>
                <w:noProof/>
              </w:rPr>
              <w:t>Introduzione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_Toc189060951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62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3FA89" w14:textId="0FD36374" w:rsidR="00E20B33" w:rsidRDefault="00E20B33">
          <w:pPr>
            <w:pStyle w:val="Sommario2"/>
            <w:tabs>
              <w:tab w:val="left" w:pos="960"/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9060952" w:history="1">
            <w:r w:rsidRPr="001906F2">
              <w:rPr>
                <w:rStyle w:val="Collegamentoipertestuale"/>
                <w:noProof/>
              </w:rPr>
              <w:t>2.2</w:t>
            </w:r>
            <w:r>
              <w:rPr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1906F2">
              <w:rPr>
                <w:rStyle w:val="Collegamentoipertestuale"/>
                <w:noProof/>
              </w:rPr>
              <w:t>Modello di dominio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_Toc189060952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62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F490B" w14:textId="487341B9" w:rsidR="00E20B33" w:rsidRDefault="00E20B33">
          <w:pPr>
            <w:pStyle w:val="Sommario2"/>
            <w:tabs>
              <w:tab w:val="left" w:pos="960"/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9060953" w:history="1">
            <w:r w:rsidRPr="001906F2">
              <w:rPr>
                <w:rStyle w:val="Collegamentoipertestuale"/>
                <w:noProof/>
              </w:rPr>
              <w:t>2.3</w:t>
            </w:r>
            <w:r>
              <w:rPr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1906F2">
              <w:rPr>
                <w:rStyle w:val="Collegamentoipertestuale"/>
                <w:noProof/>
              </w:rPr>
              <w:t>Diagramma di sequenza di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_Toc189060953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62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1D46E" w14:textId="76B7526D" w:rsidR="00E20B33" w:rsidRDefault="00E20B33">
          <w:pPr>
            <w:pStyle w:val="Sommario3"/>
            <w:tabs>
              <w:tab w:val="left" w:pos="1200"/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9060954" w:history="1">
            <w:r w:rsidRPr="001906F2">
              <w:rPr>
                <w:rStyle w:val="Collegamentoipertestuale"/>
                <w:noProof/>
              </w:rPr>
              <w:t>2.3.1</w:t>
            </w:r>
            <w:r>
              <w:rPr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1906F2">
              <w:rPr>
                <w:rStyle w:val="Collegamentoipertestuale"/>
                <w:noProof/>
              </w:rPr>
              <w:t>Caso d’Uso: CreaPartita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_Toc189060954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62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F6AF5" w14:textId="08D9E505" w:rsidR="00E20B33" w:rsidRDefault="00E20B33">
          <w:pPr>
            <w:pStyle w:val="Sommario3"/>
            <w:tabs>
              <w:tab w:val="left" w:pos="1200"/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9060955" w:history="1">
            <w:r w:rsidRPr="001906F2">
              <w:rPr>
                <w:rStyle w:val="Collegamentoipertestuale"/>
                <w:noProof/>
              </w:rPr>
              <w:t>2.3.2</w:t>
            </w:r>
            <w:r>
              <w:rPr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1906F2">
              <w:rPr>
                <w:rStyle w:val="Collegamentoipertestuale"/>
                <w:noProof/>
              </w:rPr>
              <w:t>Caso d’Uso: ConnessionePartita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_Toc189060955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62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72187" w14:textId="19D6A70F" w:rsidR="00E20B33" w:rsidRDefault="00E20B33">
          <w:pPr>
            <w:pStyle w:val="Sommario3"/>
            <w:tabs>
              <w:tab w:val="left" w:pos="1200"/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9060956" w:history="1">
            <w:r w:rsidRPr="001906F2">
              <w:rPr>
                <w:rStyle w:val="Collegamentoipertestuale"/>
                <w:noProof/>
              </w:rPr>
              <w:t>2.3.3</w:t>
            </w:r>
            <w:r>
              <w:rPr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1906F2">
              <w:rPr>
                <w:rStyle w:val="Collegamentoipertestuale"/>
                <w:noProof/>
              </w:rPr>
              <w:t>Caso d’Uso: AbbandonaPartita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_Toc189060956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62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E20DF" w14:textId="05D10295" w:rsidR="00E20B33" w:rsidRDefault="00E20B33">
          <w:pPr>
            <w:pStyle w:val="Sommario3"/>
            <w:tabs>
              <w:tab w:val="left" w:pos="1200"/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9060957" w:history="1">
            <w:r w:rsidRPr="001906F2">
              <w:rPr>
                <w:rStyle w:val="Collegamentoipertestuale"/>
                <w:noProof/>
              </w:rPr>
              <w:t>2.3.4</w:t>
            </w:r>
            <w:r>
              <w:rPr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1906F2">
              <w:rPr>
                <w:rStyle w:val="Collegamentoipertestuale"/>
                <w:noProof/>
              </w:rPr>
              <w:t>Caso d’Uso: AcquistaProprietà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_Toc189060957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62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FC2E9" w14:textId="0503C570" w:rsidR="00E20B33" w:rsidRDefault="00E20B33">
          <w:pPr>
            <w:pStyle w:val="Sommario3"/>
            <w:tabs>
              <w:tab w:val="left" w:pos="1200"/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9060958" w:history="1">
            <w:r w:rsidRPr="001906F2">
              <w:rPr>
                <w:rStyle w:val="Collegamentoipertestuale"/>
                <w:noProof/>
              </w:rPr>
              <w:t>2.3.5</w:t>
            </w:r>
            <w:r>
              <w:rPr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1906F2">
              <w:rPr>
                <w:rStyle w:val="Collegamentoipertestuale"/>
                <w:noProof/>
              </w:rPr>
              <w:t>Caso d’Uso: LanciaDadi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_Toc189060958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62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52B73" w14:textId="066A2F06" w:rsidR="00E20B33" w:rsidRDefault="00E20B33">
          <w:pPr>
            <w:pStyle w:val="Sommario3"/>
            <w:tabs>
              <w:tab w:val="left" w:pos="1200"/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9060959" w:history="1">
            <w:r w:rsidRPr="001906F2">
              <w:rPr>
                <w:rStyle w:val="Collegamentoipertestuale"/>
                <w:noProof/>
              </w:rPr>
              <w:t>2.3.6</w:t>
            </w:r>
            <w:r>
              <w:rPr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1906F2">
              <w:rPr>
                <w:rStyle w:val="Collegamentoipertestuale"/>
                <w:noProof/>
              </w:rPr>
              <w:t>Caso d’Uso: PassaDalVia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_Toc189060959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62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0CD91" w14:textId="71E18615" w:rsidR="00E20B33" w:rsidRDefault="00E20B33">
          <w:pPr>
            <w:pStyle w:val="Sommario3"/>
            <w:tabs>
              <w:tab w:val="left" w:pos="1200"/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9060960" w:history="1">
            <w:r w:rsidRPr="001906F2">
              <w:rPr>
                <w:rStyle w:val="Collegamentoipertestuale"/>
                <w:noProof/>
              </w:rPr>
              <w:t>2.3.7</w:t>
            </w:r>
            <w:r>
              <w:rPr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1906F2">
              <w:rPr>
                <w:rStyle w:val="Collegamentoipertestuale"/>
                <w:noProof/>
              </w:rPr>
              <w:t>Caso d’Uso: EffettuaTurno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_Toc189060960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62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B1801" w14:textId="3652491D" w:rsidR="00E20B33" w:rsidRDefault="00E20B33">
          <w:pPr>
            <w:pStyle w:val="Sommario3"/>
            <w:tabs>
              <w:tab w:val="left" w:pos="1200"/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9060961" w:history="1">
            <w:r w:rsidRPr="001906F2">
              <w:rPr>
                <w:rStyle w:val="Collegamentoipertestuale"/>
                <w:noProof/>
              </w:rPr>
              <w:t>2.3.8</w:t>
            </w:r>
            <w:r>
              <w:rPr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1906F2">
              <w:rPr>
                <w:rStyle w:val="Collegamentoipertestuale"/>
                <w:noProof/>
              </w:rPr>
              <w:t>Caso d’Uso: ScambiaProprietà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_Toc189060961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62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4C085" w14:textId="5AAB7687" w:rsidR="00E20B33" w:rsidRDefault="00E20B33">
          <w:pPr>
            <w:pStyle w:val="Sommario3"/>
            <w:tabs>
              <w:tab w:val="left" w:pos="1200"/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9060962" w:history="1">
            <w:r w:rsidRPr="001906F2">
              <w:rPr>
                <w:rStyle w:val="Collegamentoipertestuale"/>
                <w:noProof/>
              </w:rPr>
              <w:t>2.3.9</w:t>
            </w:r>
            <w:r>
              <w:rPr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1906F2">
              <w:rPr>
                <w:rStyle w:val="Collegamentoipertestuale"/>
                <w:noProof/>
              </w:rPr>
              <w:t>Caso d’Uso: ScegliPedina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_Toc189060962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62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A8635" w14:textId="3471E587" w:rsidR="00E20B33" w:rsidRDefault="00E20B33">
          <w:pPr>
            <w:pStyle w:val="Sommario3"/>
            <w:tabs>
              <w:tab w:val="left" w:pos="1440"/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9060963" w:history="1">
            <w:r w:rsidRPr="001906F2">
              <w:rPr>
                <w:rStyle w:val="Collegamentoipertestuale"/>
                <w:noProof/>
              </w:rPr>
              <w:t>2.3.10</w:t>
            </w:r>
            <w:r>
              <w:rPr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1906F2">
              <w:rPr>
                <w:rStyle w:val="Collegamentoipertestuale"/>
                <w:noProof/>
              </w:rPr>
              <w:t>Caso d’Uso: SpostaPedina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_Toc189060963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62B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B7B91" w14:textId="7B52DBAB" w:rsidR="00E20B33" w:rsidRDefault="00E20B33">
          <w:pPr>
            <w:pStyle w:val="Sommario3"/>
            <w:tabs>
              <w:tab w:val="left" w:pos="1440"/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9060964" w:history="1">
            <w:r w:rsidRPr="001906F2">
              <w:rPr>
                <w:rStyle w:val="Collegamentoipertestuale"/>
                <w:noProof/>
              </w:rPr>
              <w:t>2.3.11</w:t>
            </w:r>
            <w:r>
              <w:rPr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1906F2">
              <w:rPr>
                <w:rStyle w:val="Collegamentoipertestuale"/>
                <w:noProof/>
              </w:rPr>
              <w:t>Caso d’Uso: LasciaPrigione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_Toc189060964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62B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03B1F" w14:textId="1A86FEEB" w:rsidR="00E20B33" w:rsidRDefault="00E20B33">
          <w:pPr>
            <w:pStyle w:val="Sommario3"/>
            <w:tabs>
              <w:tab w:val="left" w:pos="1440"/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9060965" w:history="1">
            <w:r w:rsidRPr="001906F2">
              <w:rPr>
                <w:rStyle w:val="Collegamentoipertestuale"/>
                <w:noProof/>
              </w:rPr>
              <w:t>2.3.12</w:t>
            </w:r>
            <w:r>
              <w:rPr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1906F2">
              <w:rPr>
                <w:rStyle w:val="Collegamentoipertestuale"/>
                <w:noProof/>
              </w:rPr>
              <w:t>Caso d’Uso: GestisciProprietà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_Toc189060965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62B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8FF1D" w14:textId="174DAC96" w:rsidR="00E20B33" w:rsidRDefault="00E20B33">
          <w:pPr>
            <w:pStyle w:val="Sommario1"/>
            <w:tabs>
              <w:tab w:val="left" w:pos="440"/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9060966" w:history="1">
            <w:r w:rsidRPr="001906F2">
              <w:rPr>
                <w:rStyle w:val="Collegamentoipertestuale"/>
                <w:noProof/>
              </w:rPr>
              <w:t>3</w:t>
            </w:r>
            <w:r>
              <w:rPr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1906F2">
              <w:rPr>
                <w:rStyle w:val="Collegamentoipertestuale"/>
                <w:noProof/>
              </w:rPr>
              <w:t>Capitolo:  PROGETTAZIONE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_Toc189060966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62B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FAFC3" w14:textId="27D5FE4F" w:rsidR="00E20B33" w:rsidRDefault="00E20B33">
          <w:pPr>
            <w:pStyle w:val="Sommario2"/>
            <w:tabs>
              <w:tab w:val="left" w:pos="960"/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9060967" w:history="1">
            <w:r w:rsidRPr="001906F2">
              <w:rPr>
                <w:rStyle w:val="Collegamentoipertestuale"/>
                <w:noProof/>
              </w:rPr>
              <w:t>3.1</w:t>
            </w:r>
            <w:r>
              <w:rPr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1906F2">
              <w:rPr>
                <w:rStyle w:val="Collegamentoipertestuale"/>
                <w:noProof/>
              </w:rPr>
              <w:t>Introduzione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_Toc189060967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62B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69678" w14:textId="6276414B" w:rsidR="00E20B33" w:rsidRDefault="00E20B33">
          <w:pPr>
            <w:pStyle w:val="Sommario2"/>
            <w:tabs>
              <w:tab w:val="left" w:pos="960"/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9060968" w:history="1">
            <w:r w:rsidRPr="001906F2">
              <w:rPr>
                <w:rStyle w:val="Collegamentoipertestuale"/>
                <w:noProof/>
              </w:rPr>
              <w:t>3.2</w:t>
            </w:r>
            <w:r>
              <w:rPr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1906F2">
              <w:rPr>
                <w:rStyle w:val="Collegamentoipertestuale"/>
                <w:noProof/>
              </w:rPr>
              <w:t>Diagramma dell’architettura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_Toc189060968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62B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75023" w14:textId="272C66D3" w:rsidR="00E20B33" w:rsidRDefault="00E20B33">
          <w:pPr>
            <w:pStyle w:val="Sommario3"/>
            <w:tabs>
              <w:tab w:val="left" w:pos="1200"/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9060969" w:history="1">
            <w:r w:rsidRPr="001906F2">
              <w:rPr>
                <w:rStyle w:val="Collegamentoipertestuale"/>
                <w:noProof/>
              </w:rPr>
              <w:t>3.2.1</w:t>
            </w:r>
            <w:r>
              <w:rPr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1906F2">
              <w:rPr>
                <w:rStyle w:val="Collegamentoipertestuale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_Toc189060969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62B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A20B0" w14:textId="32285C29" w:rsidR="00E20B33" w:rsidRDefault="00E20B33">
          <w:pPr>
            <w:pStyle w:val="Sommario3"/>
            <w:tabs>
              <w:tab w:val="left" w:pos="1200"/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9060970" w:history="1">
            <w:r w:rsidRPr="001906F2">
              <w:rPr>
                <w:rStyle w:val="Collegamentoipertestuale"/>
                <w:noProof/>
              </w:rPr>
              <w:t>3.2.2</w:t>
            </w:r>
            <w:r>
              <w:rPr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1906F2">
              <w:rPr>
                <w:rStyle w:val="Collegamentoipertestuale"/>
                <w:noProof/>
              </w:rPr>
              <w:t>EventBus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_Toc189060970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62B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4CED6" w14:textId="12FB1002" w:rsidR="00E20B33" w:rsidRDefault="00E20B33">
          <w:pPr>
            <w:pStyle w:val="Sommario3"/>
            <w:tabs>
              <w:tab w:val="left" w:pos="1200"/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9060971" w:history="1">
            <w:r w:rsidRPr="001906F2">
              <w:rPr>
                <w:rStyle w:val="Collegamentoipertestuale"/>
                <w:noProof/>
              </w:rPr>
              <w:t>3.2.3</w:t>
            </w:r>
            <w:r>
              <w:rPr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1906F2">
              <w:rPr>
                <w:rStyle w:val="Collegamentoipertestuale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_Toc189060971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62B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FCBD8" w14:textId="10835822" w:rsidR="00E20B33" w:rsidRDefault="00E20B33">
          <w:pPr>
            <w:pStyle w:val="Sommario2"/>
            <w:tabs>
              <w:tab w:val="left" w:pos="960"/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9060972" w:history="1">
            <w:r w:rsidRPr="001906F2">
              <w:rPr>
                <w:rStyle w:val="Collegamentoipertestuale"/>
                <w:noProof/>
              </w:rPr>
              <w:t>3.3</w:t>
            </w:r>
            <w:r>
              <w:rPr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1906F2">
              <w:rPr>
                <w:rStyle w:val="Collegamentoipertestuale"/>
                <w:noProof/>
              </w:rPr>
              <w:t>Diagramma delle classi a livello di progettazione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_Toc189060972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62B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C1114" w14:textId="2BF46CA8" w:rsidR="00E20B33" w:rsidRDefault="00E20B33">
          <w:pPr>
            <w:pStyle w:val="Sommario2"/>
            <w:tabs>
              <w:tab w:val="left" w:pos="960"/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9060973" w:history="1">
            <w:r w:rsidRPr="001906F2">
              <w:rPr>
                <w:rStyle w:val="Collegamentoipertestuale"/>
                <w:noProof/>
              </w:rPr>
              <w:t>3.4</w:t>
            </w:r>
            <w:r>
              <w:rPr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1906F2">
              <w:rPr>
                <w:rStyle w:val="Collegamentoipertestuale"/>
                <w:noProof/>
              </w:rPr>
              <w:t>Diagramma di interazione: diagrammi di sequenza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_Toc189060973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62B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836F6" w14:textId="2285305D" w:rsidR="00E20B33" w:rsidRDefault="00E20B33">
          <w:pPr>
            <w:pStyle w:val="Sommario3"/>
            <w:tabs>
              <w:tab w:val="left" w:pos="1200"/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9060974" w:history="1">
            <w:r w:rsidRPr="001906F2">
              <w:rPr>
                <w:rStyle w:val="Collegamentoipertestuale"/>
                <w:noProof/>
              </w:rPr>
              <w:t>3.4.1</w:t>
            </w:r>
            <w:r>
              <w:rPr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1906F2">
              <w:rPr>
                <w:rStyle w:val="Collegamentoipertestuale"/>
                <w:noProof/>
              </w:rPr>
              <w:t>Connessione partita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_Toc189060974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62B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1373D" w14:textId="2C230786" w:rsidR="00E20B33" w:rsidRDefault="00E20B33">
          <w:pPr>
            <w:pStyle w:val="Sommario3"/>
            <w:tabs>
              <w:tab w:val="left" w:pos="1200"/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9060975" w:history="1">
            <w:r w:rsidRPr="001906F2">
              <w:rPr>
                <w:rStyle w:val="Collegamentoipertestuale"/>
                <w:noProof/>
              </w:rPr>
              <w:t>3.4.2</w:t>
            </w:r>
            <w:r>
              <w:rPr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1906F2">
              <w:rPr>
                <w:rStyle w:val="Collegamentoipertestuale"/>
                <w:noProof/>
              </w:rPr>
              <w:t>Crea partita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_Toc189060975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62B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0D7A9" w14:textId="13A4112F" w:rsidR="00E20B33" w:rsidRDefault="00E20B33">
          <w:pPr>
            <w:pStyle w:val="Sommario2"/>
            <w:tabs>
              <w:tab w:val="left" w:pos="960"/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9060976" w:history="1">
            <w:r w:rsidRPr="001906F2">
              <w:rPr>
                <w:rStyle w:val="Collegamentoipertestuale"/>
                <w:noProof/>
              </w:rPr>
              <w:t>3.5</w:t>
            </w:r>
            <w:r>
              <w:rPr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1906F2">
              <w:rPr>
                <w:rStyle w:val="Collegamentoipertestuale"/>
                <w:noProof/>
              </w:rPr>
              <w:t>Diagramma a stati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_Toc189060976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62B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E2039" w14:textId="1D3636FF" w:rsidR="00E20B33" w:rsidRDefault="00E20B33">
          <w:pPr>
            <w:pStyle w:val="Sommario3"/>
            <w:tabs>
              <w:tab w:val="left" w:pos="1200"/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9060977" w:history="1">
            <w:r w:rsidRPr="001906F2">
              <w:rPr>
                <w:rStyle w:val="Collegamentoipertestuale"/>
                <w:noProof/>
              </w:rPr>
              <w:t>3.5.1</w:t>
            </w:r>
            <w:r>
              <w:rPr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1906F2">
              <w:rPr>
                <w:rStyle w:val="Collegamentoipertestuale"/>
                <w:noProof/>
              </w:rPr>
              <w:t>Proprietà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_Toc189060977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62B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6FC87" w14:textId="4E6F2787" w:rsidR="00E20B33" w:rsidRDefault="00E20B33">
          <w:pPr>
            <w:pStyle w:val="Sommario3"/>
            <w:tabs>
              <w:tab w:val="left" w:pos="1200"/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9060978" w:history="1">
            <w:r w:rsidRPr="001906F2">
              <w:rPr>
                <w:rStyle w:val="Collegamentoipertestuale"/>
                <w:noProof/>
              </w:rPr>
              <w:t>3.5.2</w:t>
            </w:r>
            <w:r>
              <w:rPr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1906F2">
              <w:rPr>
                <w:rStyle w:val="Collegamentoipertestuale"/>
                <w:noProof/>
              </w:rPr>
              <w:t>Partita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_Toc189060978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62B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2AE5E" w14:textId="2054EF15" w:rsidR="00E20B33" w:rsidRDefault="00E20B33">
          <w:pPr>
            <w:pStyle w:val="Sommario3"/>
            <w:tabs>
              <w:tab w:val="left" w:pos="1200"/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9060979" w:history="1">
            <w:r w:rsidRPr="001906F2">
              <w:rPr>
                <w:rStyle w:val="Collegamentoipertestuale"/>
                <w:noProof/>
              </w:rPr>
              <w:t>3.5.3</w:t>
            </w:r>
            <w:r>
              <w:rPr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1906F2">
              <w:rPr>
                <w:rStyle w:val="Collegamentoipertestuale"/>
                <w:noProof/>
              </w:rPr>
              <w:t>Giocatore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_Toc189060979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62B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8387F" w14:textId="341F82FB" w:rsidR="00E20B33" w:rsidRDefault="00E20B33">
          <w:pPr>
            <w:pStyle w:val="Sommario2"/>
            <w:tabs>
              <w:tab w:val="left" w:pos="960"/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9060980" w:history="1">
            <w:r w:rsidRPr="001906F2">
              <w:rPr>
                <w:rStyle w:val="Collegamentoipertestuale"/>
                <w:noProof/>
              </w:rPr>
              <w:t>3.6</w:t>
            </w:r>
            <w:r>
              <w:rPr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1906F2">
              <w:rPr>
                <w:rStyle w:val="Collegamentoipertestuale"/>
                <w:noProof/>
              </w:rPr>
              <w:t>Diagramma delle attività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_Toc189060980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62B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C2CA4" w14:textId="23B93369" w:rsidR="00E20B33" w:rsidRDefault="00E20B33">
          <w:pPr>
            <w:pStyle w:val="Sommario3"/>
            <w:tabs>
              <w:tab w:val="left" w:pos="1200"/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9060981" w:history="1">
            <w:r w:rsidRPr="001906F2">
              <w:rPr>
                <w:rStyle w:val="Collegamentoipertestuale"/>
                <w:noProof/>
              </w:rPr>
              <w:t>3.6.1</w:t>
            </w:r>
            <w:r>
              <w:rPr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1906F2">
              <w:rPr>
                <w:rStyle w:val="Collegamentoipertestuale"/>
                <w:noProof/>
              </w:rPr>
              <w:t>Crea Partita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_Toc189060981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62B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95482" w14:textId="04CE97BA" w:rsidR="00E20B33" w:rsidRDefault="00E20B33">
          <w:pPr>
            <w:pStyle w:val="Sommario3"/>
            <w:tabs>
              <w:tab w:val="left" w:pos="1200"/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9060982" w:history="1">
            <w:r w:rsidRPr="001906F2">
              <w:rPr>
                <w:rStyle w:val="Collegamentoipertestuale"/>
                <w:noProof/>
              </w:rPr>
              <w:t>3.6.2</w:t>
            </w:r>
            <w:r>
              <w:rPr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1906F2">
              <w:rPr>
                <w:rStyle w:val="Collegamentoipertestuale"/>
                <w:noProof/>
              </w:rPr>
              <w:t>Connessione Partita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_Toc189060982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62B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C03A1" w14:textId="7176293D" w:rsidR="00E20B33" w:rsidRDefault="00E20B33">
          <w:pPr>
            <w:pStyle w:val="Sommario3"/>
            <w:tabs>
              <w:tab w:val="left" w:pos="1200"/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9060983" w:history="1">
            <w:r w:rsidRPr="001906F2">
              <w:rPr>
                <w:rStyle w:val="Collegamentoipertestuale"/>
                <w:noProof/>
              </w:rPr>
              <w:t>3.6.3</w:t>
            </w:r>
            <w:r>
              <w:rPr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1906F2">
              <w:rPr>
                <w:rStyle w:val="Collegamentoipertestuale"/>
                <w:noProof/>
              </w:rPr>
              <w:t>Abbandona Partita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_Toc189060983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62B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3E977" w14:textId="224460A8" w:rsidR="00E20B33" w:rsidRDefault="00E20B33">
          <w:pPr>
            <w:pStyle w:val="Sommario2"/>
            <w:tabs>
              <w:tab w:val="left" w:pos="960"/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9060984" w:history="1">
            <w:r w:rsidRPr="001906F2">
              <w:rPr>
                <w:rStyle w:val="Collegamentoipertestuale"/>
                <w:noProof/>
              </w:rPr>
              <w:t>3.7</w:t>
            </w:r>
            <w:r>
              <w:rPr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1906F2">
              <w:rPr>
                <w:rStyle w:val="Collegamentoipertestuale"/>
                <w:noProof/>
              </w:rPr>
              <w:t>Diagramma UML del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_Toc189060984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62B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059FD" w14:textId="1EB1335A" w:rsidR="00E20B33" w:rsidRDefault="00E20B33">
          <w:pPr>
            <w:pStyle w:val="Sommario1"/>
            <w:tabs>
              <w:tab w:val="left" w:pos="440"/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9060985" w:history="1">
            <w:r w:rsidRPr="001906F2">
              <w:rPr>
                <w:rStyle w:val="Collegamentoipertestuale"/>
                <w:noProof/>
              </w:rPr>
              <w:t>4</w:t>
            </w:r>
            <w:r>
              <w:rPr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1906F2">
              <w:rPr>
                <w:rStyle w:val="Collegamentoipertestuale"/>
                <w:noProof/>
              </w:rPr>
              <w:t>Capitolo: IMPLEMENTAZIONE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_Toc189060985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62B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91DFE" w14:textId="508FF85F" w:rsidR="00E20B33" w:rsidRDefault="00E20B33">
          <w:pPr>
            <w:pStyle w:val="Sommario2"/>
            <w:tabs>
              <w:tab w:val="left" w:pos="960"/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9060986" w:history="1">
            <w:r w:rsidRPr="001906F2">
              <w:rPr>
                <w:rStyle w:val="Collegamentoipertestuale"/>
                <w:noProof/>
              </w:rPr>
              <w:t>4.1</w:t>
            </w:r>
            <w:r>
              <w:rPr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1906F2">
              <w:rPr>
                <w:rStyle w:val="Collegamentoipertestuale"/>
                <w:noProof/>
              </w:rPr>
              <w:t>Introduzione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_Toc189060986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62B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0865E" w14:textId="0B17F2BA" w:rsidR="00E20B33" w:rsidRDefault="00E20B33">
          <w:pPr>
            <w:pStyle w:val="Sommario2"/>
            <w:tabs>
              <w:tab w:val="left" w:pos="960"/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9060987" w:history="1">
            <w:r w:rsidRPr="001906F2">
              <w:rPr>
                <w:rStyle w:val="Collegamentoipertestuale"/>
                <w:noProof/>
              </w:rPr>
              <w:t>4.2</w:t>
            </w:r>
            <w:r>
              <w:rPr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1906F2">
              <w:rPr>
                <w:rStyle w:val="Collegamentoipertestuale"/>
                <w:noProof/>
              </w:rPr>
              <w:t>Pattern e Principi SOLID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_Toc189060987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62B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FAFF8" w14:textId="6F93ACD9" w:rsidR="00E20B33" w:rsidRDefault="00E20B33">
          <w:pPr>
            <w:pStyle w:val="Sommario3"/>
            <w:tabs>
              <w:tab w:val="left" w:pos="1200"/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9060988" w:history="1">
            <w:r w:rsidRPr="001906F2">
              <w:rPr>
                <w:rStyle w:val="Collegamentoipertestuale"/>
                <w:noProof/>
              </w:rPr>
              <w:t>4.2.1</w:t>
            </w:r>
            <w:r>
              <w:rPr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1906F2">
              <w:rPr>
                <w:rStyle w:val="Collegamentoipertestuale"/>
                <w:noProof/>
              </w:rPr>
              <w:t>Pattern Architetturali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_Toc189060988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62B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EA58B" w14:textId="303DF3B6" w:rsidR="00E20B33" w:rsidRDefault="00E20B33">
          <w:pPr>
            <w:pStyle w:val="Sommario3"/>
            <w:tabs>
              <w:tab w:val="left" w:pos="1200"/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9060989" w:history="1">
            <w:r w:rsidRPr="001906F2">
              <w:rPr>
                <w:rStyle w:val="Collegamentoipertestuale"/>
                <w:noProof/>
              </w:rPr>
              <w:t>4.2.2</w:t>
            </w:r>
            <w:r>
              <w:rPr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1906F2">
              <w:rPr>
                <w:rStyle w:val="Collegamentoipertestuale"/>
                <w:noProof/>
              </w:rPr>
              <w:t>Design Pattern: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_Toc189060989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62B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1A76D" w14:textId="560DC653" w:rsidR="00E20B33" w:rsidRDefault="00E20B33">
          <w:pPr>
            <w:pStyle w:val="Sommario3"/>
            <w:tabs>
              <w:tab w:val="left" w:pos="1200"/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9060990" w:history="1">
            <w:r w:rsidRPr="001906F2">
              <w:rPr>
                <w:rStyle w:val="Collegamentoipertestuale"/>
                <w:noProof/>
              </w:rPr>
              <w:t>4.2.3</w:t>
            </w:r>
            <w:r>
              <w:rPr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1906F2">
              <w:rPr>
                <w:rStyle w:val="Collegamentoipertestuale"/>
                <w:noProof/>
              </w:rPr>
              <w:t>Principi Solid: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_Toc189060990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62B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0E9F3" w14:textId="2A22BDDA" w:rsidR="00E20B33" w:rsidRDefault="00E20B33">
          <w:pPr>
            <w:pStyle w:val="Sommario2"/>
            <w:tabs>
              <w:tab w:val="left" w:pos="960"/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9060991" w:history="1">
            <w:r w:rsidRPr="001906F2">
              <w:rPr>
                <w:rStyle w:val="Collegamentoipertestuale"/>
                <w:noProof/>
              </w:rPr>
              <w:t>4.3</w:t>
            </w:r>
            <w:r>
              <w:rPr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1906F2">
              <w:rPr>
                <w:rStyle w:val="Collegamentoipertestuale"/>
                <w:noProof/>
              </w:rPr>
              <w:t>Refactoring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_Toc189060991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62B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BD197" w14:textId="78A69223" w:rsidR="00E20B33" w:rsidRDefault="00E20B33">
          <w:pPr>
            <w:pStyle w:val="Sommario2"/>
            <w:tabs>
              <w:tab w:val="left" w:pos="960"/>
              <w:tab w:val="right" w:leader="dot" w:pos="9628"/>
            </w:tabs>
            <w:rPr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89060992" w:history="1">
            <w:r w:rsidRPr="001906F2">
              <w:rPr>
                <w:rStyle w:val="Collegamentoipertestuale"/>
                <w:noProof/>
              </w:rPr>
              <w:t>4.4</w:t>
            </w:r>
            <w:r>
              <w:rPr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1906F2">
              <w:rPr>
                <w:rStyle w:val="Collegamentoipertestuale"/>
                <w:noProof/>
              </w:rPr>
              <w:t>Test e qualità del codice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_Toc189060992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462B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56F9B" w14:textId="04145E2F" w:rsidR="00B45FDD" w:rsidRDefault="00B45FDD">
          <w:r>
            <w:rPr>
              <w:b/>
              <w:bCs/>
            </w:rPr>
            <w:fldChar w:fldCharType="end"/>
          </w:r>
        </w:p>
      </w:sdtContent>
    </w:sdt>
    <w:p w14:paraId="2BACA0A1" w14:textId="77777777" w:rsidR="005A76DE" w:rsidRDefault="005A76DE">
      <w:pPr>
        <w:rPr>
          <w:rFonts w:asciiTheme="majorHAnsi" w:eastAsiaTheme="majorEastAsia" w:hAnsiTheme="majorHAnsi" w:cstheme="majorBidi"/>
          <w:b/>
          <w:bCs/>
          <w:smallCaps/>
          <w:color w:val="000000" w:themeColor="text1"/>
          <w:sz w:val="36"/>
          <w:szCs w:val="36"/>
        </w:rPr>
      </w:pPr>
      <w:r>
        <w:br w:type="page"/>
      </w:r>
    </w:p>
    <w:p w14:paraId="3616F245" w14:textId="521FDEA1" w:rsidR="005D0AA0" w:rsidRDefault="005D0AA0" w:rsidP="00D671F2">
      <w:pPr>
        <w:pStyle w:val="Titolo1"/>
        <w:numPr>
          <w:ilvl w:val="0"/>
          <w:numId w:val="0"/>
        </w:numPr>
        <w:ind w:left="432" w:hanging="432"/>
      </w:pPr>
      <w:bookmarkStart w:id="0" w:name="_Toc189060932"/>
      <w:r>
        <w:t>Guida utente</w:t>
      </w:r>
      <w:bookmarkEnd w:id="0"/>
    </w:p>
    <w:p w14:paraId="10090F0A" w14:textId="07AD4773" w:rsidR="005D0AA0" w:rsidRDefault="005D0AA0" w:rsidP="00D671F2">
      <w:pPr>
        <w:pStyle w:val="Titolo2"/>
        <w:numPr>
          <w:ilvl w:val="0"/>
          <w:numId w:val="0"/>
        </w:numPr>
        <w:ind w:left="576" w:hanging="576"/>
      </w:pPr>
      <w:bookmarkStart w:id="1" w:name="_Toc189060933"/>
      <w:r>
        <w:t xml:space="preserve">Come </w:t>
      </w:r>
      <w:r w:rsidR="00A56BDD">
        <w:t>utilizzare</w:t>
      </w:r>
      <w:r>
        <w:t xml:space="preserve"> il gioco</w:t>
      </w:r>
      <w:bookmarkEnd w:id="1"/>
      <w:r>
        <w:t xml:space="preserve"> </w:t>
      </w:r>
    </w:p>
    <w:p w14:paraId="1973D056" w14:textId="09428338" w:rsidR="00637A95" w:rsidRDefault="00331296" w:rsidP="00A56C58">
      <w:r>
        <w:t>Attualmente</w:t>
      </w:r>
      <w:r w:rsidR="003E229A">
        <w:t>,</w:t>
      </w:r>
      <w:r>
        <w:t xml:space="preserve"> il gioco è disponibile </w:t>
      </w:r>
      <w:r w:rsidR="003E229A">
        <w:t>esclusivamente</w:t>
      </w:r>
      <w:r>
        <w:t xml:space="preserve"> in </w:t>
      </w:r>
      <w:r w:rsidR="003E229A">
        <w:t xml:space="preserve">modalità </w:t>
      </w:r>
      <w:r>
        <w:t>locale</w:t>
      </w:r>
      <w:r w:rsidR="00A56C58">
        <w:t>. Per</w:t>
      </w:r>
      <w:r w:rsidR="003E229A">
        <w:t xml:space="preserve"> avviare il gioco </w:t>
      </w:r>
      <w:r w:rsidR="007631CE">
        <w:t xml:space="preserve">è necessario </w:t>
      </w:r>
      <w:r w:rsidR="0032749C">
        <w:t xml:space="preserve">scaricare l’ultima versione di node.js </w:t>
      </w:r>
      <w:r w:rsidR="007631CE">
        <w:t>a</w:t>
      </w:r>
      <w:r w:rsidR="00CE18B3">
        <w:t>prire il</w:t>
      </w:r>
      <w:r w:rsidR="007631CE">
        <w:t xml:space="preserve"> progetto del</w:t>
      </w:r>
      <w:r w:rsidR="00CE18B3">
        <w:t xml:space="preserve"> back</w:t>
      </w:r>
      <w:r w:rsidR="007631CE">
        <w:t>e</w:t>
      </w:r>
      <w:r w:rsidR="00CE18B3">
        <w:t xml:space="preserve">nd </w:t>
      </w:r>
      <w:r w:rsidR="0032749C">
        <w:t xml:space="preserve">nella cartella NewMonopolyBackEnd </w:t>
      </w:r>
      <w:r w:rsidR="007631CE">
        <w:t>utilizzando un ambiente di sviluppo integrato (</w:t>
      </w:r>
      <w:r w:rsidR="00CE18B3">
        <w:t>IDE</w:t>
      </w:r>
      <w:r w:rsidR="007631CE">
        <w:t xml:space="preserve">) come </w:t>
      </w:r>
      <w:r w:rsidR="00CE18B3">
        <w:t>ad esempio Intellij</w:t>
      </w:r>
      <w:r w:rsidR="007631CE">
        <w:t>.</w:t>
      </w:r>
      <w:r w:rsidR="00637A95">
        <w:t xml:space="preserve"> Successivamente, eseguire l’applicazione dalla classe </w:t>
      </w:r>
      <w:r w:rsidR="004C1714" w:rsidRPr="00637A95">
        <w:rPr>
          <w:b/>
          <w:bCs/>
          <w:i/>
          <w:iCs/>
        </w:rPr>
        <w:t>NewMonopolyApplication</w:t>
      </w:r>
      <w:r w:rsidR="004C1714">
        <w:t xml:space="preserve">. </w:t>
      </w:r>
    </w:p>
    <w:p w14:paraId="16CBE4BE" w14:textId="652D2A02" w:rsidR="00331296" w:rsidRDefault="004C1714" w:rsidP="00A56C58">
      <w:r>
        <w:t xml:space="preserve">Una volta </w:t>
      </w:r>
      <w:r w:rsidR="00637A95">
        <w:t>avviata l’applicazione, è possibile accedere al gioco aprendo un browser e digitando l’ind</w:t>
      </w:r>
      <w:r w:rsidR="003B2B5E">
        <w:t>irizzo:</w:t>
      </w:r>
      <w:r w:rsidR="00D10B34">
        <w:t xml:space="preserve"> </w:t>
      </w:r>
      <w:hyperlink r:id="rId12" w:history="1">
        <w:r w:rsidR="003B2B5E" w:rsidRPr="009619D4">
          <w:rPr>
            <w:rStyle w:val="Collegamentoipertestuale"/>
          </w:rPr>
          <w:t>http://localhost:8080/</w:t>
        </w:r>
      </w:hyperlink>
      <w:r w:rsidR="003B2B5E">
        <w:t xml:space="preserve"> .</w:t>
      </w:r>
    </w:p>
    <w:p w14:paraId="5B63A30B" w14:textId="4D8A4ECD" w:rsidR="005D0AA0" w:rsidRDefault="00C25836" w:rsidP="00D671F2">
      <w:pPr>
        <w:pStyle w:val="Titolo2"/>
        <w:numPr>
          <w:ilvl w:val="0"/>
          <w:numId w:val="0"/>
        </w:numPr>
        <w:ind w:left="576" w:hanging="576"/>
        <w:rPr>
          <w:rStyle w:val="Titolo2Carattere"/>
        </w:rPr>
      </w:pPr>
      <w:bookmarkStart w:id="2" w:name="_Toc189060934"/>
      <w:r>
        <w:t>Regolamento</w:t>
      </w:r>
      <w:r w:rsidR="00E34D1E">
        <w:t xml:space="preserve"> del gioco</w:t>
      </w:r>
      <w:bookmarkEnd w:id="2"/>
    </w:p>
    <w:p w14:paraId="20B4D783" w14:textId="422562F8" w:rsidR="00C25836" w:rsidRDefault="00C25836" w:rsidP="00C25836">
      <w:pPr>
        <w:pStyle w:val="Titolo3"/>
        <w:numPr>
          <w:ilvl w:val="0"/>
          <w:numId w:val="0"/>
        </w:numPr>
        <w:ind w:left="720" w:hanging="720"/>
      </w:pPr>
      <w:bookmarkStart w:id="3" w:name="_Toc189060935"/>
      <w:r>
        <w:t>1. Creazione della partita</w:t>
      </w:r>
      <w:bookmarkEnd w:id="3"/>
    </w:p>
    <w:p w14:paraId="02B5C4E5" w14:textId="1F066386" w:rsidR="00C25836" w:rsidRDefault="00733DEC" w:rsidP="00733DEC">
      <w:r w:rsidRPr="00733DEC">
        <w:t>Un giocatore</w:t>
      </w:r>
      <w:r w:rsidR="00C25836">
        <w:t xml:space="preserve"> assume il ruolo di amministratore (admin) per </w:t>
      </w:r>
      <w:r w:rsidRPr="00733DEC">
        <w:t>crea</w:t>
      </w:r>
      <w:r w:rsidR="00C25836">
        <w:t xml:space="preserve">re </w:t>
      </w:r>
      <w:r w:rsidRPr="00733DEC">
        <w:t>la partita</w:t>
      </w:r>
      <w:r w:rsidR="00C25836">
        <w:t xml:space="preserve">. L’admin </w:t>
      </w:r>
      <w:r w:rsidR="002444C6">
        <w:t>inserisce</w:t>
      </w:r>
      <w:r w:rsidR="00C25836">
        <w:t xml:space="preserve"> il suo nome utente e sceglie:</w:t>
      </w:r>
    </w:p>
    <w:p w14:paraId="6DD6EBCF" w14:textId="00040CEF" w:rsidR="002444C6" w:rsidRPr="002444C6" w:rsidRDefault="003A42A5" w:rsidP="00C25836">
      <w:pPr>
        <w:pStyle w:val="Paragrafoelenco"/>
        <w:numPr>
          <w:ilvl w:val="0"/>
          <w:numId w:val="26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b/>
          <w:bCs/>
        </w:rPr>
        <w:t>L</w:t>
      </w:r>
      <w:r w:rsidR="00733DEC" w:rsidRPr="002444C6">
        <w:rPr>
          <w:b/>
          <w:bCs/>
        </w:rPr>
        <w:t>ivello di difficoltà</w:t>
      </w:r>
      <w:r w:rsidR="002444C6">
        <w:rPr>
          <w:b/>
          <w:bCs/>
        </w:rPr>
        <w:t>:</w:t>
      </w:r>
      <w:r w:rsidR="00733DEC" w:rsidRPr="002444C6">
        <w:rPr>
          <w:b/>
          <w:bCs/>
        </w:rPr>
        <w:t xml:space="preserve"> </w:t>
      </w:r>
      <w:r w:rsidR="00733DEC" w:rsidRPr="00733DEC">
        <w:t>Facile, Medio o Difficile</w:t>
      </w:r>
      <w:r w:rsidR="002444C6">
        <w:t>.</w:t>
      </w:r>
      <w:r w:rsidR="002444C6" w:rsidRPr="002444C6">
        <w:t xml:space="preserve"> </w:t>
      </w:r>
      <w:r w:rsidR="002444C6">
        <w:t xml:space="preserve">In base al livello scelto, i prezzi per acquistare le proprietà e le case aumenteranno </w:t>
      </w:r>
      <w:r w:rsidR="00821746">
        <w:t xml:space="preserve">rispettivamente </w:t>
      </w:r>
      <w:r w:rsidR="002444C6">
        <w:t xml:space="preserve">del 5% </w:t>
      </w:r>
      <w:r w:rsidR="00821746">
        <w:t>(Medio)</w:t>
      </w:r>
      <w:r w:rsidR="002444C6">
        <w:t xml:space="preserve"> e del 10% </w:t>
      </w:r>
      <w:r w:rsidR="00821746">
        <w:t>(Difficile)</w:t>
      </w:r>
      <w:r w:rsidR="002444C6">
        <w:t>.</w:t>
      </w:r>
    </w:p>
    <w:p w14:paraId="0346509E" w14:textId="77777777" w:rsidR="003A42A5" w:rsidRPr="003A42A5" w:rsidRDefault="003A42A5" w:rsidP="003A42A5">
      <w:pPr>
        <w:pStyle w:val="Paragrafoelenco"/>
        <w:numPr>
          <w:ilvl w:val="0"/>
          <w:numId w:val="26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b/>
          <w:bCs/>
        </w:rPr>
        <w:t xml:space="preserve">Randomizzazione: </w:t>
      </w:r>
      <w:r>
        <w:t>se attivata, le proprietà saranno disposte in ordine casuale e avranno dei prezzi differenti.</w:t>
      </w:r>
    </w:p>
    <w:p w14:paraId="1A4653EE" w14:textId="03829BB4" w:rsidR="00733DEC" w:rsidRDefault="003A42A5" w:rsidP="003A42A5">
      <w:r>
        <w:t>Al termine della configurazione</w:t>
      </w:r>
      <w:r w:rsidR="00733DEC" w:rsidRPr="00733DEC">
        <w:t>, viene generato un codice univoco che permette agli altri utenti di accedere alla partita.</w:t>
      </w:r>
    </w:p>
    <w:p w14:paraId="2E53EE3F" w14:textId="330EE280" w:rsidR="003A42A5" w:rsidRPr="003A42A5" w:rsidRDefault="003A42A5" w:rsidP="005A76DE">
      <w:pPr>
        <w:pStyle w:val="Titolo3"/>
        <w:numPr>
          <w:ilvl w:val="0"/>
          <w:numId w:val="0"/>
        </w:numPr>
        <w:rPr>
          <w:color w:val="0F4761" w:themeColor="accent1" w:themeShade="BF"/>
          <w:sz w:val="32"/>
          <w:szCs w:val="32"/>
        </w:rPr>
      </w:pPr>
      <w:bookmarkStart w:id="4" w:name="_Toc189060936"/>
      <w:r>
        <w:t>2. Accesso alla partita</w:t>
      </w:r>
      <w:bookmarkEnd w:id="4"/>
    </w:p>
    <w:p w14:paraId="477B9136" w14:textId="2266190B" w:rsidR="002E2466" w:rsidRDefault="002E2466" w:rsidP="00DB7E46">
      <w:r w:rsidRPr="002E2466">
        <w:t xml:space="preserve">Gli altri </w:t>
      </w:r>
      <w:r w:rsidR="003A42A5">
        <w:t>partecipanti</w:t>
      </w:r>
      <w:r w:rsidRPr="002E2466">
        <w:t xml:space="preserve"> accedono alla partita già esistente inserendo il proprio nome (univoco rispetto agli altri giocatori) e il codice</w:t>
      </w:r>
      <w:r w:rsidR="003A42A5">
        <w:t xml:space="preserve"> univoco</w:t>
      </w:r>
      <w:r w:rsidRPr="002E2466">
        <w:t xml:space="preserve"> della partita. </w:t>
      </w:r>
      <w:r w:rsidR="003A42A5">
        <w:br/>
      </w:r>
      <w:r w:rsidRPr="002E2466">
        <w:t xml:space="preserve">Dopo l'accesso, ciascun giocatore </w:t>
      </w:r>
      <w:r w:rsidR="00B167FD">
        <w:t>sceglie</w:t>
      </w:r>
      <w:r w:rsidRPr="002E2466">
        <w:t xml:space="preserve"> una pedina</w:t>
      </w:r>
      <w:r w:rsidR="00B167FD">
        <w:t xml:space="preserve"> tra quelle disponibili</w:t>
      </w:r>
      <w:r w:rsidRPr="002E2466">
        <w:t xml:space="preserve">. Le pedine </w:t>
      </w:r>
      <w:r w:rsidR="00B167FD">
        <w:t>scelte</w:t>
      </w:r>
      <w:r w:rsidRPr="002E2466">
        <w:t xml:space="preserve"> </w:t>
      </w:r>
      <w:r w:rsidR="00B167FD">
        <w:t>vengono</w:t>
      </w:r>
      <w:r w:rsidRPr="002E2466">
        <w:t xml:space="preserve"> aggiornate in tempo reale</w:t>
      </w:r>
      <w:r w:rsidR="00B167FD">
        <w:t xml:space="preserve"> per evitare duplicati.</w:t>
      </w:r>
    </w:p>
    <w:p w14:paraId="515FB601" w14:textId="148EB6CF" w:rsidR="00A222B8" w:rsidRDefault="0006282C" w:rsidP="00DB7E46">
      <w:r>
        <w:t>Una volta che</w:t>
      </w:r>
      <w:r w:rsidR="004A7C84">
        <w:t xml:space="preserve"> tutti i giocatori sono </w:t>
      </w:r>
      <w:r>
        <w:t>entrati</w:t>
      </w:r>
      <w:r w:rsidR="004A7C84">
        <w:t xml:space="preserve">, l’admin potrà </w:t>
      </w:r>
      <w:r w:rsidR="00495C40">
        <w:t>avviare il gioco. L’</w:t>
      </w:r>
      <w:r w:rsidR="00562B56">
        <w:t xml:space="preserve">ordine di </w:t>
      </w:r>
      <w:r w:rsidR="00495C40">
        <w:t>gioco sarà stabilito in base all’</w:t>
      </w:r>
      <w:r w:rsidR="007A3998">
        <w:t>ordine di ingre</w:t>
      </w:r>
      <w:r w:rsidR="00A222B8">
        <w:t>sso nella partita.</w:t>
      </w:r>
      <w:r w:rsidR="000B36BE">
        <w:t xml:space="preserve"> </w:t>
      </w:r>
      <w:r>
        <w:t>Ogni partecipante inizierà con un saldo</w:t>
      </w:r>
      <w:r w:rsidR="000B36BE">
        <w:t xml:space="preserve"> di 1500€.</w:t>
      </w:r>
    </w:p>
    <w:p w14:paraId="4AD8FF1E" w14:textId="1FF8A582" w:rsidR="00155BB5" w:rsidRDefault="00155BB5" w:rsidP="00DB7E46">
      <w:r>
        <w:t>Durante la partita c’è la possibilità di comunicare con gli altri giocatori attraverso la game chat, o vedere le azioni degli altri attraverso la game console.</w:t>
      </w:r>
    </w:p>
    <w:p w14:paraId="491FA346" w14:textId="77777777" w:rsidR="0006282C" w:rsidRPr="0006282C" w:rsidRDefault="0006282C" w:rsidP="005A76DE">
      <w:pPr>
        <w:pStyle w:val="Titolo3"/>
        <w:numPr>
          <w:ilvl w:val="0"/>
          <w:numId w:val="0"/>
        </w:numPr>
        <w:ind w:left="720" w:hanging="720"/>
      </w:pPr>
      <w:bookmarkStart w:id="5" w:name="_Toc189060937"/>
      <w:r w:rsidRPr="0006282C">
        <w:t>3. Giocatori aggiuntivi durante la partita</w:t>
      </w:r>
      <w:bookmarkEnd w:id="5"/>
    </w:p>
    <w:p w14:paraId="1386020F" w14:textId="77777777" w:rsidR="0006282C" w:rsidRDefault="0006282C" w:rsidP="00DB7E46">
      <w:r>
        <w:t>Un giocatore che si unisce</w:t>
      </w:r>
      <w:r w:rsidR="004F3693">
        <w:t xml:space="preserve"> a una partita già iniziata</w:t>
      </w:r>
      <w:r>
        <w:t>, detto imprenditore,</w:t>
      </w:r>
      <w:r w:rsidR="004F3693">
        <w:t xml:space="preserve"> </w:t>
      </w:r>
      <w:r>
        <w:t>subirà alcuni</w:t>
      </w:r>
      <w:r w:rsidR="00F73A4F">
        <w:t xml:space="preserve"> svantaggi: </w:t>
      </w:r>
    </w:p>
    <w:p w14:paraId="01585229" w14:textId="4BAF19EE" w:rsidR="0006282C" w:rsidRDefault="0006282C" w:rsidP="0006282C">
      <w:pPr>
        <w:pStyle w:val="Paragrafoelenco"/>
        <w:numPr>
          <w:ilvl w:val="0"/>
          <w:numId w:val="27"/>
        </w:numPr>
      </w:pPr>
      <w:r>
        <w:t>I</w:t>
      </w:r>
      <w:r w:rsidR="00F73A4F">
        <w:t>l suo saldo iniziale sarà ridotto a 1000</w:t>
      </w:r>
      <w:r w:rsidR="00005FD1">
        <w:t>€;</w:t>
      </w:r>
    </w:p>
    <w:p w14:paraId="6AE5B81F" w14:textId="3454AD9C" w:rsidR="004F3693" w:rsidRDefault="0006282C" w:rsidP="0006282C">
      <w:pPr>
        <w:pStyle w:val="Paragrafoelenco"/>
        <w:numPr>
          <w:ilvl w:val="0"/>
          <w:numId w:val="27"/>
        </w:numPr>
      </w:pPr>
      <w:r>
        <w:t>I</w:t>
      </w:r>
      <w:r w:rsidR="00F73A4F">
        <w:t xml:space="preserve"> suoi punti fedeltà verranno svalutati.</w:t>
      </w:r>
    </w:p>
    <w:p w14:paraId="15EF8A80" w14:textId="27F8976A" w:rsidR="00005FD1" w:rsidRPr="005A76DE" w:rsidRDefault="00005FD1" w:rsidP="005A76DE">
      <w:pPr>
        <w:pStyle w:val="Titolo3"/>
        <w:numPr>
          <w:ilvl w:val="0"/>
          <w:numId w:val="0"/>
        </w:numPr>
      </w:pPr>
      <w:bookmarkStart w:id="6" w:name="_Toc189060938"/>
      <w:r w:rsidRPr="005A76DE">
        <w:t>4. Svolgimento del gioco</w:t>
      </w:r>
      <w:bookmarkEnd w:id="6"/>
      <w:r w:rsidRPr="005A76DE">
        <w:t xml:space="preserve"> </w:t>
      </w:r>
    </w:p>
    <w:p w14:paraId="34AFAAD5" w14:textId="1DFD1488" w:rsidR="00A21D6B" w:rsidRDefault="00005FD1" w:rsidP="00A21D6B">
      <w:r>
        <w:t>Durante il proprio turno, ogni</w:t>
      </w:r>
      <w:r w:rsidR="00A21D6B">
        <w:t xml:space="preserve"> giocator</w:t>
      </w:r>
      <w:r>
        <w:t>e</w:t>
      </w:r>
      <w:r w:rsidR="00A21D6B">
        <w:t xml:space="preserve"> </w:t>
      </w:r>
      <w:r>
        <w:t>lancia</w:t>
      </w:r>
      <w:r w:rsidR="00A21D6B">
        <w:t xml:space="preserve"> i dadi per determinare </w:t>
      </w:r>
      <w:r w:rsidR="00D03211">
        <w:t>il numero di caselle da percorrere sul tabellone</w:t>
      </w:r>
      <w:r w:rsidR="00A21D6B">
        <w:t xml:space="preserve">. In base alla casella in cui si fermano, </w:t>
      </w:r>
      <w:r w:rsidR="00D03211">
        <w:t>potrà</w:t>
      </w:r>
      <w:r w:rsidR="00A21D6B">
        <w:t>:</w:t>
      </w:r>
    </w:p>
    <w:p w14:paraId="5DC1AFB3" w14:textId="4AD6A43A" w:rsidR="003B2206" w:rsidRDefault="00A21D6B" w:rsidP="00A21D6B">
      <w:pPr>
        <w:pStyle w:val="Paragrafoelenco"/>
        <w:numPr>
          <w:ilvl w:val="0"/>
          <w:numId w:val="8"/>
        </w:numPr>
      </w:pPr>
      <w:r>
        <w:t xml:space="preserve">Acquistare la </w:t>
      </w:r>
      <w:r w:rsidR="00780F28">
        <w:t>casella</w:t>
      </w:r>
      <w:r w:rsidR="00D03211">
        <w:t xml:space="preserve">, </w:t>
      </w:r>
      <w:r>
        <w:t>se non è già stata acquistata da un altro giocatore</w:t>
      </w:r>
      <w:r w:rsidR="00780F28">
        <w:t>;</w:t>
      </w:r>
    </w:p>
    <w:p w14:paraId="1B8134E0" w14:textId="3CBB88D7" w:rsidR="003B2206" w:rsidRDefault="00A21D6B" w:rsidP="00A21D6B">
      <w:pPr>
        <w:pStyle w:val="Paragrafoelenco"/>
        <w:numPr>
          <w:ilvl w:val="0"/>
          <w:numId w:val="8"/>
        </w:numPr>
      </w:pPr>
      <w:r>
        <w:t>Pagare l’affitto</w:t>
      </w:r>
      <w:r w:rsidR="00D03211">
        <w:t xml:space="preserve">, </w:t>
      </w:r>
      <w:r>
        <w:t xml:space="preserve">se la casella </w:t>
      </w:r>
      <w:r w:rsidR="00D03211">
        <w:t>appartiene a</w:t>
      </w:r>
      <w:r>
        <w:t xml:space="preserve"> un altro giocator</w:t>
      </w:r>
      <w:r w:rsidR="00D03211">
        <w:t>e</w:t>
      </w:r>
      <w:r w:rsidR="00780F28">
        <w:t>;</w:t>
      </w:r>
    </w:p>
    <w:p w14:paraId="114691E5" w14:textId="4D5A219B" w:rsidR="00A21D6B" w:rsidRDefault="00A21D6B" w:rsidP="00A21D6B">
      <w:pPr>
        <w:pStyle w:val="Paragrafoelenco"/>
        <w:numPr>
          <w:ilvl w:val="0"/>
          <w:numId w:val="8"/>
        </w:numPr>
      </w:pPr>
      <w:r>
        <w:t>Seguire le istruzioni speciali</w:t>
      </w:r>
      <w:r w:rsidR="00D03211">
        <w:t>, per</w:t>
      </w:r>
      <w:r>
        <w:t xml:space="preserve"> caselle come Probabilità, Imprevisti o Tassa.</w:t>
      </w:r>
    </w:p>
    <w:p w14:paraId="385CF922" w14:textId="77777777" w:rsidR="00C13697" w:rsidRDefault="000167BF" w:rsidP="00A21D6B">
      <w:r>
        <w:t xml:space="preserve">Se un giocatore lancia un dado doppio ha </w:t>
      </w:r>
      <w:r w:rsidR="00D03211">
        <w:t xml:space="preserve">il diritto </w:t>
      </w:r>
      <w:r>
        <w:t xml:space="preserve">di rilanciarlo, </w:t>
      </w:r>
      <w:r w:rsidR="008E50C1">
        <w:t xml:space="preserve">ma non oltre </w:t>
      </w:r>
      <w:r>
        <w:t>tre volte</w:t>
      </w:r>
      <w:r w:rsidR="008E50C1">
        <w:t xml:space="preserve"> consecutive</w:t>
      </w:r>
      <w:r>
        <w:t>.</w:t>
      </w:r>
      <w:r w:rsidR="00780F28">
        <w:t xml:space="preserve"> </w:t>
      </w:r>
      <w:r w:rsidR="008E50C1">
        <w:t>Al terzo doppio consecutivo,</w:t>
      </w:r>
      <w:r w:rsidR="00780F28">
        <w:t xml:space="preserve"> fin</w:t>
      </w:r>
      <w:r w:rsidR="000D39FA">
        <w:t>irà in prigione.</w:t>
      </w:r>
    </w:p>
    <w:p w14:paraId="3D0FA577" w14:textId="6D0D7561" w:rsidR="000167BF" w:rsidRDefault="00A21D6B" w:rsidP="00A21D6B">
      <w:r>
        <w:t xml:space="preserve">I giocatori possono </w:t>
      </w:r>
      <w:r w:rsidR="008E50C1">
        <w:t>effettuare scambi di</w:t>
      </w:r>
      <w:r>
        <w:t xml:space="preserve"> proprietà </w:t>
      </w:r>
      <w:r w:rsidR="008E50C1">
        <w:t>durante il proprio turno</w:t>
      </w:r>
      <w:r>
        <w:t xml:space="preserve">. Inoltre, </w:t>
      </w:r>
      <w:r w:rsidR="008E50C1">
        <w:t>se possiedono tutte le proprietà dello stesso colore, hanno la possibilità di</w:t>
      </w:r>
      <w:r>
        <w:t xml:space="preserve"> costruire case e hotel sulle</w:t>
      </w:r>
      <w:r w:rsidR="008E50C1">
        <w:t xml:space="preserve"> loro</w:t>
      </w:r>
      <w:r>
        <w:t xml:space="preserve"> proprietà </w:t>
      </w:r>
      <w:r w:rsidR="008E50C1">
        <w:t>per incrementare</w:t>
      </w:r>
      <w:r>
        <w:t xml:space="preserve"> gli affitti.</w:t>
      </w:r>
    </w:p>
    <w:p w14:paraId="1BA51614" w14:textId="48B6D3A6" w:rsidR="00F8130D" w:rsidRDefault="00797078" w:rsidP="00797078">
      <w:r>
        <w:t>Durante</w:t>
      </w:r>
      <w:r w:rsidR="00E31A62">
        <w:t xml:space="preserve"> lo scambio</w:t>
      </w:r>
      <w:r w:rsidR="007D3C09">
        <w:t xml:space="preserve"> bisogna selezionare la propria proprietà che vogliamo </w:t>
      </w:r>
      <w:r w:rsidR="00567AE6">
        <w:t>scambiare e successivamente</w:t>
      </w:r>
      <w:r w:rsidR="007D3C09">
        <w:t xml:space="preserve"> selezionare la proprietà </w:t>
      </w:r>
      <w:r w:rsidR="000059B4">
        <w:t>che vogliamo</w:t>
      </w:r>
      <w:r w:rsidR="00585334">
        <w:t xml:space="preserve">. </w:t>
      </w:r>
      <w:r w:rsidR="00567AE6">
        <w:t xml:space="preserve">C’è l’opportunità </w:t>
      </w:r>
      <w:r w:rsidR="00CA3AB2">
        <w:t xml:space="preserve">anche di </w:t>
      </w:r>
      <w:r w:rsidR="00B32805">
        <w:t>richiedere o offrire ulteriori soldi. In particolare, s</w:t>
      </w:r>
      <w:r w:rsidR="00827014">
        <w:t xml:space="preserve">e si mettono i soldi in positivo </w:t>
      </w:r>
      <w:r w:rsidR="00233503">
        <w:t xml:space="preserve">io offro la mia proprietà e dei soldi, se invece </w:t>
      </w:r>
      <w:r>
        <w:t>li metto negativi io offro la mia proprietà in cambio di un'altra proprietà e dei soldi.</w:t>
      </w:r>
    </w:p>
    <w:p w14:paraId="1DB08643" w14:textId="77777777" w:rsidR="00516FD0" w:rsidRPr="005A76DE" w:rsidRDefault="00516FD0" w:rsidP="005A76DE">
      <w:pPr>
        <w:pStyle w:val="Titolo3"/>
        <w:numPr>
          <w:ilvl w:val="0"/>
          <w:numId w:val="0"/>
        </w:numPr>
      </w:pPr>
      <w:bookmarkStart w:id="7" w:name="_Toc189060939"/>
      <w:r w:rsidRPr="005A76DE">
        <w:t>5. La prigione</w:t>
      </w:r>
      <w:bookmarkEnd w:id="7"/>
    </w:p>
    <w:p w14:paraId="70E12D20" w14:textId="783C072D" w:rsidR="00516FD0" w:rsidRDefault="00516FD0" w:rsidP="00A21D6B">
      <w:r>
        <w:t>Un giocatore finisce in prigione se:</w:t>
      </w:r>
    </w:p>
    <w:p w14:paraId="4F2ACADA" w14:textId="27446170" w:rsidR="00516FD0" w:rsidRDefault="00516FD0" w:rsidP="00516FD0">
      <w:pPr>
        <w:pStyle w:val="Paragrafoelenco"/>
        <w:numPr>
          <w:ilvl w:val="0"/>
          <w:numId w:val="28"/>
        </w:numPr>
      </w:pPr>
      <w:r>
        <w:t>Atterra sulla casella “Vai in prigione”;</w:t>
      </w:r>
    </w:p>
    <w:p w14:paraId="05CEA2CD" w14:textId="46D35111" w:rsidR="00516FD0" w:rsidRDefault="00516FD0" w:rsidP="00516FD0">
      <w:pPr>
        <w:pStyle w:val="Paragrafoelenco"/>
        <w:numPr>
          <w:ilvl w:val="0"/>
          <w:numId w:val="28"/>
        </w:numPr>
      </w:pPr>
      <w:r>
        <w:t>Lancia tre volte consecutive dadi doppi;</w:t>
      </w:r>
    </w:p>
    <w:p w14:paraId="4947122E" w14:textId="529306EA" w:rsidR="00516FD0" w:rsidRDefault="00516FD0" w:rsidP="00516FD0">
      <w:pPr>
        <w:pStyle w:val="Paragrafoelenco"/>
        <w:numPr>
          <w:ilvl w:val="0"/>
          <w:numId w:val="28"/>
        </w:numPr>
      </w:pPr>
      <w:r>
        <w:t>Pesca una carta speciale che lo manda in prigione.</w:t>
      </w:r>
    </w:p>
    <w:p w14:paraId="31092D97" w14:textId="1AABE012" w:rsidR="003A7E96" w:rsidRDefault="00516FD0" w:rsidP="00A21D6B">
      <w:r>
        <w:t>Una volta in prigione, il giocatore deve attendere tre turni a meno che non:</w:t>
      </w:r>
    </w:p>
    <w:p w14:paraId="4660DFFA" w14:textId="0AFF2F00" w:rsidR="003A7E96" w:rsidRDefault="00516FD0" w:rsidP="00A21D6B">
      <w:pPr>
        <w:pStyle w:val="Paragrafoelenco"/>
        <w:numPr>
          <w:ilvl w:val="0"/>
          <w:numId w:val="10"/>
        </w:numPr>
      </w:pPr>
      <w:r>
        <w:t>Peschi</w:t>
      </w:r>
      <w:r w:rsidR="00A21D6B">
        <w:t xml:space="preserve"> una carta "Esci gratis di prigione".</w:t>
      </w:r>
    </w:p>
    <w:p w14:paraId="0E16B80F" w14:textId="2104A273" w:rsidR="00A21D6B" w:rsidRDefault="00516FD0" w:rsidP="00A21D6B">
      <w:pPr>
        <w:pStyle w:val="Paragrafoelenco"/>
        <w:numPr>
          <w:ilvl w:val="0"/>
          <w:numId w:val="10"/>
        </w:numPr>
      </w:pPr>
      <w:r>
        <w:t>Paghi</w:t>
      </w:r>
      <w:r w:rsidR="00A21D6B">
        <w:t xml:space="preserve"> per uscire di prigione.</w:t>
      </w:r>
    </w:p>
    <w:p w14:paraId="62EE7021" w14:textId="6BF8BE2A" w:rsidR="003A7E96" w:rsidRDefault="00516FD0" w:rsidP="00A21D6B">
      <w:pPr>
        <w:pStyle w:val="Paragrafoelenco"/>
        <w:numPr>
          <w:ilvl w:val="0"/>
          <w:numId w:val="10"/>
        </w:numPr>
      </w:pPr>
      <w:r>
        <w:t>Ottenga</w:t>
      </w:r>
      <w:r w:rsidR="00F86893">
        <w:t xml:space="preserve"> un doppio</w:t>
      </w:r>
      <w:r>
        <w:t xml:space="preserve"> lanciando </w:t>
      </w:r>
      <w:r w:rsidR="00F86893">
        <w:t>i dadi</w:t>
      </w:r>
      <w:r w:rsidR="00851E7F">
        <w:t>.</w:t>
      </w:r>
    </w:p>
    <w:p w14:paraId="6B37D609" w14:textId="77777777" w:rsidR="00516FD0" w:rsidRPr="005A76DE" w:rsidRDefault="00516FD0" w:rsidP="005A76DE">
      <w:pPr>
        <w:pStyle w:val="Titolo3"/>
        <w:numPr>
          <w:ilvl w:val="0"/>
          <w:numId w:val="0"/>
        </w:numPr>
        <w:ind w:left="720" w:hanging="720"/>
      </w:pPr>
      <w:bookmarkStart w:id="8" w:name="_Toc189060940"/>
      <w:r w:rsidRPr="005A76DE">
        <w:t>6. Punti fedeltà</w:t>
      </w:r>
      <w:bookmarkEnd w:id="8"/>
    </w:p>
    <w:p w14:paraId="693B1430" w14:textId="462F4F0B" w:rsidR="004E7A63" w:rsidRDefault="0009397A" w:rsidP="004E7A63">
      <w:r>
        <w:t>I giocatori</w:t>
      </w:r>
      <w:r w:rsidR="00516FD0">
        <w:t xml:space="preserve"> guadagnano punti fedeltà ogni volta che ricevono un affitto. </w:t>
      </w:r>
      <w:r w:rsidR="00B53F04">
        <w:t>Questi punti possono essere utilizzati per acquistare proprietà o pagare affitti.</w:t>
      </w:r>
      <w:r w:rsidR="004E7A63">
        <w:t xml:space="preserve"> </w:t>
      </w:r>
      <w:r w:rsidR="00516FD0">
        <w:t>Il valore dei punti varia in base al livello di difficoltà:</w:t>
      </w:r>
    </w:p>
    <w:p w14:paraId="50B2CD31" w14:textId="79973B8A" w:rsidR="004E7A63" w:rsidRDefault="00516FD0" w:rsidP="004E7A63">
      <w:pPr>
        <w:pStyle w:val="Paragrafoelenco"/>
        <w:numPr>
          <w:ilvl w:val="0"/>
          <w:numId w:val="25"/>
        </w:numPr>
      </w:pPr>
      <w:r>
        <w:t>F</w:t>
      </w:r>
      <w:r w:rsidR="004E7A63">
        <w:t>acile</w:t>
      </w:r>
      <w:r w:rsidR="00025CF9">
        <w:t xml:space="preserve">: 1€ </w:t>
      </w:r>
      <w:r>
        <w:t xml:space="preserve">equivale a </w:t>
      </w:r>
      <w:r w:rsidR="00F93167">
        <w:t>2</w:t>
      </w:r>
      <w:r w:rsidR="00025CF9">
        <w:t xml:space="preserve"> punti</w:t>
      </w:r>
      <w:r>
        <w:t xml:space="preserve"> </w:t>
      </w:r>
      <w:r w:rsidR="00F93167">
        <w:t>(4</w:t>
      </w:r>
      <w:r w:rsidR="00025CF9">
        <w:t xml:space="preserve"> punti </w:t>
      </w:r>
      <w:r>
        <w:t>per l’imprenditore)</w:t>
      </w:r>
      <w:r w:rsidR="00025CF9">
        <w:t>;</w:t>
      </w:r>
    </w:p>
    <w:p w14:paraId="40B1F5B4" w14:textId="665A820C" w:rsidR="00174211" w:rsidRPr="004E7A63" w:rsidRDefault="00516FD0" w:rsidP="00516FD0">
      <w:pPr>
        <w:pStyle w:val="Paragrafoelenco"/>
        <w:numPr>
          <w:ilvl w:val="0"/>
          <w:numId w:val="25"/>
        </w:numPr>
      </w:pPr>
      <w:r>
        <w:t>M</w:t>
      </w:r>
      <w:r w:rsidR="00174211">
        <w:t xml:space="preserve">edio: </w:t>
      </w:r>
      <w:r>
        <w:t xml:space="preserve">1€ equivale a </w:t>
      </w:r>
      <w:r w:rsidR="00F93167">
        <w:t>4</w:t>
      </w:r>
      <w:r>
        <w:t xml:space="preserve"> punti (</w:t>
      </w:r>
      <w:r w:rsidR="00F93167">
        <w:t>8</w:t>
      </w:r>
      <w:r>
        <w:t xml:space="preserve"> punti per l’imprenditore);</w:t>
      </w:r>
    </w:p>
    <w:p w14:paraId="51AEF9CC" w14:textId="4F8F89CF" w:rsidR="00174211" w:rsidRPr="004E7A63" w:rsidRDefault="00516FD0" w:rsidP="00516FD0">
      <w:pPr>
        <w:pStyle w:val="Paragrafoelenco"/>
        <w:numPr>
          <w:ilvl w:val="0"/>
          <w:numId w:val="25"/>
        </w:numPr>
      </w:pPr>
      <w:r>
        <w:t>D</w:t>
      </w:r>
      <w:r w:rsidR="00174211">
        <w:t xml:space="preserve">ifficile: </w:t>
      </w:r>
      <w:r>
        <w:t>1€ equivale a 6 punti (</w:t>
      </w:r>
      <w:r w:rsidR="00F93167">
        <w:t>16</w:t>
      </w:r>
      <w:r>
        <w:t xml:space="preserve"> punti per l’imprenditore);</w:t>
      </w:r>
    </w:p>
    <w:p w14:paraId="3284E688" w14:textId="47B0ECC6" w:rsidR="00516FD0" w:rsidRPr="005A76DE" w:rsidRDefault="00516FD0" w:rsidP="005A76DE">
      <w:pPr>
        <w:pStyle w:val="Titolo3"/>
        <w:numPr>
          <w:ilvl w:val="0"/>
          <w:numId w:val="0"/>
        </w:numPr>
      </w:pPr>
      <w:bookmarkStart w:id="9" w:name="_Toc189060941"/>
      <w:r w:rsidRPr="005A76DE">
        <w:t xml:space="preserve">7. </w:t>
      </w:r>
      <w:r w:rsidR="004F1FB6" w:rsidRPr="005A76DE">
        <w:t>Abbandona partita e bancarotta</w:t>
      </w:r>
      <w:bookmarkEnd w:id="9"/>
    </w:p>
    <w:p w14:paraId="2595BC99" w14:textId="09D23A3D" w:rsidR="00CB5C52" w:rsidRDefault="00CB5C52" w:rsidP="00B53F04">
      <w:r>
        <w:t>Se un giocatore abbandona, le sue proprietà andranno alla banca</w:t>
      </w:r>
      <w:r w:rsidR="004F1FB6">
        <w:t>. S</w:t>
      </w:r>
      <w:r>
        <w:t>e</w:t>
      </w:r>
      <w:r w:rsidR="004F1FB6">
        <w:t>, invece,</w:t>
      </w:r>
      <w:r>
        <w:t xml:space="preserve"> tutti i giocatori abbandonano</w:t>
      </w:r>
      <w:r w:rsidR="004F1FB6">
        <w:t>,</w:t>
      </w:r>
      <w:r>
        <w:t xml:space="preserve"> la partita termina.</w:t>
      </w:r>
    </w:p>
    <w:p w14:paraId="17802B25" w14:textId="43DDE200" w:rsidR="00B53F04" w:rsidRPr="00B53F04" w:rsidRDefault="004F1FB6" w:rsidP="00B53F04">
      <w:r>
        <w:t xml:space="preserve">Nel caso in cui </w:t>
      </w:r>
      <w:r w:rsidR="00E85C8D">
        <w:t>un</w:t>
      </w:r>
      <w:r w:rsidR="00B53F04">
        <w:t xml:space="preserve"> giocatore</w:t>
      </w:r>
      <w:r w:rsidR="000810C2">
        <w:t xml:space="preserve"> abbia un saldo negativo durante il proprio turno, può </w:t>
      </w:r>
      <w:r w:rsidR="00B74761">
        <w:t xml:space="preserve">ipotecare le sue proprietà </w:t>
      </w:r>
      <w:r w:rsidR="000810C2">
        <w:t>per saldare il debito. Se</w:t>
      </w:r>
      <w:r w:rsidR="00B74761">
        <w:t xml:space="preserve"> termin</w:t>
      </w:r>
      <w:r w:rsidR="005A76DE">
        <w:t>a</w:t>
      </w:r>
      <w:r w:rsidR="00B74761">
        <w:t xml:space="preserve"> il turno </w:t>
      </w:r>
      <w:r w:rsidR="005A76DE">
        <w:t>ancora in debito, viene eliminato dalla partita.</w:t>
      </w:r>
    </w:p>
    <w:p w14:paraId="101DF9C3" w14:textId="5FEA19C9" w:rsidR="005A76DE" w:rsidRPr="005A76DE" w:rsidRDefault="005A76DE" w:rsidP="005A76DE">
      <w:pPr>
        <w:pStyle w:val="Titolo3"/>
        <w:numPr>
          <w:ilvl w:val="0"/>
          <w:numId w:val="0"/>
        </w:numPr>
      </w:pPr>
      <w:bookmarkStart w:id="10" w:name="_Toc189060942"/>
      <w:r w:rsidRPr="005A76DE">
        <w:t>8. Fine della partita</w:t>
      </w:r>
      <w:bookmarkEnd w:id="10"/>
    </w:p>
    <w:p w14:paraId="1C2DFA55" w14:textId="22D78003" w:rsidR="004C779B" w:rsidRPr="00D905E4" w:rsidRDefault="005A76DE" w:rsidP="00A21D6B">
      <w:r w:rsidRPr="00D905E4">
        <w:t xml:space="preserve">La partita prosegue </w:t>
      </w:r>
      <w:r w:rsidR="00A21D6B" w:rsidRPr="00D905E4">
        <w:t xml:space="preserve">fino a quando tutti i giocatori, </w:t>
      </w:r>
      <w:r w:rsidRPr="00D905E4">
        <w:t>eccetto</w:t>
      </w:r>
      <w:r w:rsidR="00A21D6B" w:rsidRPr="00D905E4">
        <w:t xml:space="preserve"> uno, vanno in bancarotta</w:t>
      </w:r>
      <w:r w:rsidR="00D905E4">
        <w:t xml:space="preserve"> o abbandonano la partita</w:t>
      </w:r>
      <w:r w:rsidR="00A21D6B" w:rsidRPr="00D905E4">
        <w:t>. Il vincitore sarà l’unico giocatore rimasto con denaro e proprietà.</w:t>
      </w:r>
      <w:r w:rsidR="004C779B" w:rsidRPr="00D905E4">
        <w:t xml:space="preserve"> </w:t>
      </w:r>
    </w:p>
    <w:p w14:paraId="07A09F70" w14:textId="348A1B57" w:rsidR="00DB7E46" w:rsidRPr="00D905E4" w:rsidRDefault="00DB7E46" w:rsidP="00A21D6B">
      <w:pPr>
        <w:rPr>
          <w:rFonts w:eastAsiaTheme="majorEastAsia"/>
        </w:rPr>
      </w:pPr>
      <w:r w:rsidRPr="00D905E4">
        <w:br w:type="page"/>
      </w:r>
    </w:p>
    <w:p w14:paraId="4EB62019" w14:textId="406A29C4" w:rsidR="005C1A34" w:rsidRPr="00170126" w:rsidRDefault="004C5DA6" w:rsidP="00DF7B02">
      <w:pPr>
        <w:pStyle w:val="Titolo1"/>
      </w:pPr>
      <w:bookmarkStart w:id="11" w:name="_Toc189060943"/>
      <w:r>
        <w:t>Capitolo</w:t>
      </w:r>
      <w:r w:rsidR="00170126" w:rsidRPr="00170126">
        <w:t>:</w:t>
      </w:r>
      <w:r w:rsidR="002B46B3" w:rsidRPr="00170126">
        <w:tab/>
      </w:r>
      <w:r>
        <w:t>REQUISITI</w:t>
      </w:r>
      <w:bookmarkEnd w:id="11"/>
      <w:r w:rsidR="00E84645" w:rsidRPr="00170126">
        <w:t xml:space="preserve"> </w:t>
      </w:r>
    </w:p>
    <w:p w14:paraId="3296DB89" w14:textId="3B0B8961" w:rsidR="00530322" w:rsidRPr="00530322" w:rsidRDefault="00530322" w:rsidP="00F93B35">
      <w:pPr>
        <w:pStyle w:val="Titolo2"/>
      </w:pPr>
      <w:bookmarkStart w:id="12" w:name="_Toc189060944"/>
      <w:r>
        <w:t>Introduzione</w:t>
      </w:r>
      <w:bookmarkEnd w:id="12"/>
      <w:r>
        <w:t xml:space="preserve"> </w:t>
      </w:r>
    </w:p>
    <w:p w14:paraId="5841C9B2" w14:textId="5AAD2FEC" w:rsidR="00DF372F" w:rsidRDefault="001263B0">
      <w:r>
        <w:t xml:space="preserve">NewMonopoly </w:t>
      </w:r>
      <w:r w:rsidR="006C4079">
        <w:t xml:space="preserve">è una versione avanzata e configurabile del </w:t>
      </w:r>
      <w:r w:rsidR="008162FD">
        <w:t>classico gioco</w:t>
      </w:r>
      <w:r w:rsidR="006C4079">
        <w:t xml:space="preserve"> da tavolo</w:t>
      </w:r>
      <w:r w:rsidR="008162FD">
        <w:t xml:space="preserve"> Monopol</w:t>
      </w:r>
      <w:r w:rsidR="001650EF">
        <w:t>y</w:t>
      </w:r>
      <w:r w:rsidR="00920C60">
        <w:t>, progettata per essere giocata online in tempo reale su una piattaforma client-server</w:t>
      </w:r>
      <w:r w:rsidR="008162FD">
        <w:t>.</w:t>
      </w:r>
    </w:p>
    <w:p w14:paraId="3A0901D0" w14:textId="07A95907" w:rsidR="008162FD" w:rsidRDefault="00700D57" w:rsidP="000E7717">
      <w:r>
        <w:t>I giocatori, che potranno essere da 2 a 6, possono accedere al gioco creando o partecipando a partite online. Una volt</w:t>
      </w:r>
      <w:r w:rsidR="000E7717">
        <w:t>a entrati i</w:t>
      </w:r>
      <w:r w:rsidR="00974AA2">
        <w:t xml:space="preserve"> giocatori si muovono </w:t>
      </w:r>
      <w:r w:rsidR="000E7717">
        <w:t>intorno</w:t>
      </w:r>
      <w:r w:rsidR="00974AA2">
        <w:t xml:space="preserve"> al tabellone acquistando, scambiando o vendendo pro</w:t>
      </w:r>
      <w:r w:rsidR="006357EB">
        <w:t>prietà, costruendo case e hotel</w:t>
      </w:r>
      <w:r w:rsidR="00FB1DF8">
        <w:t xml:space="preserve">, </w:t>
      </w:r>
      <w:r w:rsidR="00B36C25">
        <w:t>pescando</w:t>
      </w:r>
      <w:r w:rsidR="00520506">
        <w:t xml:space="preserve"> le carte Probabilità e Imprevisti,</w:t>
      </w:r>
      <w:r w:rsidR="006357EB">
        <w:t xml:space="preserve"> e raccogliendo affitti dai loro avversari. </w:t>
      </w:r>
      <w:r w:rsidR="00897D82">
        <w:t xml:space="preserve">L’obbiettivo è </w:t>
      </w:r>
      <w:r w:rsidR="00DF76CA">
        <w:t xml:space="preserve">mandare </w:t>
      </w:r>
      <w:r w:rsidR="00DD792E">
        <w:t>in bancarotta gli avversari.</w:t>
      </w:r>
      <w:r w:rsidR="00B36C25">
        <w:t xml:space="preserve"> </w:t>
      </w:r>
    </w:p>
    <w:p w14:paraId="5556D1F0" w14:textId="14F1B6D4" w:rsidR="00764534" w:rsidRDefault="00DD792E">
      <w:r>
        <w:t>A differenza del classico Monopoly, sarà possibile avere dei diversi livelli di difficoltà</w:t>
      </w:r>
      <w:r w:rsidR="007E4A96">
        <w:t xml:space="preserve">, avere una randomizzazione delle caselle e dei prezzi e inoltre permetterà agli utenti che </w:t>
      </w:r>
      <w:r w:rsidR="007C43C7">
        <w:t>s</w:t>
      </w:r>
      <w:r w:rsidR="00764534">
        <w:t>i vogliono unire in una partita gi</w:t>
      </w:r>
      <w:r w:rsidR="007E10E9">
        <w:t>à</w:t>
      </w:r>
      <w:r w:rsidR="00764534">
        <w:t xml:space="preserve"> iniziata di poterlo fare, con però degli svantaggi.</w:t>
      </w:r>
    </w:p>
    <w:p w14:paraId="1C46B75F" w14:textId="3A20EA76" w:rsidR="001E3E6C" w:rsidRDefault="001E3E6C" w:rsidP="00F93B35">
      <w:pPr>
        <w:pStyle w:val="Titolo2"/>
      </w:pPr>
      <w:bookmarkStart w:id="13" w:name="_Toc189060945"/>
      <w:r>
        <w:t>Caratteristiche principali</w:t>
      </w:r>
      <w:bookmarkEnd w:id="13"/>
    </w:p>
    <w:p w14:paraId="3A5676C2" w14:textId="34E23042" w:rsidR="00771D78" w:rsidRDefault="009F7EBC">
      <w:r w:rsidRPr="009F7EBC">
        <w:t>Con NewMonopoy ogni partita diventa un’esperienza unica e personalizzata</w:t>
      </w:r>
      <w:r>
        <w:t xml:space="preserve">. </w:t>
      </w:r>
      <w:r w:rsidR="001E3E6C">
        <w:t xml:space="preserve">Il tabellone mantiene la classica struttura a 40 tabelle, </w:t>
      </w:r>
      <w:r w:rsidR="0004215A">
        <w:t>ma colui che crea la partita avrà la possibilità</w:t>
      </w:r>
      <w:r w:rsidR="002E0334">
        <w:t xml:space="preserve"> di attivare una sequenza casuale di caselle e d</w:t>
      </w:r>
      <w:r w:rsidR="00771D78">
        <w:t xml:space="preserve">ei prezzi delle proprietà, rendendo ogni partita </w:t>
      </w:r>
      <w:r w:rsidR="003C6A8A">
        <w:t>originale</w:t>
      </w:r>
      <w:r w:rsidR="00771D78">
        <w:t xml:space="preserve"> e imprevedibile.</w:t>
      </w:r>
    </w:p>
    <w:p w14:paraId="6416637F" w14:textId="3693AEFF" w:rsidR="00771D78" w:rsidRDefault="00771D78">
      <w:r>
        <w:t>NewMonopoly inoltre offre tre livelli di complessità:</w:t>
      </w:r>
    </w:p>
    <w:p w14:paraId="789590BF" w14:textId="34C652BF" w:rsidR="001E3E6C" w:rsidRPr="00815E9B" w:rsidRDefault="0004215A" w:rsidP="00771D78">
      <w:pPr>
        <w:pStyle w:val="Paragrafoelenco"/>
        <w:numPr>
          <w:ilvl w:val="0"/>
          <w:numId w:val="1"/>
        </w:numPr>
      </w:pPr>
      <w:r>
        <w:t xml:space="preserve"> </w:t>
      </w:r>
      <w:r w:rsidR="00771D78">
        <w:t xml:space="preserve">Facile: prezzi standard delle </w:t>
      </w:r>
      <w:r w:rsidR="00771D78" w:rsidRPr="00815E9B">
        <w:t>propriet</w:t>
      </w:r>
      <w:r w:rsidR="003A7788" w:rsidRPr="00815E9B">
        <w:t>à</w:t>
      </w:r>
      <w:r w:rsidR="00A770A9" w:rsidRPr="00815E9B">
        <w:t xml:space="preserve"> e vantaggi maggiori per i punti fedeltà;</w:t>
      </w:r>
    </w:p>
    <w:p w14:paraId="2A934BC7" w14:textId="76BB26D7" w:rsidR="00A770A9" w:rsidRPr="00815E9B" w:rsidRDefault="00A770A9" w:rsidP="00771D78">
      <w:pPr>
        <w:pStyle w:val="Paragrafoelenco"/>
        <w:numPr>
          <w:ilvl w:val="0"/>
          <w:numId w:val="1"/>
        </w:numPr>
      </w:pPr>
      <w:r w:rsidRPr="00815E9B">
        <w:t xml:space="preserve">Medio: prezzi leggermente </w:t>
      </w:r>
      <w:r w:rsidR="00DF3D5B" w:rsidRPr="00815E9B">
        <w:t>aumentati (+5%) e un bilanciamento più rigoroso nei vantaggi</w:t>
      </w:r>
      <w:r w:rsidR="00541B72" w:rsidRPr="00815E9B">
        <w:t>;</w:t>
      </w:r>
    </w:p>
    <w:p w14:paraId="060471C9" w14:textId="32CA07C3" w:rsidR="00DF3D5B" w:rsidRPr="00AC2693" w:rsidRDefault="00DF3D5B" w:rsidP="00771D78">
      <w:pPr>
        <w:pStyle w:val="Paragrafoelenco"/>
        <w:numPr>
          <w:ilvl w:val="0"/>
          <w:numId w:val="1"/>
        </w:numPr>
      </w:pPr>
      <w:r w:rsidRPr="00AC2693">
        <w:t xml:space="preserve">Difficile: prezzi aumentati </w:t>
      </w:r>
      <w:r w:rsidR="00541B72" w:rsidRPr="00AC2693">
        <w:t>(+10%) e vincoli economici stringenti.</w:t>
      </w:r>
    </w:p>
    <w:p w14:paraId="39A628F3" w14:textId="5A0528AB" w:rsidR="00AB53CC" w:rsidRPr="00231173" w:rsidRDefault="00C67B21" w:rsidP="00AC2693">
      <w:r w:rsidRPr="00AC2693">
        <w:t>Una delle innovazioni più interessanti è il programma fedeltà. I giocatori accumulano punti fedeltà</w:t>
      </w:r>
      <w:r w:rsidR="00AC2693" w:rsidRPr="00AC2693">
        <w:t xml:space="preserve"> riscuotendo affitti</w:t>
      </w:r>
      <w:r w:rsidRPr="00AC2693">
        <w:t xml:space="preserve">. Questi punti possono essere </w:t>
      </w:r>
      <w:r w:rsidR="00231173" w:rsidRPr="00AC2693">
        <w:t>utilizzati o</w:t>
      </w:r>
      <w:r w:rsidR="00AC2693" w:rsidRPr="00AC2693">
        <w:t xml:space="preserve"> combinati con i soldi </w:t>
      </w:r>
      <w:r w:rsidRPr="00AC2693">
        <w:t>per</w:t>
      </w:r>
      <w:r w:rsidR="00AC2693" w:rsidRPr="00AC2693">
        <w:t xml:space="preserve"> pagare affitti o comprare proprietà.</w:t>
      </w:r>
    </w:p>
    <w:p w14:paraId="29FE8092" w14:textId="2F04CDA8" w:rsidR="00BE3E65" w:rsidRPr="00231173" w:rsidRDefault="009D50F0" w:rsidP="00BE3E65">
      <w:r w:rsidRPr="00231173">
        <w:t>NewMonopoly consente a nuovi giocatori di unirsi a una partita in corso come “imprenditor</w:t>
      </w:r>
      <w:r w:rsidR="00AE1E94" w:rsidRPr="00231173">
        <w:t>e</w:t>
      </w:r>
      <w:r w:rsidRPr="00231173">
        <w:t>”. Questi giocatori iniziano con un saldo ridotto e</w:t>
      </w:r>
      <w:r w:rsidR="00231173" w:rsidRPr="00231173">
        <w:t xml:space="preserve"> una gestione differente dei punti fedeltà</w:t>
      </w:r>
      <w:r w:rsidRPr="00231173">
        <w:t>.</w:t>
      </w:r>
    </w:p>
    <w:p w14:paraId="1754D8F6" w14:textId="6F0DF99F" w:rsidR="00B34563" w:rsidRDefault="009D50F0">
      <w:r>
        <w:t>Il gioco è progettato per par</w:t>
      </w:r>
      <w:r w:rsidR="00AB550C">
        <w:t>ti</w:t>
      </w:r>
      <w:r w:rsidR="003B6039">
        <w:t>t</w:t>
      </w:r>
      <w:r w:rsidR="00AB550C">
        <w:t>e online con un massimo</w:t>
      </w:r>
      <w:r w:rsidR="00AE0B86">
        <w:t xml:space="preserve"> di sei e un minimo di due partecipanti. Il </w:t>
      </w:r>
      <w:r w:rsidR="00B950A2">
        <w:t xml:space="preserve">creatore della partita (admin) invierà agli altri giocatori un codice univoco per accedere alla partita. Ogni giocatore, come nel classico Monopoly, è rappresentato da una pedina personalizzata e inizia con un budget iniziale predefinito. </w:t>
      </w:r>
    </w:p>
    <w:p w14:paraId="6C9DFB6B" w14:textId="54723EE9" w:rsidR="00B34563" w:rsidRDefault="00B34563" w:rsidP="007149D1">
      <w:pPr>
        <w:pStyle w:val="Titolo2"/>
      </w:pPr>
      <w:bookmarkStart w:id="14" w:name="_Toc189060946"/>
      <w:r>
        <w:t>Requisiti f</w:t>
      </w:r>
      <w:r w:rsidR="007149D1">
        <w:t>unzionali</w:t>
      </w:r>
      <w:bookmarkEnd w:id="14"/>
    </w:p>
    <w:p w14:paraId="01E0F2D8" w14:textId="366F6FCF" w:rsidR="00FF128D" w:rsidRPr="00D54B03" w:rsidRDefault="00FF128D" w:rsidP="007149D1">
      <w:pPr>
        <w:rPr>
          <w:b/>
          <w:bCs/>
        </w:rPr>
      </w:pPr>
      <w:r w:rsidRPr="00D54B03">
        <w:rPr>
          <w:b/>
          <w:bCs/>
        </w:rPr>
        <w:t>Gestione dei giocatori:</w:t>
      </w:r>
    </w:p>
    <w:p w14:paraId="507B1BF3" w14:textId="786D27E5" w:rsidR="00FF128D" w:rsidRDefault="00FF128D" w:rsidP="00FF128D">
      <w:pPr>
        <w:pStyle w:val="Paragrafoelenco"/>
        <w:numPr>
          <w:ilvl w:val="0"/>
          <w:numId w:val="2"/>
        </w:numPr>
      </w:pPr>
      <w:r>
        <w:t>Supporto per 2-6 giocatori;</w:t>
      </w:r>
    </w:p>
    <w:p w14:paraId="3D3B872A" w14:textId="44C32BA2" w:rsidR="00FF128D" w:rsidRDefault="00FF128D" w:rsidP="00FF128D">
      <w:pPr>
        <w:pStyle w:val="Paragrafoelenco"/>
        <w:numPr>
          <w:ilvl w:val="0"/>
          <w:numId w:val="2"/>
        </w:numPr>
      </w:pPr>
      <w:r>
        <w:t>Assegnazione di pedine ai giocatori;</w:t>
      </w:r>
    </w:p>
    <w:p w14:paraId="2137D3CE" w14:textId="7B7F9C0C" w:rsidR="00FF128D" w:rsidRDefault="00FF128D" w:rsidP="00FF128D">
      <w:pPr>
        <w:pStyle w:val="Paragrafoelenco"/>
        <w:numPr>
          <w:ilvl w:val="0"/>
          <w:numId w:val="2"/>
        </w:numPr>
      </w:pPr>
      <w:r>
        <w:t>Assegnazione del bilancio iniziale;</w:t>
      </w:r>
    </w:p>
    <w:p w14:paraId="5CF1FBCA" w14:textId="45754345" w:rsidR="00350A4D" w:rsidRDefault="00350A4D" w:rsidP="00350A4D">
      <w:pPr>
        <w:pStyle w:val="Paragrafoelenco"/>
        <w:numPr>
          <w:ilvl w:val="0"/>
          <w:numId w:val="2"/>
        </w:numPr>
      </w:pPr>
      <w:r>
        <w:t>Se un giocatore abbandona la partita, le sue proprietà verranno date alla banca;</w:t>
      </w:r>
    </w:p>
    <w:p w14:paraId="7F19005C" w14:textId="6FF923BF" w:rsidR="005E17A4" w:rsidRDefault="00350A4D" w:rsidP="005E17A4">
      <w:pPr>
        <w:pStyle w:val="Paragrafoelenco"/>
        <w:numPr>
          <w:ilvl w:val="0"/>
          <w:numId w:val="2"/>
        </w:numPr>
      </w:pPr>
      <w:r w:rsidRPr="00D54B03">
        <w:t>Se tutti i giocatori abbandonano, la partita termina;</w:t>
      </w:r>
    </w:p>
    <w:p w14:paraId="1B876D62" w14:textId="5A063DB4" w:rsidR="005E17A4" w:rsidRDefault="00FF128D" w:rsidP="005E17A4">
      <w:pPr>
        <w:pStyle w:val="Paragrafoelenco"/>
        <w:numPr>
          <w:ilvl w:val="0"/>
          <w:numId w:val="2"/>
        </w:numPr>
      </w:pPr>
      <w:r w:rsidRPr="00D54B03">
        <w:t xml:space="preserve">Permettere l’inserimento di nuovi giocatori come imprenditori </w:t>
      </w:r>
      <w:r w:rsidR="005E17A4">
        <w:t>con un s</w:t>
      </w:r>
      <w:r w:rsidRPr="00D54B03">
        <w:t>aldo iniziale ridotto</w:t>
      </w:r>
      <w:r w:rsidR="005E17A4">
        <w:t xml:space="preserve"> e una g</w:t>
      </w:r>
      <w:r w:rsidR="006F0277" w:rsidRPr="00D54B03">
        <w:t xml:space="preserve">estione </w:t>
      </w:r>
      <w:r w:rsidR="00D54B03" w:rsidRPr="00D54B03">
        <w:t>differente dei punti fedeltà</w:t>
      </w:r>
      <w:r w:rsidR="005E17A4">
        <w:t>.</w:t>
      </w:r>
    </w:p>
    <w:p w14:paraId="3257AC5E" w14:textId="77777777" w:rsidR="005E17A4" w:rsidRPr="00D54B03" w:rsidRDefault="005E17A4" w:rsidP="005E17A4">
      <w:pPr>
        <w:pStyle w:val="Paragrafoelenco"/>
      </w:pPr>
    </w:p>
    <w:p w14:paraId="67107702" w14:textId="38BA425B" w:rsidR="00A607D8" w:rsidRPr="00D54B03" w:rsidRDefault="00193676" w:rsidP="00193676">
      <w:pPr>
        <w:rPr>
          <w:b/>
          <w:bCs/>
        </w:rPr>
      </w:pPr>
      <w:r w:rsidRPr="00D54B03">
        <w:rPr>
          <w:b/>
          <w:bCs/>
        </w:rPr>
        <w:t>Gestione del tabellone:</w:t>
      </w:r>
    </w:p>
    <w:p w14:paraId="29571375" w14:textId="3492C65E" w:rsidR="00193676" w:rsidRDefault="00193676" w:rsidP="00193676">
      <w:pPr>
        <w:pStyle w:val="Paragrafoelenco"/>
        <w:numPr>
          <w:ilvl w:val="0"/>
          <w:numId w:val="3"/>
        </w:numPr>
      </w:pPr>
      <w:r>
        <w:t>Implementazione delle 40 caselle con i dettagli relativi;</w:t>
      </w:r>
    </w:p>
    <w:p w14:paraId="4C96F5FC" w14:textId="4BD90C52" w:rsidR="00193676" w:rsidRDefault="00193676" w:rsidP="00193676">
      <w:pPr>
        <w:pStyle w:val="Paragrafoelenco"/>
        <w:numPr>
          <w:ilvl w:val="0"/>
          <w:numId w:val="3"/>
        </w:numPr>
      </w:pPr>
      <w:r>
        <w:t>Possibilità di abilitare una sequenza casuale delle caselle (opzione configurabile).</w:t>
      </w:r>
    </w:p>
    <w:p w14:paraId="0B4F2A2F" w14:textId="68B2CAC9" w:rsidR="00193676" w:rsidRPr="00D54B03" w:rsidRDefault="00193676" w:rsidP="00193676">
      <w:pPr>
        <w:rPr>
          <w:b/>
          <w:bCs/>
        </w:rPr>
      </w:pPr>
      <w:r w:rsidRPr="00D54B03">
        <w:rPr>
          <w:b/>
          <w:bCs/>
        </w:rPr>
        <w:t>Gestione meccanica di gioco:</w:t>
      </w:r>
    </w:p>
    <w:p w14:paraId="4627A40E" w14:textId="2792A51E" w:rsidR="00193676" w:rsidRDefault="00193676" w:rsidP="00193676">
      <w:pPr>
        <w:pStyle w:val="Paragrafoelenco"/>
        <w:numPr>
          <w:ilvl w:val="0"/>
          <w:numId w:val="4"/>
        </w:numPr>
      </w:pPr>
      <w:r>
        <w:t>Movimento delle pedine determinato dal lancio dei dadi;</w:t>
      </w:r>
    </w:p>
    <w:p w14:paraId="6F9561B7" w14:textId="0802A8EE" w:rsidR="00193676" w:rsidRDefault="00193676" w:rsidP="00193676">
      <w:pPr>
        <w:pStyle w:val="Paragrafoelenco"/>
        <w:numPr>
          <w:ilvl w:val="0"/>
          <w:numId w:val="4"/>
        </w:numPr>
      </w:pPr>
      <w:r>
        <w:t>Acquisto e scambio di proprietà tra giocatori;</w:t>
      </w:r>
    </w:p>
    <w:p w14:paraId="3FD70F12" w14:textId="65D8C2D1" w:rsidR="00193676" w:rsidRDefault="00193676" w:rsidP="00193676">
      <w:pPr>
        <w:pStyle w:val="Paragrafoelenco"/>
        <w:numPr>
          <w:ilvl w:val="0"/>
          <w:numId w:val="4"/>
        </w:numPr>
      </w:pPr>
      <w:r>
        <w:t>Costruzione di case e hotel sulle proprietà possedute;</w:t>
      </w:r>
    </w:p>
    <w:p w14:paraId="4A070811" w14:textId="4E1C7978" w:rsidR="00193676" w:rsidRDefault="00193676" w:rsidP="00193676">
      <w:pPr>
        <w:pStyle w:val="Paragrafoelenco"/>
        <w:numPr>
          <w:ilvl w:val="0"/>
          <w:numId w:val="4"/>
        </w:numPr>
      </w:pPr>
      <w:r>
        <w:t>Pagamento e riscossione degli affitti;</w:t>
      </w:r>
    </w:p>
    <w:p w14:paraId="2C36D820" w14:textId="29125F1A" w:rsidR="00193676" w:rsidRDefault="00193676" w:rsidP="00193676">
      <w:pPr>
        <w:pStyle w:val="Paragrafoelenco"/>
        <w:numPr>
          <w:ilvl w:val="0"/>
          <w:numId w:val="4"/>
        </w:numPr>
      </w:pPr>
      <w:r>
        <w:t>Uso di carte Probabilità/Imprevisto;</w:t>
      </w:r>
    </w:p>
    <w:p w14:paraId="19F1E068" w14:textId="7F3C492F" w:rsidR="00193676" w:rsidRDefault="00193676" w:rsidP="00193676">
      <w:pPr>
        <w:pStyle w:val="Paragrafoelenco"/>
        <w:numPr>
          <w:ilvl w:val="0"/>
          <w:numId w:val="4"/>
        </w:numPr>
      </w:pPr>
      <w:r>
        <w:t>Entrare e uscire dalla Prigione;</w:t>
      </w:r>
    </w:p>
    <w:p w14:paraId="46FD0AFD" w14:textId="7EC3831D" w:rsidR="00193676" w:rsidRDefault="00193676" w:rsidP="00193676">
      <w:pPr>
        <w:pStyle w:val="Paragrafoelenco"/>
        <w:numPr>
          <w:ilvl w:val="0"/>
          <w:numId w:val="4"/>
        </w:numPr>
      </w:pPr>
      <w:r>
        <w:t>Ipotecare proprietà</w:t>
      </w:r>
      <w:r w:rsidR="00406B57">
        <w:t>;</w:t>
      </w:r>
    </w:p>
    <w:p w14:paraId="40313BF1" w14:textId="7FEE43AC" w:rsidR="007A5AEB" w:rsidRDefault="005D3DA9" w:rsidP="00193676">
      <w:pPr>
        <w:pStyle w:val="Paragrafoelenco"/>
        <w:numPr>
          <w:ilvl w:val="0"/>
          <w:numId w:val="4"/>
        </w:numPr>
      </w:pPr>
      <w:r>
        <w:t xml:space="preserve">Timer </w:t>
      </w:r>
      <w:r w:rsidR="00554FE9">
        <w:t>della durata della partita.</w:t>
      </w:r>
      <w:r w:rsidR="00406B57">
        <w:t xml:space="preserve"> (opzionale)</w:t>
      </w:r>
    </w:p>
    <w:p w14:paraId="1C27C897" w14:textId="1A5E46E9" w:rsidR="00193676" w:rsidRPr="005E17A4" w:rsidRDefault="00ED5B36" w:rsidP="00193676">
      <w:pPr>
        <w:rPr>
          <w:b/>
          <w:bCs/>
        </w:rPr>
      </w:pPr>
      <w:r w:rsidRPr="005E17A4">
        <w:rPr>
          <w:b/>
          <w:bCs/>
        </w:rPr>
        <w:t>Gestione punti fedeltà:</w:t>
      </w:r>
    </w:p>
    <w:p w14:paraId="1EB0372A" w14:textId="77777777" w:rsidR="00C40F07" w:rsidRDefault="00782FFE" w:rsidP="00C40F07">
      <w:pPr>
        <w:pStyle w:val="Paragrafoelenco"/>
        <w:numPr>
          <w:ilvl w:val="0"/>
          <w:numId w:val="5"/>
        </w:numPr>
      </w:pPr>
      <w:r>
        <w:t xml:space="preserve">Acquisizione di punti fedeltà </w:t>
      </w:r>
      <w:r w:rsidR="00392360">
        <w:t>riscuotendo affitti</w:t>
      </w:r>
      <w:r>
        <w:t>;</w:t>
      </w:r>
    </w:p>
    <w:p w14:paraId="6601FD85" w14:textId="52375FF9" w:rsidR="00D208E0" w:rsidRDefault="00392360" w:rsidP="00C40F07">
      <w:pPr>
        <w:pStyle w:val="Paragrafoelenco"/>
        <w:numPr>
          <w:ilvl w:val="0"/>
          <w:numId w:val="5"/>
        </w:numPr>
      </w:pPr>
      <w:r>
        <w:t>Utilizz</w:t>
      </w:r>
      <w:r w:rsidR="004F6B7B">
        <w:t xml:space="preserve">o dei punti fedeltà </w:t>
      </w:r>
      <w:r w:rsidR="00B47D67">
        <w:t xml:space="preserve">combinati ai soldi </w:t>
      </w:r>
      <w:r w:rsidR="004F6B7B">
        <w:t xml:space="preserve">per pagare affitti e </w:t>
      </w:r>
      <w:r w:rsidR="007410DA">
        <w:t>comprare proprietà</w:t>
      </w:r>
      <w:r w:rsidR="003E33FF">
        <w:t>.</w:t>
      </w:r>
    </w:p>
    <w:p w14:paraId="5827125C" w14:textId="305D27C9" w:rsidR="00933682" w:rsidRDefault="00C40F07" w:rsidP="00933682">
      <w:pPr>
        <w:pStyle w:val="Paragrafoelenco"/>
        <w:numPr>
          <w:ilvl w:val="1"/>
          <w:numId w:val="5"/>
        </w:numPr>
      </w:pPr>
      <w:r>
        <w:t xml:space="preserve">Relazione </w:t>
      </w:r>
      <w:r w:rsidR="00933682">
        <w:t>soldi-punti fedeltà in base al livello:</w:t>
      </w:r>
    </w:p>
    <w:p w14:paraId="34249187" w14:textId="77777777" w:rsidR="00933682" w:rsidRDefault="00933682" w:rsidP="00933682">
      <w:pPr>
        <w:pStyle w:val="Paragrafoelenco"/>
        <w:numPr>
          <w:ilvl w:val="1"/>
          <w:numId w:val="5"/>
        </w:numPr>
      </w:pPr>
      <w:r>
        <w:t>Facile: 1€ equivale a 2 punti (4 punti per l’imprenditore);</w:t>
      </w:r>
    </w:p>
    <w:p w14:paraId="79EFA751" w14:textId="77777777" w:rsidR="00933682" w:rsidRPr="004E7A63" w:rsidRDefault="00933682" w:rsidP="00933682">
      <w:pPr>
        <w:pStyle w:val="Paragrafoelenco"/>
        <w:numPr>
          <w:ilvl w:val="1"/>
          <w:numId w:val="5"/>
        </w:numPr>
      </w:pPr>
      <w:r>
        <w:t>Medio: 1€ equivale a 4 punti (8 punti per l’imprenditore);</w:t>
      </w:r>
    </w:p>
    <w:p w14:paraId="309736F8" w14:textId="0D0BE20E" w:rsidR="00933682" w:rsidRDefault="00933682" w:rsidP="00933682">
      <w:pPr>
        <w:pStyle w:val="Paragrafoelenco"/>
        <w:numPr>
          <w:ilvl w:val="1"/>
          <w:numId w:val="5"/>
        </w:numPr>
      </w:pPr>
      <w:r>
        <w:t>Difficile: 1€ equivale a 6 punti (16 punti per l’imprenditore);</w:t>
      </w:r>
    </w:p>
    <w:p w14:paraId="4CAA0881" w14:textId="77777777" w:rsidR="00365157" w:rsidRPr="00365157" w:rsidRDefault="00365157" w:rsidP="00365157">
      <w:pPr>
        <w:rPr>
          <w:b/>
          <w:bCs/>
        </w:rPr>
      </w:pPr>
      <w:r w:rsidRPr="00365157">
        <w:rPr>
          <w:b/>
          <w:bCs/>
        </w:rPr>
        <w:t>Gestione dei livelli di difficoltà:</w:t>
      </w:r>
    </w:p>
    <w:p w14:paraId="3F294156" w14:textId="124C4CE5" w:rsidR="00365157" w:rsidRPr="00D208E0" w:rsidRDefault="00365157" w:rsidP="00365157">
      <w:pPr>
        <w:pStyle w:val="Paragrafoelenco"/>
        <w:numPr>
          <w:ilvl w:val="0"/>
          <w:numId w:val="5"/>
        </w:numPr>
      </w:pPr>
      <w:r>
        <w:t>Scelta del livello di difficoltà (Facile, Medio, Difficile), con variazioni nei costi delle proprietà e conversione dei punti fedeltà.</w:t>
      </w:r>
    </w:p>
    <w:p w14:paraId="425D168B" w14:textId="0B628956" w:rsidR="00782FFE" w:rsidRPr="00933682" w:rsidRDefault="00782FFE" w:rsidP="00782FFE">
      <w:pPr>
        <w:rPr>
          <w:b/>
          <w:bCs/>
        </w:rPr>
      </w:pPr>
      <w:r w:rsidRPr="00933682">
        <w:rPr>
          <w:b/>
          <w:bCs/>
        </w:rPr>
        <w:t>Gestione multiplayer online:</w:t>
      </w:r>
    </w:p>
    <w:p w14:paraId="44F13BAF" w14:textId="7E80C3F2" w:rsidR="00782FFE" w:rsidRDefault="00782FFE" w:rsidP="00782FFE">
      <w:pPr>
        <w:pStyle w:val="Paragrafoelenco"/>
        <w:numPr>
          <w:ilvl w:val="0"/>
          <w:numId w:val="6"/>
        </w:numPr>
      </w:pPr>
      <w:r>
        <w:t xml:space="preserve">Sistema Client-Server par </w:t>
      </w:r>
      <w:r w:rsidR="00365157">
        <w:t>giocare</w:t>
      </w:r>
      <w:r>
        <w:t xml:space="preserve"> online in tempo reale;</w:t>
      </w:r>
    </w:p>
    <w:p w14:paraId="65BDF615" w14:textId="7ECDCBEA" w:rsidR="00782FFE" w:rsidRDefault="00782FFE" w:rsidP="00782FFE">
      <w:pPr>
        <w:pStyle w:val="Paragrafoelenco"/>
        <w:numPr>
          <w:ilvl w:val="0"/>
          <w:numId w:val="6"/>
        </w:numPr>
      </w:pPr>
      <w:r>
        <w:t>Possibilità di avviare più partite contemporaneamente;</w:t>
      </w:r>
    </w:p>
    <w:p w14:paraId="57D17E7D" w14:textId="54B080DC" w:rsidR="00193676" w:rsidRPr="007149D1" w:rsidRDefault="00782FFE" w:rsidP="00365157">
      <w:pPr>
        <w:pStyle w:val="Paragrafoelenco"/>
        <w:numPr>
          <w:ilvl w:val="0"/>
          <w:numId w:val="6"/>
        </w:numPr>
      </w:pPr>
      <w:r>
        <w:t>Creazione di partite da parte di un admin con inviti per altri giocatori tramite codice</w:t>
      </w:r>
      <w:r w:rsidR="00B82923">
        <w:t>.</w:t>
      </w:r>
    </w:p>
    <w:p w14:paraId="15521816" w14:textId="29A59A11" w:rsidR="007149D1" w:rsidRDefault="007149D1" w:rsidP="007149D1">
      <w:pPr>
        <w:pStyle w:val="Titolo2"/>
      </w:pPr>
      <w:bookmarkStart w:id="15" w:name="_Toc189060947"/>
      <w:r>
        <w:t>Requisiti non funzionali</w:t>
      </w:r>
      <w:bookmarkEnd w:id="15"/>
    </w:p>
    <w:p w14:paraId="1DF60AB1" w14:textId="5667AC89" w:rsidR="00350A4D" w:rsidRPr="00045EC2" w:rsidRDefault="0067760E">
      <w:pPr>
        <w:rPr>
          <w:b/>
          <w:bCs/>
        </w:rPr>
      </w:pPr>
      <w:r w:rsidRPr="00045EC2">
        <w:rPr>
          <w:b/>
          <w:bCs/>
        </w:rPr>
        <w:t>Prestazioni:</w:t>
      </w:r>
    </w:p>
    <w:p w14:paraId="23343701" w14:textId="5B66CC29" w:rsidR="0067760E" w:rsidRDefault="0067760E" w:rsidP="0067760E">
      <w:pPr>
        <w:pStyle w:val="Paragrafoelenco"/>
        <w:numPr>
          <w:ilvl w:val="0"/>
          <w:numId w:val="7"/>
        </w:numPr>
      </w:pPr>
      <w:r>
        <w:t>Il sistema deve supportare un minimo di 2 e un massimo di 6 giocatori per partita;</w:t>
      </w:r>
    </w:p>
    <w:p w14:paraId="20D5DBCC" w14:textId="0F6646D6" w:rsidR="0067760E" w:rsidRDefault="0067760E" w:rsidP="0067760E">
      <w:pPr>
        <w:pStyle w:val="Paragrafoelenco"/>
        <w:numPr>
          <w:ilvl w:val="0"/>
          <w:numId w:val="7"/>
        </w:numPr>
      </w:pPr>
      <w:r>
        <w:t>Deve essere in grado di gestire più partite simultaneamente senza compromettere le prestazioni.</w:t>
      </w:r>
    </w:p>
    <w:p w14:paraId="70BA5239" w14:textId="4F0FB036" w:rsidR="0067760E" w:rsidRPr="00045EC2" w:rsidRDefault="0067760E" w:rsidP="00DC0813">
      <w:pPr>
        <w:rPr>
          <w:b/>
          <w:bCs/>
        </w:rPr>
      </w:pPr>
      <w:r w:rsidRPr="00045EC2">
        <w:rPr>
          <w:b/>
          <w:bCs/>
        </w:rPr>
        <w:t>Usabilità:</w:t>
      </w:r>
    </w:p>
    <w:p w14:paraId="04BB82F3" w14:textId="412DF7AB" w:rsidR="0067760E" w:rsidRDefault="0067760E" w:rsidP="0067760E">
      <w:pPr>
        <w:pStyle w:val="Paragrafoelenco"/>
        <w:numPr>
          <w:ilvl w:val="0"/>
          <w:numId w:val="7"/>
        </w:numPr>
      </w:pPr>
      <w:r>
        <w:t>L’interfaccia utente deve essere intuitiva e facile da usare, con istruzioni chiare per i giocatori;</w:t>
      </w:r>
    </w:p>
    <w:p w14:paraId="15681DF6" w14:textId="2D32D822" w:rsidR="0067760E" w:rsidRDefault="0067760E" w:rsidP="0067760E">
      <w:pPr>
        <w:pStyle w:val="Paragrafoelenco"/>
        <w:numPr>
          <w:ilvl w:val="0"/>
          <w:numId w:val="7"/>
        </w:numPr>
      </w:pPr>
      <w:r>
        <w:t>Deve includere un manuale utente per installazione e modalità di gioco.</w:t>
      </w:r>
    </w:p>
    <w:p w14:paraId="02F3746D" w14:textId="7AC6092B" w:rsidR="0067760E" w:rsidRPr="00C80303" w:rsidRDefault="004119A8" w:rsidP="00DC0813">
      <w:pPr>
        <w:rPr>
          <w:b/>
          <w:bCs/>
        </w:rPr>
      </w:pPr>
      <w:r w:rsidRPr="00C80303">
        <w:rPr>
          <w:b/>
          <w:bCs/>
        </w:rPr>
        <w:t xml:space="preserve">Modularità: </w:t>
      </w:r>
    </w:p>
    <w:p w14:paraId="70BA418F" w14:textId="7A476A40" w:rsidR="00350A4D" w:rsidRDefault="004119A8" w:rsidP="005656EB">
      <w:pPr>
        <w:pStyle w:val="Paragrafoelenco"/>
        <w:numPr>
          <w:ilvl w:val="0"/>
          <w:numId w:val="7"/>
        </w:numPr>
      </w:pPr>
      <w:r>
        <w:t>Il codice deve essere modulare per consentire futuri aggiornamenti</w:t>
      </w:r>
      <w:r w:rsidR="00323A9A">
        <w:t>.</w:t>
      </w:r>
    </w:p>
    <w:p w14:paraId="095F95C9" w14:textId="77777777" w:rsidR="00855116" w:rsidRDefault="00855116" w:rsidP="005656EB">
      <w:pPr>
        <w:rPr>
          <w:b/>
          <w:bCs/>
        </w:rPr>
      </w:pPr>
    </w:p>
    <w:p w14:paraId="1DF76A21" w14:textId="4D9C1000" w:rsidR="005656EB" w:rsidRPr="00D32114" w:rsidRDefault="005656EB" w:rsidP="005656EB">
      <w:pPr>
        <w:rPr>
          <w:b/>
          <w:bCs/>
        </w:rPr>
      </w:pPr>
      <w:r w:rsidRPr="00D32114">
        <w:rPr>
          <w:b/>
          <w:bCs/>
        </w:rPr>
        <w:t>Efficienza:</w:t>
      </w:r>
    </w:p>
    <w:p w14:paraId="058416FE" w14:textId="17564A34" w:rsidR="005656EB" w:rsidRDefault="005656EB" w:rsidP="005656EB">
      <w:pPr>
        <w:pStyle w:val="Paragrafoelenco"/>
        <w:numPr>
          <w:ilvl w:val="0"/>
          <w:numId w:val="7"/>
        </w:numPr>
      </w:pPr>
      <w:r>
        <w:t xml:space="preserve">Il tempo di </w:t>
      </w:r>
      <w:r w:rsidR="001812AB">
        <w:t>risposta</w:t>
      </w:r>
      <w:r>
        <w:t xml:space="preserve"> del server deve essere breve per operazioni comuni (esempio per movimento pedina).</w:t>
      </w:r>
    </w:p>
    <w:p w14:paraId="75F6DB06" w14:textId="018827C8" w:rsidR="005656EB" w:rsidRPr="00855116" w:rsidRDefault="005656EB" w:rsidP="005656EB">
      <w:pPr>
        <w:rPr>
          <w:b/>
          <w:bCs/>
        </w:rPr>
      </w:pPr>
      <w:r w:rsidRPr="00855116">
        <w:rPr>
          <w:b/>
          <w:bCs/>
        </w:rPr>
        <w:t>Configurabilità:</w:t>
      </w:r>
    </w:p>
    <w:p w14:paraId="05180191" w14:textId="7430A133" w:rsidR="005656EB" w:rsidRDefault="005656EB" w:rsidP="00855116">
      <w:pPr>
        <w:pStyle w:val="Paragrafoelenco"/>
        <w:numPr>
          <w:ilvl w:val="0"/>
          <w:numId w:val="7"/>
        </w:numPr>
      </w:pPr>
      <w:r>
        <w:t xml:space="preserve">L’admin deve poter configurare facilmente le opzioni di gioco </w:t>
      </w:r>
    </w:p>
    <w:p w14:paraId="5579EFFA" w14:textId="0E6333B3" w:rsidR="00FB74B2" w:rsidRDefault="00D81E92" w:rsidP="00AC2FB1">
      <w:pPr>
        <w:pStyle w:val="Titolo2"/>
      </w:pPr>
      <w:bookmarkStart w:id="16" w:name="_Toc189060948"/>
      <w:r>
        <w:t>Casi d’Uso</w:t>
      </w:r>
      <w:bookmarkEnd w:id="16"/>
    </w:p>
    <w:p w14:paraId="2093C14E" w14:textId="77777777" w:rsidR="00FB74B2" w:rsidRPr="00F13C5A" w:rsidRDefault="00FB74B2">
      <w:pPr>
        <w:rPr>
          <w:b/>
          <w:bCs/>
        </w:rPr>
      </w:pPr>
      <w:r w:rsidRPr="00F13C5A">
        <w:rPr>
          <w:b/>
          <w:bCs/>
        </w:rPr>
        <w:t>Attori:</w:t>
      </w:r>
    </w:p>
    <w:p w14:paraId="414279AD" w14:textId="77777777" w:rsidR="0078077F" w:rsidRDefault="00FB74B2" w:rsidP="0078077F">
      <w:pPr>
        <w:pStyle w:val="Paragrafoelenco"/>
        <w:numPr>
          <w:ilvl w:val="0"/>
          <w:numId w:val="7"/>
        </w:numPr>
      </w:pPr>
      <w:r w:rsidRPr="00F13C5A">
        <w:rPr>
          <w:b/>
          <w:bCs/>
        </w:rPr>
        <w:t>Giocatore</w:t>
      </w:r>
      <w:r>
        <w:t xml:space="preserve">: </w:t>
      </w:r>
      <w:r w:rsidR="004725B5">
        <w:t>intera</w:t>
      </w:r>
      <w:r w:rsidR="00105073">
        <w:t xml:space="preserve">gisce con le funzionalità di gioco principali, come </w:t>
      </w:r>
      <w:r w:rsidR="0078077F">
        <w:t>partecipare</w:t>
      </w:r>
      <w:r w:rsidR="00105073">
        <w:t xml:space="preserve"> a una </w:t>
      </w:r>
      <w:r w:rsidR="0078077F">
        <w:t>partita</w:t>
      </w:r>
      <w:r w:rsidR="00105073">
        <w:t>, lanciare i dadi, spostare la pedina, ecc.</w:t>
      </w:r>
    </w:p>
    <w:p w14:paraId="0DDDE3C8" w14:textId="77777777" w:rsidR="0078077F" w:rsidRDefault="0078077F" w:rsidP="0078077F">
      <w:pPr>
        <w:pStyle w:val="Paragrafoelenco"/>
        <w:numPr>
          <w:ilvl w:val="0"/>
          <w:numId w:val="7"/>
        </w:numPr>
      </w:pPr>
      <w:r w:rsidRPr="00F13C5A">
        <w:rPr>
          <w:b/>
          <w:bCs/>
        </w:rPr>
        <w:t>Admin</w:t>
      </w:r>
      <w:r>
        <w:t>: si occupa di configurare e creare nuove partite, definendo i parametri di gioco come la difficoltà e la disposizione casuale delle caselle.</w:t>
      </w:r>
    </w:p>
    <w:p w14:paraId="30D3BDAF" w14:textId="6AC31D3C" w:rsidR="006F1C2A" w:rsidRDefault="006F1C2A" w:rsidP="0078077F">
      <w:pPr>
        <w:pStyle w:val="Paragrafoelenco"/>
        <w:numPr>
          <w:ilvl w:val="0"/>
          <w:numId w:val="7"/>
        </w:numPr>
      </w:pPr>
      <w:r>
        <w:rPr>
          <w:b/>
          <w:bCs/>
        </w:rPr>
        <w:t>Imprenditore</w:t>
      </w:r>
      <w:r w:rsidRPr="006F1C2A">
        <w:t>:</w:t>
      </w:r>
      <w:r>
        <w:t xml:space="preserve"> </w:t>
      </w:r>
      <w:r w:rsidR="001D3306">
        <w:t>ha le stesse</w:t>
      </w:r>
      <w:r w:rsidR="001C2384">
        <w:t xml:space="preserve"> funzionalità del giocatore, con la differenza che partecipa ad una partita dopo che essa è già iniziata.</w:t>
      </w:r>
    </w:p>
    <w:p w14:paraId="0C94406C" w14:textId="24769DA1" w:rsidR="001809D7" w:rsidRDefault="001809D7" w:rsidP="001809D7">
      <w:r>
        <w:t>Il Giocatore è una generalizzazione dell’</w:t>
      </w:r>
      <w:r w:rsidR="002B3F7B">
        <w:t>Admin</w:t>
      </w:r>
      <w:r w:rsidR="001D3306">
        <w:t xml:space="preserve"> e dell’imprenditore</w:t>
      </w:r>
      <w:r w:rsidR="002B3F7B">
        <w:t>.</w:t>
      </w:r>
    </w:p>
    <w:p w14:paraId="3848915C" w14:textId="77777777" w:rsidR="00153908" w:rsidRPr="00F13C5A" w:rsidRDefault="00153908" w:rsidP="0078077F">
      <w:pPr>
        <w:rPr>
          <w:b/>
          <w:bCs/>
        </w:rPr>
      </w:pPr>
      <w:r w:rsidRPr="00F13C5A">
        <w:rPr>
          <w:b/>
          <w:bCs/>
        </w:rPr>
        <w:t>Casi d’Uso principali:</w:t>
      </w:r>
    </w:p>
    <w:p w14:paraId="5E19E441" w14:textId="77777777" w:rsidR="00735419" w:rsidRDefault="00C12216" w:rsidP="00735419">
      <w:pPr>
        <w:pStyle w:val="Paragrafoelenco"/>
        <w:numPr>
          <w:ilvl w:val="0"/>
          <w:numId w:val="38"/>
        </w:numPr>
      </w:pPr>
      <w:r>
        <w:t>CreaPartita</w:t>
      </w:r>
      <w:r w:rsidR="00FE01FE">
        <w:t xml:space="preserve"> (funzionalità assegnata all’Admin): permette di configurare i livelli di difficoltà e di randomizzare le caselle</w:t>
      </w:r>
      <w:r w:rsidR="006D5B92">
        <w:t>, che di base sono posti a “Facile”</w:t>
      </w:r>
      <w:r w:rsidR="00735419">
        <w:t xml:space="preserve"> e su “No”.</w:t>
      </w:r>
    </w:p>
    <w:p w14:paraId="5647A9E1" w14:textId="77777777" w:rsidR="00270964" w:rsidRDefault="00D13773" w:rsidP="00735419">
      <w:pPr>
        <w:pStyle w:val="Paragrafoelenco"/>
        <w:numPr>
          <w:ilvl w:val="0"/>
          <w:numId w:val="38"/>
        </w:numPr>
      </w:pPr>
      <w:r>
        <w:t>ConnessionePatita</w:t>
      </w:r>
      <w:r w:rsidR="00E3306D">
        <w:t xml:space="preserve">: permette di </w:t>
      </w:r>
      <w:r w:rsidR="00270964">
        <w:t>partecipare a una partita. Il giocatore sceglie la pedina e accede alla partita.</w:t>
      </w:r>
    </w:p>
    <w:p w14:paraId="595EA308" w14:textId="77777777" w:rsidR="005C1DEE" w:rsidRDefault="00270964" w:rsidP="00735419">
      <w:pPr>
        <w:pStyle w:val="Paragrafoelenco"/>
        <w:numPr>
          <w:ilvl w:val="0"/>
          <w:numId w:val="38"/>
        </w:numPr>
      </w:pPr>
      <w:r>
        <w:t xml:space="preserve">EffettuaTurno: </w:t>
      </w:r>
      <w:r w:rsidR="005C1DEE">
        <w:t>questo caso d’uso include:</w:t>
      </w:r>
    </w:p>
    <w:p w14:paraId="13A0CD90" w14:textId="189A8552" w:rsidR="005C1DEE" w:rsidRDefault="005C1DEE" w:rsidP="005C1DEE">
      <w:pPr>
        <w:pStyle w:val="Paragrafoelenco"/>
        <w:numPr>
          <w:ilvl w:val="1"/>
          <w:numId w:val="38"/>
        </w:numPr>
      </w:pPr>
      <w:r>
        <w:t>LanciaDadi</w:t>
      </w:r>
      <w:r w:rsidR="00B52961">
        <w:t>: lanciando i dadi puoi entrare in prigione e lasciare la prigione</w:t>
      </w:r>
    </w:p>
    <w:p w14:paraId="1CB2F0C5" w14:textId="77777777" w:rsidR="006A7903" w:rsidRDefault="005C1DEE" w:rsidP="005C1DEE">
      <w:pPr>
        <w:pStyle w:val="Paragrafoelenco"/>
        <w:numPr>
          <w:ilvl w:val="1"/>
          <w:numId w:val="38"/>
        </w:numPr>
      </w:pPr>
      <w:r>
        <w:t>SpostaPedina</w:t>
      </w:r>
      <w:r w:rsidR="00413B85">
        <w:t xml:space="preserve">, permette il movimento della pedina, </w:t>
      </w:r>
    </w:p>
    <w:p w14:paraId="11B56267" w14:textId="416A0E49" w:rsidR="00CD6283" w:rsidRDefault="00CD6283" w:rsidP="005C1DEE">
      <w:pPr>
        <w:pStyle w:val="Paragrafoelenco"/>
        <w:numPr>
          <w:ilvl w:val="1"/>
          <w:numId w:val="38"/>
        </w:numPr>
      </w:pPr>
      <w:r>
        <w:t xml:space="preserve"> gestisce diversi scenari:</w:t>
      </w:r>
    </w:p>
    <w:p w14:paraId="279710D6" w14:textId="2CD67877" w:rsidR="006242BD" w:rsidRDefault="006242BD" w:rsidP="00CD6283">
      <w:pPr>
        <w:pStyle w:val="Paragrafoelenco"/>
        <w:numPr>
          <w:ilvl w:val="2"/>
          <w:numId w:val="38"/>
        </w:numPr>
      </w:pPr>
      <w:r>
        <w:t>EntraPrigione</w:t>
      </w:r>
      <w:r w:rsidR="00435798">
        <w:t xml:space="preserve"> </w:t>
      </w:r>
    </w:p>
    <w:p w14:paraId="62BBC056" w14:textId="77777777" w:rsidR="006242BD" w:rsidRDefault="006242BD" w:rsidP="00CD6283">
      <w:pPr>
        <w:pStyle w:val="Paragrafoelenco"/>
        <w:numPr>
          <w:ilvl w:val="2"/>
          <w:numId w:val="38"/>
        </w:numPr>
      </w:pPr>
      <w:r>
        <w:t>PescaImprevisto</w:t>
      </w:r>
    </w:p>
    <w:p w14:paraId="51F158EC" w14:textId="77777777" w:rsidR="006242BD" w:rsidRDefault="006242BD" w:rsidP="00CD6283">
      <w:pPr>
        <w:pStyle w:val="Paragrafoelenco"/>
        <w:numPr>
          <w:ilvl w:val="2"/>
          <w:numId w:val="38"/>
        </w:numPr>
      </w:pPr>
      <w:r>
        <w:t>PescaProbabilità</w:t>
      </w:r>
    </w:p>
    <w:p w14:paraId="3AF36A3E" w14:textId="5785BFF6" w:rsidR="001D416D" w:rsidRDefault="006242BD" w:rsidP="00CD6283">
      <w:pPr>
        <w:pStyle w:val="Paragrafoelenco"/>
        <w:numPr>
          <w:ilvl w:val="2"/>
          <w:numId w:val="38"/>
        </w:numPr>
      </w:pPr>
      <w:r>
        <w:t>PagaAffitto</w:t>
      </w:r>
      <w:r w:rsidR="00B27F64">
        <w:t xml:space="preserve"> (con opzione di sconto tramite i punti fedeltà)</w:t>
      </w:r>
    </w:p>
    <w:p w14:paraId="4D693BCE" w14:textId="77777777" w:rsidR="00BF6BFC" w:rsidRDefault="00E12DBA" w:rsidP="00CD6283">
      <w:pPr>
        <w:pStyle w:val="Paragrafoelenco"/>
        <w:numPr>
          <w:ilvl w:val="2"/>
          <w:numId w:val="38"/>
        </w:numPr>
      </w:pPr>
      <w:r>
        <w:t>PassaDalVia</w:t>
      </w:r>
    </w:p>
    <w:p w14:paraId="63AE66FC" w14:textId="7110A047" w:rsidR="00281E8F" w:rsidRDefault="00BF6BFC" w:rsidP="00281E8F">
      <w:pPr>
        <w:pStyle w:val="Paragrafoelenco"/>
        <w:numPr>
          <w:ilvl w:val="2"/>
          <w:numId w:val="38"/>
        </w:numPr>
      </w:pPr>
      <w:r>
        <w:t>Acquista</w:t>
      </w:r>
      <w:r w:rsidR="008D5D4B">
        <w:t>P</w:t>
      </w:r>
      <w:r>
        <w:t>roprietà (con opzion</w:t>
      </w:r>
      <w:r w:rsidR="00BA6E9D">
        <w:t>e di sconto tramite i punti fedeltà</w:t>
      </w:r>
      <w:r w:rsidR="00B27F64">
        <w:t>)</w:t>
      </w:r>
    </w:p>
    <w:p w14:paraId="7A5F0913" w14:textId="2705618C" w:rsidR="00921F46" w:rsidRDefault="00281E8F" w:rsidP="00281E8F">
      <w:pPr>
        <w:pStyle w:val="Paragrafoelenco"/>
        <w:numPr>
          <w:ilvl w:val="0"/>
          <w:numId w:val="40"/>
        </w:numPr>
      </w:pPr>
      <w:r>
        <w:t xml:space="preserve">GestioneProprietà: </w:t>
      </w:r>
      <w:r w:rsidR="009778B9">
        <w:t>che estende effettua turno</w:t>
      </w:r>
      <w:r w:rsidR="00921F46">
        <w:t xml:space="preserve">, </w:t>
      </w:r>
      <w:r w:rsidR="00F13C5A">
        <w:t>e gestisce diversi scenari:</w:t>
      </w:r>
    </w:p>
    <w:p w14:paraId="045D38E9" w14:textId="44449DC5" w:rsidR="00F417C8" w:rsidRDefault="00161E1C" w:rsidP="00921F46">
      <w:pPr>
        <w:pStyle w:val="Paragrafoelenco"/>
        <w:numPr>
          <w:ilvl w:val="1"/>
          <w:numId w:val="40"/>
        </w:numPr>
      </w:pPr>
      <w:r>
        <w:t>Ipoteca</w:t>
      </w:r>
      <w:r w:rsidR="00F417C8">
        <w:t>re</w:t>
      </w:r>
      <w:r w:rsidR="00F13C5A">
        <w:t>P</w:t>
      </w:r>
      <w:r w:rsidR="00F417C8">
        <w:t>roprietà</w:t>
      </w:r>
    </w:p>
    <w:p w14:paraId="6BF5F2B7" w14:textId="748B3F80" w:rsidR="000D16A8" w:rsidRDefault="00F417C8" w:rsidP="00921F46">
      <w:pPr>
        <w:pStyle w:val="Paragrafoelenco"/>
        <w:numPr>
          <w:ilvl w:val="1"/>
          <w:numId w:val="40"/>
        </w:numPr>
      </w:pPr>
      <w:r>
        <w:t>Scambia</w:t>
      </w:r>
      <w:r w:rsidR="00F13C5A">
        <w:t>P</w:t>
      </w:r>
      <w:r w:rsidR="000D16A8">
        <w:t>roprietà</w:t>
      </w:r>
    </w:p>
    <w:p w14:paraId="201EEBF0" w14:textId="1D242588" w:rsidR="000D16A8" w:rsidRDefault="00F13C5A" w:rsidP="00921F46">
      <w:pPr>
        <w:pStyle w:val="Paragrafoelenco"/>
        <w:numPr>
          <w:ilvl w:val="1"/>
          <w:numId w:val="40"/>
        </w:numPr>
      </w:pPr>
      <w:r>
        <w:t>Costituisci: per costruire</w:t>
      </w:r>
      <w:r w:rsidR="000D16A8">
        <w:t xml:space="preserve"> case e alberghi</w:t>
      </w:r>
    </w:p>
    <w:p w14:paraId="52E917E9" w14:textId="77777777" w:rsidR="00B64C67" w:rsidRDefault="000D16A8" w:rsidP="000D16A8">
      <w:pPr>
        <w:pStyle w:val="Paragrafoelenco"/>
        <w:numPr>
          <w:ilvl w:val="0"/>
          <w:numId w:val="40"/>
        </w:numPr>
      </w:pPr>
      <w:r>
        <w:t>AbbandonaPartita: un giocatore pu</w:t>
      </w:r>
      <w:r w:rsidR="00A41585">
        <w:t>ò abbandonarla in qualunque momento</w:t>
      </w:r>
    </w:p>
    <w:p w14:paraId="6D09529A" w14:textId="77777777" w:rsidR="00AC2FB1" w:rsidRDefault="00B64C67" w:rsidP="000D16A8">
      <w:pPr>
        <w:pStyle w:val="Paragrafoelenco"/>
        <w:numPr>
          <w:ilvl w:val="0"/>
          <w:numId w:val="40"/>
        </w:numPr>
      </w:pPr>
      <w:r>
        <w:t>OttieniPuntiFedeltà: per</w:t>
      </w:r>
      <w:r w:rsidR="00B27F64">
        <w:t xml:space="preserve"> prendere punti</w:t>
      </w:r>
    </w:p>
    <w:p w14:paraId="5EA38943" w14:textId="77777777" w:rsidR="006F1C2A" w:rsidRDefault="006F1C2A" w:rsidP="006F1C2A"/>
    <w:p w14:paraId="5CE92F2B" w14:textId="77777777" w:rsidR="006F1C2A" w:rsidRDefault="006F1C2A" w:rsidP="006F1C2A"/>
    <w:p w14:paraId="6D09924E" w14:textId="77777777" w:rsidR="006F1C2A" w:rsidRDefault="006F1C2A" w:rsidP="006F1C2A"/>
    <w:p w14:paraId="7E9A96F5" w14:textId="77777777" w:rsidR="006F1C2A" w:rsidRDefault="006F1C2A" w:rsidP="006F1C2A"/>
    <w:p w14:paraId="7C8D7FE8" w14:textId="77777777" w:rsidR="006F1C2A" w:rsidRDefault="006F1C2A" w:rsidP="006F1C2A"/>
    <w:p w14:paraId="2C6AA419" w14:textId="71DC8E1E" w:rsidR="006F1C2A" w:rsidRDefault="0042583D" w:rsidP="006F1C2A">
      <w:pPr>
        <w:pStyle w:val="Titolo2"/>
      </w:pPr>
      <w:bookmarkStart w:id="17" w:name="_Toc189060949"/>
      <w:r>
        <w:rPr>
          <w:noProof/>
        </w:rPr>
        <w:drawing>
          <wp:anchor distT="0" distB="0" distL="114300" distR="114300" simplePos="0" relativeHeight="251610624" behindDoc="0" locked="0" layoutInCell="1" allowOverlap="1" wp14:anchorId="6ABA8C5D" wp14:editId="6947FC2B">
            <wp:simplePos x="0" y="0"/>
            <wp:positionH relativeFrom="page">
              <wp:align>right</wp:align>
            </wp:positionH>
            <wp:positionV relativeFrom="paragraph">
              <wp:posOffset>443865</wp:posOffset>
            </wp:positionV>
            <wp:extent cx="7557135" cy="5680710"/>
            <wp:effectExtent l="0" t="0" r="5715" b="0"/>
            <wp:wrapTopAndBottom/>
            <wp:docPr id="761776849" name="Immagine 30" descr="Immagine che contiene testo, schermata, diagramma, Policromi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76849" name="Immagine 30" descr="Immagine che contiene testo, schermata, diagramma, Policromia&#10;&#10;Descrizione generata automaticament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7135" cy="568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6A82">
        <w:t>Diagramma dei Casi d’Uso</w:t>
      </w:r>
      <w:bookmarkEnd w:id="17"/>
    </w:p>
    <w:p w14:paraId="3A299CAC" w14:textId="078E1C33" w:rsidR="00E52EEC" w:rsidRDefault="00E52EEC" w:rsidP="006F1C2A">
      <w:pPr>
        <w:pStyle w:val="Titolo2"/>
        <w:numPr>
          <w:ilvl w:val="0"/>
          <w:numId w:val="0"/>
        </w:numPr>
      </w:pPr>
      <w:r>
        <w:br w:type="page"/>
      </w:r>
    </w:p>
    <w:p w14:paraId="712FCAA6" w14:textId="1FD8F6F4" w:rsidR="00E52EEC" w:rsidRDefault="004C5DA6" w:rsidP="00034EAD">
      <w:pPr>
        <w:pStyle w:val="Titolo1"/>
      </w:pPr>
      <w:bookmarkStart w:id="18" w:name="_Toc189060950"/>
      <w:r>
        <w:t>Capitolo</w:t>
      </w:r>
      <w:r w:rsidR="00170126" w:rsidRPr="00236681">
        <w:t>:</w:t>
      </w:r>
      <w:r w:rsidR="00034EAD" w:rsidRPr="00236681">
        <w:t xml:space="preserve"> </w:t>
      </w:r>
      <w:r w:rsidR="002B46B3">
        <w:tab/>
      </w:r>
      <w:r>
        <w:t>ANALISI</w:t>
      </w:r>
      <w:bookmarkEnd w:id="18"/>
    </w:p>
    <w:p w14:paraId="1787FDE2" w14:textId="2BBF3A5D" w:rsidR="005C1A34" w:rsidRDefault="002B7252" w:rsidP="00034EAD">
      <w:pPr>
        <w:pStyle w:val="Titolo2"/>
      </w:pPr>
      <w:bookmarkStart w:id="19" w:name="_Toc189060951"/>
      <w:r>
        <w:t>Introduzione</w:t>
      </w:r>
      <w:bookmarkEnd w:id="19"/>
    </w:p>
    <w:p w14:paraId="0B0F44A8" w14:textId="0CAFE830" w:rsidR="00051031" w:rsidRDefault="00FA3E53" w:rsidP="00051031">
      <w:r>
        <w:t xml:space="preserve">Durante la fase di </w:t>
      </w:r>
      <w:r w:rsidR="00385E7D">
        <w:t>analisi, i</w:t>
      </w:r>
      <w:r>
        <w:t xml:space="preserve"> requisiti identificati </w:t>
      </w:r>
      <w:r w:rsidR="00120970">
        <w:t xml:space="preserve">vengono ulteriormente esplorati. </w:t>
      </w:r>
      <w:r w:rsidR="00B82DB7">
        <w:t>Il suo scopo pr</w:t>
      </w:r>
      <w:r w:rsidR="00CA456E">
        <w:t xml:space="preserve">incipale </w:t>
      </w:r>
      <w:r w:rsidR="00436A80">
        <w:t xml:space="preserve">è fornire una visione chiara e completa del sistema da sviluppare, </w:t>
      </w:r>
      <w:r w:rsidR="00AB2CDE">
        <w:t xml:space="preserve">definendo i suoi componenti </w:t>
      </w:r>
      <w:r w:rsidR="000442BF">
        <w:t>principali, le loro interazioni e il f</w:t>
      </w:r>
      <w:r w:rsidR="003C03A4">
        <w:t>lusso delle operazioni.</w:t>
      </w:r>
      <w:r w:rsidR="00114FC7">
        <w:t xml:space="preserve"> </w:t>
      </w:r>
      <w:r w:rsidR="0076784D">
        <w:t>In particolare,</w:t>
      </w:r>
      <w:r w:rsidR="004C533A">
        <w:t xml:space="preserve"> verranno presentati diagrammi che aiutano la comprensione e la progettazione del sistema. </w:t>
      </w:r>
      <w:r w:rsidR="00692CFF">
        <w:t xml:space="preserve">Questo permette di </w:t>
      </w:r>
      <w:r w:rsidR="00B10D6D">
        <w:t xml:space="preserve">chiarire la struttura e il </w:t>
      </w:r>
      <w:r w:rsidR="00BE387C">
        <w:t>comportamento del sistema, facilitando una transizione verso la progettazione e l’implementazione.</w:t>
      </w:r>
    </w:p>
    <w:p w14:paraId="6B86D4AA" w14:textId="0C92D695" w:rsidR="007427F3" w:rsidRPr="00051031" w:rsidRDefault="007427F3" w:rsidP="00051031">
      <w:r>
        <w:t xml:space="preserve">Abbiamo </w:t>
      </w:r>
      <w:r w:rsidR="00800572">
        <w:t>suddiviso</w:t>
      </w:r>
      <w:r>
        <w:t xml:space="preserve"> il progetto in due iterazioni</w:t>
      </w:r>
      <w:r w:rsidR="002A6E20">
        <w:t>. N</w:t>
      </w:r>
      <w:r>
        <w:t>ella prima</w:t>
      </w:r>
      <w:r w:rsidR="00212EF8">
        <w:t>, ci siamo occupati</w:t>
      </w:r>
      <w:r w:rsidR="003D5DA0">
        <w:t xml:space="preserve"> del</w:t>
      </w:r>
      <w:r w:rsidR="002A6E20">
        <w:t>le funzionalità base del Monopoly</w:t>
      </w:r>
      <w:r w:rsidR="00541597">
        <w:t>, tra cui la creazione</w:t>
      </w:r>
      <w:r w:rsidR="006A7206">
        <w:t xml:space="preserve"> della</w:t>
      </w:r>
      <w:r w:rsidR="002A6E20">
        <w:t xml:space="preserve"> partita, </w:t>
      </w:r>
      <w:r w:rsidR="006A7206">
        <w:t>il lancio dei</w:t>
      </w:r>
      <w:r w:rsidR="002A6E20">
        <w:t xml:space="preserve"> dadi, </w:t>
      </w:r>
      <w:r w:rsidR="006A7206">
        <w:t xml:space="preserve">la </w:t>
      </w:r>
      <w:r w:rsidR="002A6E20">
        <w:t>gesti</w:t>
      </w:r>
      <w:r w:rsidR="006A7206">
        <w:t>one delle</w:t>
      </w:r>
      <w:r w:rsidR="002A6E20">
        <w:t xml:space="preserve"> proprietà</w:t>
      </w:r>
      <w:r w:rsidR="004D1BE6">
        <w:t xml:space="preserve"> e </w:t>
      </w:r>
      <w:r w:rsidR="008B69BE">
        <w:t>il sistema di</w:t>
      </w:r>
      <w:r w:rsidR="004D1BE6">
        <w:t xml:space="preserve"> livello</w:t>
      </w:r>
      <w:r w:rsidR="002A6E20">
        <w:t xml:space="preserve">. Nella seconda </w:t>
      </w:r>
      <w:r w:rsidR="008B69BE">
        <w:t xml:space="preserve">iterazione, </w:t>
      </w:r>
      <w:r w:rsidR="002A6E20">
        <w:t>invece</w:t>
      </w:r>
      <w:r w:rsidR="008B69BE">
        <w:t>,</w:t>
      </w:r>
      <w:r w:rsidR="002A6E20">
        <w:t xml:space="preserve"> </w:t>
      </w:r>
      <w:r w:rsidR="008B69BE">
        <w:t>abbiamo implementato funzionalità</w:t>
      </w:r>
      <w:r w:rsidR="004D1BE6">
        <w:t xml:space="preserve"> aggiuntive, come la randomizzazione</w:t>
      </w:r>
      <w:r w:rsidR="009862CB">
        <w:t xml:space="preserve"> delle caselle</w:t>
      </w:r>
      <w:r w:rsidR="009976EE">
        <w:t xml:space="preserve">, </w:t>
      </w:r>
      <w:r w:rsidR="009862CB">
        <w:t xml:space="preserve">l’introduzione della figura dell’imprenditore </w:t>
      </w:r>
      <w:r w:rsidR="009976EE">
        <w:t>e i</w:t>
      </w:r>
      <w:r w:rsidR="009862CB">
        <w:t>l sistema dei</w:t>
      </w:r>
      <w:r w:rsidR="009976EE">
        <w:t xml:space="preserve"> punti fedeltà.</w:t>
      </w:r>
    </w:p>
    <w:p w14:paraId="05937EA9" w14:textId="7DE11976" w:rsidR="001B1183" w:rsidRDefault="001B1183" w:rsidP="00034EAD">
      <w:pPr>
        <w:pStyle w:val="Titolo2"/>
      </w:pPr>
      <w:bookmarkStart w:id="20" w:name="_Toc189060952"/>
      <w:r>
        <w:t>Modello di dominio</w:t>
      </w:r>
      <w:bookmarkEnd w:id="20"/>
    </w:p>
    <w:p w14:paraId="124681C3" w14:textId="3F9AB648" w:rsidR="00F86C72" w:rsidRPr="00F86C72" w:rsidRDefault="00F86C72" w:rsidP="00F86C72">
      <w:r>
        <w:rPr>
          <w:noProof/>
        </w:rPr>
        <w:drawing>
          <wp:anchor distT="0" distB="0" distL="114300" distR="114300" simplePos="0" relativeHeight="251616768" behindDoc="0" locked="0" layoutInCell="1" allowOverlap="1" wp14:anchorId="66452B1C" wp14:editId="2D4FD015">
            <wp:simplePos x="0" y="0"/>
            <wp:positionH relativeFrom="margin">
              <wp:align>center</wp:align>
            </wp:positionH>
            <wp:positionV relativeFrom="paragraph">
              <wp:posOffset>228426</wp:posOffset>
            </wp:positionV>
            <wp:extent cx="3156869" cy="3941618"/>
            <wp:effectExtent l="0" t="0" r="5715" b="1905"/>
            <wp:wrapTopAndBottom/>
            <wp:docPr id="2128412596" name="Immagin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6869" cy="3941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D35EF00" w14:textId="5D8460CE" w:rsidR="00B5494B" w:rsidRDefault="00B5494B" w:rsidP="00B5494B"/>
    <w:p w14:paraId="3E710573" w14:textId="3019EFA5" w:rsidR="00B5494B" w:rsidRDefault="00B5494B" w:rsidP="00034EAD">
      <w:pPr>
        <w:pStyle w:val="Titolo2"/>
      </w:pPr>
      <w:bookmarkStart w:id="21" w:name="_Toc189060953"/>
      <w:r>
        <w:t>Diagramma di sequenza di sistema</w:t>
      </w:r>
      <w:bookmarkEnd w:id="21"/>
    </w:p>
    <w:p w14:paraId="42650B72" w14:textId="33CE1146" w:rsidR="00F86C72" w:rsidRDefault="00F86C72" w:rsidP="00F86C72">
      <w:pPr>
        <w:pStyle w:val="Titolo3"/>
      </w:pPr>
      <w:bookmarkStart w:id="22" w:name="_Toc189060954"/>
      <w:r w:rsidRPr="008F7845">
        <w:t xml:space="preserve">Caso d’Uso: </w:t>
      </w:r>
      <w:r>
        <w:t>CreaPartita</w:t>
      </w:r>
      <w:bookmarkEnd w:id="22"/>
    </w:p>
    <w:p w14:paraId="6AE08541" w14:textId="66CD07A1" w:rsidR="00F86C72" w:rsidRDefault="00F86C72" w:rsidP="00F86C72">
      <w:pPr>
        <w:pStyle w:val="Titolo3"/>
        <w:numPr>
          <w:ilvl w:val="0"/>
          <w:numId w:val="0"/>
        </w:numPr>
      </w:pPr>
    </w:p>
    <w:p w14:paraId="6B550227" w14:textId="62AA901D" w:rsidR="00BB27DC" w:rsidRDefault="00BB27DC">
      <w:pPr>
        <w:rPr>
          <w:rFonts w:asciiTheme="majorHAnsi" w:eastAsiaTheme="majorEastAsia" w:hAnsiTheme="majorHAnsi" w:cstheme="majorBidi"/>
          <w:b/>
          <w:bCs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25984" behindDoc="0" locked="0" layoutInCell="1" allowOverlap="1" wp14:anchorId="3887CEAF" wp14:editId="4467A691">
            <wp:simplePos x="0" y="0"/>
            <wp:positionH relativeFrom="margin">
              <wp:align>center</wp:align>
            </wp:positionH>
            <wp:positionV relativeFrom="paragraph">
              <wp:posOffset>190269</wp:posOffset>
            </wp:positionV>
            <wp:extent cx="4246245" cy="6792595"/>
            <wp:effectExtent l="0" t="0" r="1905" b="8255"/>
            <wp:wrapTopAndBottom/>
            <wp:docPr id="1212857513" name="Immagin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710"/>
                    <a:stretch/>
                  </pic:blipFill>
                  <pic:spPr bwMode="auto">
                    <a:xfrm>
                      <a:off x="0" y="0"/>
                      <a:ext cx="4246245" cy="679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C74B5D9" w14:textId="13D44F18" w:rsidR="00824B46" w:rsidRDefault="00F031F3" w:rsidP="001B715B">
      <w:pPr>
        <w:pStyle w:val="Titolo3"/>
      </w:pPr>
      <w:bookmarkStart w:id="23" w:name="_Toc189060955"/>
      <w:r>
        <w:rPr>
          <w:noProof/>
        </w:rPr>
        <w:drawing>
          <wp:anchor distT="0" distB="0" distL="114300" distR="114300" simplePos="0" relativeHeight="251637248" behindDoc="0" locked="0" layoutInCell="1" allowOverlap="1" wp14:anchorId="7CAB8173" wp14:editId="1F71CEA1">
            <wp:simplePos x="0" y="0"/>
            <wp:positionH relativeFrom="margin">
              <wp:align>right</wp:align>
            </wp:positionH>
            <wp:positionV relativeFrom="paragraph">
              <wp:posOffset>278072</wp:posOffset>
            </wp:positionV>
            <wp:extent cx="6116955" cy="4911725"/>
            <wp:effectExtent l="0" t="0" r="0" b="3175"/>
            <wp:wrapTopAndBottom/>
            <wp:docPr id="290456474" name="Immagin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ackgroundRemoval t="3507" b="96387" l="0" r="99659">
                                  <a14:foregroundMark x1="75578" y1="96287" x2="85836" y2="75452"/>
                                  <a14:foregroundMark x1="74744" y1="97981" x2="75429" y2="96591"/>
                                  <a14:foregroundMark x1="85836" y1="75452" x2="99232" y2="67056"/>
                                  <a14:foregroundMark x1="99232" y1="67056" x2="78413" y2="29330"/>
                                  <a14:foregroundMark x1="78413" y1="29330" x2="25853" y2="22529"/>
                                  <a14:foregroundMark x1="25853" y1="22529" x2="2986" y2="52604"/>
                                  <a14:foregroundMark x1="2986" y1="52604" x2="14078" y2="81190"/>
                                  <a14:foregroundMark x1="14078" y1="81190" x2="41894" y2="95643"/>
                                  <a14:foregroundMark x1="41894" y1="95643" x2="59898" y2="93518"/>
                                  <a14:foregroundMark x1="88928" y1="94236" x2="96246" y2="92667"/>
                                  <a14:foregroundMark x1="96246" y1="92667" x2="98379" y2="7014"/>
                                  <a14:foregroundMark x1="98379" y1="7014" x2="99744" y2="5951"/>
                                  <a14:foregroundMark x1="10068" y1="97450" x2="8020" y2="7651"/>
                                  <a14:foregroundMark x1="8020" y1="7651" x2="12713" y2="90967"/>
                                  <a14:foregroundMark x1="12713" y1="90967" x2="11689" y2="94261"/>
                                  <a14:foregroundMark x1="3157" y1="96493" x2="85" y2="14984"/>
                                  <a14:foregroundMark x1="6570" y1="744" x2="70904" y2="7120"/>
                                  <a14:foregroundMark x1="70904" y1="7120" x2="92065" y2="3507"/>
                                  <a14:foregroundMark x1="92065" y1="3507" x2="92065" y2="3507"/>
                                  <a14:backgroundMark x1="96502" y1="95430" x2="87998" y2="96201"/>
                                  <a14:backgroundMark x1="83562" y1="97152" x2="98208" y2="97556"/>
                                  <a14:backgroundMark x1="98208" y1="97556" x2="78498" y2="98618"/>
                                  <a14:backgroundMark x1="78498" y1="98618" x2="89590" y2="96812"/>
                                  <a14:backgroundMark x1="89590" y1="96812" x2="98379" y2="97662"/>
                                  <a14:backgroundMark x1="98379" y1="97662" x2="99403" y2="99894"/>
                                  <a14:backgroundMark x1="78328" y1="98406" x2="94539" y2="96281"/>
                                  <a14:backgroundMark x1="87799" y1="97343" x2="76280" y2="98193"/>
                                  <a14:backgroundMark x1="76280" y1="98193" x2="76195" y2="99575"/>
                                  <a14:backgroundMark x1="77645" y1="97875" x2="90017" y2="95855"/>
                                  <a14:backgroundMark x1="90017" y1="95855" x2="95222" y2="9670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55" cy="491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4B46" w:rsidRPr="008F7845">
        <w:t>Caso d’Uso: ConnessionePartita</w:t>
      </w:r>
      <w:bookmarkEnd w:id="23"/>
    </w:p>
    <w:p w14:paraId="7DD9F624" w14:textId="39320AAF" w:rsidR="00F031F3" w:rsidRDefault="00F031F3" w:rsidP="00F031F3">
      <w:pPr>
        <w:pStyle w:val="Titolo3"/>
        <w:numPr>
          <w:ilvl w:val="0"/>
          <w:numId w:val="0"/>
        </w:numPr>
      </w:pPr>
    </w:p>
    <w:p w14:paraId="2AD26B2C" w14:textId="677D8D1D" w:rsidR="00BB27DC" w:rsidRDefault="00F031F3" w:rsidP="00BB27DC">
      <w:pPr>
        <w:pStyle w:val="Titolo3"/>
      </w:pPr>
      <w:bookmarkStart w:id="24" w:name="_Toc189060956"/>
      <w:r>
        <w:rPr>
          <w:noProof/>
        </w:rPr>
        <w:drawing>
          <wp:anchor distT="0" distB="0" distL="114300" distR="114300" simplePos="0" relativeHeight="251650560" behindDoc="0" locked="0" layoutInCell="1" allowOverlap="1" wp14:anchorId="28CA4F05" wp14:editId="6067ED9D">
            <wp:simplePos x="0" y="0"/>
            <wp:positionH relativeFrom="margin">
              <wp:align>center</wp:align>
            </wp:positionH>
            <wp:positionV relativeFrom="paragraph">
              <wp:posOffset>441614</wp:posOffset>
            </wp:positionV>
            <wp:extent cx="3796030" cy="3053715"/>
            <wp:effectExtent l="0" t="0" r="0" b="0"/>
            <wp:wrapTopAndBottom/>
            <wp:docPr id="1688629468" name="Immagin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030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6D0E">
        <w:t>Caso d’Uso: AbbandonaPartita</w:t>
      </w:r>
      <w:bookmarkEnd w:id="24"/>
    </w:p>
    <w:p w14:paraId="6319C6BC" w14:textId="2F9DD282" w:rsidR="008D6B57" w:rsidRDefault="008D6B57" w:rsidP="001B715B">
      <w:pPr>
        <w:pStyle w:val="Titolo3"/>
      </w:pPr>
      <w:bookmarkStart w:id="25" w:name="_Toc189060957"/>
      <w:r>
        <w:t xml:space="preserve">Caso d’Uso: </w:t>
      </w:r>
      <w:r w:rsidR="0051789E">
        <w:t>AcquistaProp</w:t>
      </w:r>
      <w:r w:rsidR="000A4C7F">
        <w:t>r</w:t>
      </w:r>
      <w:r w:rsidR="0051789E">
        <w:t>ietà</w:t>
      </w:r>
      <w:bookmarkEnd w:id="25"/>
    </w:p>
    <w:p w14:paraId="239329FE" w14:textId="2E756CC7" w:rsidR="00F031F3" w:rsidRDefault="000F32F5" w:rsidP="00F031F3">
      <w:r>
        <w:rPr>
          <w:noProof/>
        </w:rPr>
        <w:drawing>
          <wp:inline distT="0" distB="0" distL="0" distR="0" wp14:anchorId="30A0743C" wp14:editId="7EAF4871">
            <wp:extent cx="6229350" cy="3571356"/>
            <wp:effectExtent l="0" t="0" r="0" b="0"/>
            <wp:docPr id="116549867" name="Immagine 39" descr="Immagine che contiene testo, schermata, software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9867" name="Immagine 39" descr="Immagine che contiene testo, schermata, software, design&#10;&#10;Descrizione generata automa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020" b="68973"/>
                    <a:stretch/>
                  </pic:blipFill>
                  <pic:spPr bwMode="auto">
                    <a:xfrm>
                      <a:off x="0" y="0"/>
                      <a:ext cx="6283861" cy="3602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290ECB" w14:textId="3020D830" w:rsidR="001B7D31" w:rsidRPr="001B7D31" w:rsidRDefault="001B7D31" w:rsidP="001B7D31">
      <w:pPr>
        <w:rPr>
          <w:sz w:val="18"/>
          <w:szCs w:val="18"/>
        </w:rPr>
      </w:pPr>
      <w:r w:rsidRPr="001B7D31">
        <w:rPr>
          <w:sz w:val="18"/>
          <w:szCs w:val="18"/>
        </w:rPr>
        <w:t>controllo punti fedeltà da backend: se saldoGiocatore</w:t>
      </w:r>
      <w:r w:rsidR="005C45C8">
        <w:rPr>
          <w:sz w:val="18"/>
          <w:szCs w:val="18"/>
        </w:rPr>
        <w:t xml:space="preserve"> </w:t>
      </w:r>
      <w:r w:rsidRPr="001B7D31">
        <w:rPr>
          <w:sz w:val="18"/>
          <w:szCs w:val="18"/>
        </w:rPr>
        <w:t>+</w:t>
      </w:r>
      <w:r w:rsidR="005C45C8">
        <w:rPr>
          <w:sz w:val="18"/>
          <w:szCs w:val="18"/>
        </w:rPr>
        <w:t xml:space="preserve"> </w:t>
      </w:r>
      <w:r w:rsidRPr="001B7D31">
        <w:rPr>
          <w:sz w:val="18"/>
          <w:szCs w:val="18"/>
        </w:rPr>
        <w:t xml:space="preserve">numeroPuntiFedeltàDaUsare &lt; prezzoProprietà va all'asta </w:t>
      </w:r>
    </w:p>
    <w:p w14:paraId="625C4FEC" w14:textId="16F84E55" w:rsidR="003912FB" w:rsidRDefault="003912FB" w:rsidP="003912FB">
      <w:pPr>
        <w:pStyle w:val="Titolo3"/>
      </w:pPr>
      <w:bookmarkStart w:id="26" w:name="_Toc189060958"/>
      <w:r>
        <w:rPr>
          <w:noProof/>
        </w:rPr>
        <w:drawing>
          <wp:anchor distT="0" distB="0" distL="114300" distR="114300" simplePos="0" relativeHeight="251661824" behindDoc="0" locked="0" layoutInCell="1" allowOverlap="1" wp14:anchorId="20D36DA3" wp14:editId="4EAB839D">
            <wp:simplePos x="0" y="0"/>
            <wp:positionH relativeFrom="margin">
              <wp:align>center</wp:align>
            </wp:positionH>
            <wp:positionV relativeFrom="paragraph">
              <wp:posOffset>371475</wp:posOffset>
            </wp:positionV>
            <wp:extent cx="2967990" cy="1295400"/>
            <wp:effectExtent l="0" t="0" r="3810" b="0"/>
            <wp:wrapTopAndBottom/>
            <wp:docPr id="1942951024" name="Immagin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799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Caso d’Uso: LanciaDadi</w:t>
      </w:r>
      <w:bookmarkEnd w:id="26"/>
    </w:p>
    <w:p w14:paraId="7CBB239D" w14:textId="69D55E86" w:rsidR="001B7D31" w:rsidRDefault="001B7D31" w:rsidP="00F031F3"/>
    <w:p w14:paraId="21BAAE1D" w14:textId="43965811" w:rsidR="003912FB" w:rsidRDefault="003912FB" w:rsidP="003912FB">
      <w:pPr>
        <w:pStyle w:val="Titolo3"/>
      </w:pPr>
      <w:bookmarkStart w:id="27" w:name="_Toc189060959"/>
      <w:r>
        <w:t>Caso d’Uso: PassaDalVia</w:t>
      </w:r>
      <w:bookmarkEnd w:id="27"/>
    </w:p>
    <w:p w14:paraId="00D2095C" w14:textId="79BD5A44" w:rsidR="003912FB" w:rsidRPr="00F031F3" w:rsidRDefault="003912FB" w:rsidP="00F031F3">
      <w:r>
        <w:rPr>
          <w:noProof/>
        </w:rPr>
        <w:drawing>
          <wp:anchor distT="0" distB="0" distL="114300" distR="114300" simplePos="0" relativeHeight="251665920" behindDoc="0" locked="0" layoutInCell="1" allowOverlap="1" wp14:anchorId="48611D0A" wp14:editId="5F84D676">
            <wp:simplePos x="0" y="0"/>
            <wp:positionH relativeFrom="margin">
              <wp:align>center</wp:align>
            </wp:positionH>
            <wp:positionV relativeFrom="paragraph">
              <wp:posOffset>393700</wp:posOffset>
            </wp:positionV>
            <wp:extent cx="3689350" cy="1574800"/>
            <wp:effectExtent l="0" t="0" r="6350" b="6350"/>
            <wp:wrapTopAndBottom/>
            <wp:docPr id="1259821408" name="Immagin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241"/>
                    <a:stretch/>
                  </pic:blipFill>
                  <pic:spPr bwMode="auto">
                    <a:xfrm>
                      <a:off x="0" y="0"/>
                      <a:ext cx="368935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F14C02B" w14:textId="3FCABF60" w:rsidR="0051789E" w:rsidRDefault="00363CBB" w:rsidP="001B715B">
      <w:pPr>
        <w:pStyle w:val="Titolo3"/>
      </w:pPr>
      <w:bookmarkStart w:id="28" w:name="_Toc189060960"/>
      <w:r>
        <w:t xml:space="preserve">Caso d’Uso: </w:t>
      </w:r>
      <w:r w:rsidR="0013558C">
        <w:t>EffettuaTurno</w:t>
      </w:r>
      <w:bookmarkEnd w:id="28"/>
    </w:p>
    <w:p w14:paraId="7354008F" w14:textId="24B5F23D" w:rsidR="001B7D31" w:rsidRPr="001B7D31" w:rsidRDefault="008B247F" w:rsidP="001B7D31">
      <w:r>
        <w:rPr>
          <w:noProof/>
        </w:rPr>
        <w:drawing>
          <wp:anchor distT="0" distB="0" distL="114300" distR="114300" simplePos="0" relativeHeight="251656704" behindDoc="0" locked="0" layoutInCell="1" allowOverlap="1" wp14:anchorId="71FF3C24" wp14:editId="6900691F">
            <wp:simplePos x="0" y="0"/>
            <wp:positionH relativeFrom="margin">
              <wp:align>center</wp:align>
            </wp:positionH>
            <wp:positionV relativeFrom="paragraph">
              <wp:posOffset>429895</wp:posOffset>
            </wp:positionV>
            <wp:extent cx="5648325" cy="7019925"/>
            <wp:effectExtent l="0" t="0" r="9525" b="9525"/>
            <wp:wrapTopAndBottom/>
            <wp:docPr id="75287869" name="Immagin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190"/>
                    <a:stretch/>
                  </pic:blipFill>
                  <pic:spPr bwMode="auto">
                    <a:xfrm>
                      <a:off x="0" y="0"/>
                      <a:ext cx="5648325" cy="701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0149D9" w14:textId="77777777" w:rsidR="007A7E50" w:rsidRDefault="007A7E50" w:rsidP="007A7E50">
      <w:pPr>
        <w:pStyle w:val="Titolo3"/>
        <w:numPr>
          <w:ilvl w:val="0"/>
          <w:numId w:val="0"/>
        </w:numPr>
      </w:pPr>
    </w:p>
    <w:p w14:paraId="69B8A5F5" w14:textId="77777777" w:rsidR="007A7E50" w:rsidRDefault="007A7E50" w:rsidP="007A7E50"/>
    <w:p w14:paraId="280758B8" w14:textId="77777777" w:rsidR="007A7E50" w:rsidRDefault="007A7E50" w:rsidP="007A7E50"/>
    <w:p w14:paraId="0EAB2338" w14:textId="77777777" w:rsidR="007A7E50" w:rsidRDefault="007A7E50" w:rsidP="007A7E50"/>
    <w:p w14:paraId="141B5DDA" w14:textId="77777777" w:rsidR="007A7E50" w:rsidRPr="007A7E50" w:rsidRDefault="007A7E50" w:rsidP="007A7E50"/>
    <w:p w14:paraId="197D9751" w14:textId="77777777" w:rsidR="0011324E" w:rsidRDefault="007A7E50" w:rsidP="0011324E">
      <w:pPr>
        <w:pStyle w:val="Titolo3"/>
      </w:pPr>
      <w:bookmarkStart w:id="29" w:name="_Toc189060961"/>
      <w:r>
        <w:rPr>
          <w:noProof/>
        </w:rPr>
        <w:drawing>
          <wp:anchor distT="0" distB="0" distL="114300" distR="114300" simplePos="0" relativeHeight="251670016" behindDoc="0" locked="0" layoutInCell="1" allowOverlap="1" wp14:anchorId="195B64E6" wp14:editId="1D118C70">
            <wp:simplePos x="0" y="0"/>
            <wp:positionH relativeFrom="margin">
              <wp:posOffset>-377190</wp:posOffset>
            </wp:positionH>
            <wp:positionV relativeFrom="paragraph">
              <wp:posOffset>300355</wp:posOffset>
            </wp:positionV>
            <wp:extent cx="6877050" cy="4819650"/>
            <wp:effectExtent l="0" t="0" r="0" b="0"/>
            <wp:wrapTopAndBottom/>
            <wp:docPr id="923456203" name="Immagine 43" descr="Immagine che contiene testo, schermata, numero, Paralle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56203" name="Immagine 43" descr="Immagine che contiene testo, schermata, numero, Parallelo&#10;&#10;Descrizione generata automa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35"/>
                    <a:stretch/>
                  </pic:blipFill>
                  <pic:spPr bwMode="auto">
                    <a:xfrm>
                      <a:off x="0" y="0"/>
                      <a:ext cx="6877050" cy="48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744A">
        <w:t xml:space="preserve">Caso d’Uso: </w:t>
      </w:r>
      <w:r w:rsidR="004A4159">
        <w:t>ScambiaProprietà</w:t>
      </w:r>
      <w:bookmarkEnd w:id="29"/>
    </w:p>
    <w:p w14:paraId="623AE0AB" w14:textId="77777777" w:rsidR="0011324E" w:rsidRPr="0011324E" w:rsidRDefault="0011324E" w:rsidP="0011324E">
      <w:pPr>
        <w:pStyle w:val="Titolo3"/>
        <w:numPr>
          <w:ilvl w:val="0"/>
          <w:numId w:val="0"/>
        </w:numPr>
        <w:ind w:left="720"/>
        <w:rPr>
          <w:rStyle w:val="Titolo3Carattere"/>
          <w:b/>
          <w:bCs/>
        </w:rPr>
      </w:pPr>
    </w:p>
    <w:p w14:paraId="3386EA74" w14:textId="0923D84F" w:rsidR="0011324E" w:rsidRDefault="0011324E" w:rsidP="00AA19EA">
      <w:pPr>
        <w:pStyle w:val="Titolo3"/>
      </w:pPr>
      <w:bookmarkStart w:id="30" w:name="_Toc189060962"/>
      <w:r w:rsidRPr="0011324E">
        <w:t>Ca</w:t>
      </w:r>
      <w:r w:rsidR="001B715B" w:rsidRPr="0011324E">
        <w:t>so d’Uso: ScegliPedina</w:t>
      </w:r>
      <w:bookmarkEnd w:id="30"/>
    </w:p>
    <w:p w14:paraId="16944F63" w14:textId="58240E5F" w:rsidR="0011324E" w:rsidRDefault="0011324E" w:rsidP="0011324E">
      <w:r w:rsidRPr="0011324E">
        <w:rPr>
          <w:noProof/>
        </w:rPr>
        <w:drawing>
          <wp:anchor distT="0" distB="0" distL="114300" distR="114300" simplePos="0" relativeHeight="251682304" behindDoc="0" locked="0" layoutInCell="1" allowOverlap="1" wp14:anchorId="749D9CF8" wp14:editId="4204CE44">
            <wp:simplePos x="0" y="0"/>
            <wp:positionH relativeFrom="margin">
              <wp:align>center</wp:align>
            </wp:positionH>
            <wp:positionV relativeFrom="paragraph">
              <wp:posOffset>309880</wp:posOffset>
            </wp:positionV>
            <wp:extent cx="5172075" cy="2733675"/>
            <wp:effectExtent l="0" t="0" r="9525" b="9525"/>
            <wp:wrapTopAndBottom/>
            <wp:docPr id="1121662855" name="Immagine 44" descr="Immagine che contiene testo, schermata, linea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62855" name="Immagine 44" descr="Immagine che contiene testo, schermata, linea, diagramma&#10;&#10;Descrizione generata automa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14"/>
                    <a:stretch/>
                  </pic:blipFill>
                  <pic:spPr bwMode="auto">
                    <a:xfrm>
                      <a:off x="0" y="0"/>
                      <a:ext cx="517207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248C138" w14:textId="1B4F9C18" w:rsidR="0011324E" w:rsidRDefault="0011324E" w:rsidP="0011324E"/>
    <w:p w14:paraId="76F92C22" w14:textId="341C1CA8" w:rsidR="0011324E" w:rsidRPr="002E0D67" w:rsidRDefault="000536F5" w:rsidP="0011324E">
      <w:pPr>
        <w:pStyle w:val="Titolo3"/>
        <w:rPr>
          <w:color w:val="auto"/>
        </w:rPr>
      </w:pPr>
      <w:bookmarkStart w:id="31" w:name="_Toc189060963"/>
      <w:r>
        <w:rPr>
          <w:noProof/>
        </w:rPr>
        <w:drawing>
          <wp:anchor distT="0" distB="0" distL="114300" distR="114300" simplePos="0" relativeHeight="251695616" behindDoc="0" locked="0" layoutInCell="1" allowOverlap="1" wp14:anchorId="4EFDEF66" wp14:editId="38E2EF5C">
            <wp:simplePos x="0" y="0"/>
            <wp:positionH relativeFrom="margin">
              <wp:align>center</wp:align>
            </wp:positionH>
            <wp:positionV relativeFrom="paragraph">
              <wp:posOffset>182245</wp:posOffset>
            </wp:positionV>
            <wp:extent cx="4033520" cy="7666355"/>
            <wp:effectExtent l="0" t="0" r="5080" b="0"/>
            <wp:wrapTopAndBottom/>
            <wp:docPr id="735655652" name="Picture 2" descr="A white sheet of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55652" name="Picture 2" descr="A white sheet of paper with black text&#10;&#10;Description automatically generated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076"/>
                    <a:stretch/>
                  </pic:blipFill>
                  <pic:spPr bwMode="auto">
                    <a:xfrm>
                      <a:off x="0" y="0"/>
                      <a:ext cx="4033837" cy="7667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1324E" w:rsidRPr="002E0D67">
        <w:rPr>
          <w:color w:val="auto"/>
        </w:rPr>
        <w:t>Caso d’Uso: SpostaPedina</w:t>
      </w:r>
      <w:bookmarkEnd w:id="31"/>
    </w:p>
    <w:p w14:paraId="205E130B" w14:textId="0D1D3237" w:rsidR="002E0D67" w:rsidRPr="002E0D67" w:rsidRDefault="002E0D67" w:rsidP="002E0D67"/>
    <w:p w14:paraId="501F1EF8" w14:textId="248109D5" w:rsidR="0011324E" w:rsidRDefault="0011324E" w:rsidP="0011324E">
      <w:pPr>
        <w:pStyle w:val="Titolo3"/>
      </w:pPr>
      <w:bookmarkStart w:id="32" w:name="_Toc189060964"/>
      <w:r>
        <w:t>Caso d’Uso: LasciaPrigione</w:t>
      </w:r>
      <w:bookmarkEnd w:id="32"/>
    </w:p>
    <w:p w14:paraId="62D9682B" w14:textId="02D46B87" w:rsidR="00613F98" w:rsidRDefault="00613F98" w:rsidP="00613F98">
      <w:r>
        <w:rPr>
          <w:noProof/>
        </w:rPr>
        <w:drawing>
          <wp:anchor distT="0" distB="0" distL="114300" distR="114300" simplePos="0" relativeHeight="251693568" behindDoc="0" locked="0" layoutInCell="1" allowOverlap="1" wp14:anchorId="7C7AC335" wp14:editId="40B25187">
            <wp:simplePos x="0" y="0"/>
            <wp:positionH relativeFrom="margin">
              <wp:align>right</wp:align>
            </wp:positionH>
            <wp:positionV relativeFrom="paragraph">
              <wp:posOffset>338051</wp:posOffset>
            </wp:positionV>
            <wp:extent cx="6057900" cy="8013700"/>
            <wp:effectExtent l="0" t="0" r="0" b="6350"/>
            <wp:wrapTopAndBottom/>
            <wp:docPr id="836964445" name="Immagin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37" b="2018"/>
                    <a:stretch/>
                  </pic:blipFill>
                  <pic:spPr bwMode="auto">
                    <a:xfrm>
                      <a:off x="0" y="0"/>
                      <a:ext cx="6057900" cy="801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F8F83CF" w14:textId="77777777" w:rsidR="002E0D67" w:rsidRPr="002E0D67" w:rsidRDefault="0011324E" w:rsidP="00692699">
      <w:pPr>
        <w:pStyle w:val="Titolo3"/>
        <w:rPr>
          <w:color w:val="auto"/>
        </w:rPr>
      </w:pPr>
      <w:bookmarkStart w:id="33" w:name="_Toc189060965"/>
      <w:r w:rsidRPr="002E0D67">
        <w:rPr>
          <w:color w:val="auto"/>
        </w:rPr>
        <w:t>Caso d’Uso: GestisciProprietà</w:t>
      </w:r>
      <w:bookmarkEnd w:id="33"/>
    </w:p>
    <w:p w14:paraId="0B8A1B7D" w14:textId="497C8157" w:rsidR="0011324E" w:rsidRPr="00692699" w:rsidRDefault="002E0D67" w:rsidP="003C45E5">
      <w:pPr>
        <w:pStyle w:val="Titolo3"/>
        <w:numPr>
          <w:ilvl w:val="0"/>
          <w:numId w:val="0"/>
        </w:numPr>
        <w:ind w:left="720"/>
      </w:pPr>
      <w:r>
        <w:rPr>
          <w:noProof/>
        </w:rPr>
        <w:drawing>
          <wp:inline distT="0" distB="0" distL="0" distR="0" wp14:anchorId="487ABDBF" wp14:editId="6A5F68E5">
            <wp:extent cx="4552950" cy="8405220"/>
            <wp:effectExtent l="0" t="0" r="0" b="0"/>
            <wp:docPr id="1300447154" name="Picture 3" descr="A white sheet of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47154" name="Picture 3" descr="A white sheet of paper with black text&#10;&#10;Description automatically generated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840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324E">
        <w:br w:type="page"/>
      </w:r>
    </w:p>
    <w:p w14:paraId="388E9719" w14:textId="42BEEAE7" w:rsidR="00263D77" w:rsidRDefault="00263D77" w:rsidP="00034EAD">
      <w:pPr>
        <w:pStyle w:val="Titolo1"/>
      </w:pPr>
      <w:bookmarkStart w:id="34" w:name="_Toc189060966"/>
      <w:r w:rsidRPr="00236681">
        <w:t>Capitolo</w:t>
      </w:r>
      <w:r w:rsidR="00034EAD" w:rsidRPr="00236681">
        <w:t xml:space="preserve">: </w:t>
      </w:r>
      <w:r w:rsidR="00034EAD">
        <w:tab/>
      </w:r>
      <w:r w:rsidR="004C5DA6">
        <w:t>PROGETTAZIONE</w:t>
      </w:r>
      <w:bookmarkEnd w:id="34"/>
    </w:p>
    <w:p w14:paraId="0322D843" w14:textId="366FE327" w:rsidR="0047012B" w:rsidRPr="0047012B" w:rsidRDefault="005D73CF" w:rsidP="00FA4538">
      <w:pPr>
        <w:pStyle w:val="Titolo2"/>
      </w:pPr>
      <w:bookmarkStart w:id="35" w:name="_Toc189060967"/>
      <w:r>
        <w:t>Introduzione</w:t>
      </w:r>
      <w:bookmarkEnd w:id="35"/>
    </w:p>
    <w:p w14:paraId="6EFDE0BC" w14:textId="6B99CAFF" w:rsidR="00A01133" w:rsidRDefault="00A55658">
      <w:r>
        <w:t xml:space="preserve">Per questo progetto abbiamo </w:t>
      </w:r>
      <w:r w:rsidR="00BD63EF">
        <w:t>scelto</w:t>
      </w:r>
      <w:r>
        <w:t xml:space="preserve"> di </w:t>
      </w:r>
      <w:r w:rsidR="00BD63EF">
        <w:t>adottare</w:t>
      </w:r>
      <w:r>
        <w:t xml:space="preserve"> </w:t>
      </w:r>
      <w:r w:rsidR="00BD63EF">
        <w:t>un’architettura</w:t>
      </w:r>
      <w:r>
        <w:t xml:space="preserve"> </w:t>
      </w:r>
      <w:r w:rsidR="00BD63EF">
        <w:t xml:space="preserve">basata su un approccio </w:t>
      </w:r>
      <w:r w:rsidRPr="00BD63EF">
        <w:rPr>
          <w:b/>
          <w:bCs/>
        </w:rPr>
        <w:t>Event-</w:t>
      </w:r>
      <w:r w:rsidR="00967191" w:rsidRPr="00967191">
        <w:rPr>
          <w:b/>
          <w:bCs/>
        </w:rPr>
        <w:t>Driven</w:t>
      </w:r>
      <w:r>
        <w:t>.</w:t>
      </w:r>
      <w:r w:rsidR="00BD63EF">
        <w:t xml:space="preserve"> Questo significa che il flusso di lavoro è incentrato sugli eventi e sul loro trattamento.</w:t>
      </w:r>
    </w:p>
    <w:p w14:paraId="61780EE2" w14:textId="043EC330" w:rsidR="00D272D0" w:rsidRDefault="00A55658">
      <w:r w:rsidRPr="00A55658">
        <w:t xml:space="preserve">Il frontend comunica con il backend </w:t>
      </w:r>
      <w:r w:rsidR="00D272D0">
        <w:t xml:space="preserve">utilizzando il protocollo </w:t>
      </w:r>
      <w:r w:rsidRPr="005112E0">
        <w:rPr>
          <w:b/>
          <w:bCs/>
        </w:rPr>
        <w:t>WebSocket</w:t>
      </w:r>
      <w:r w:rsidR="00D272D0">
        <w:t>, che permette una comunicazione bidirezionale in tempo reale</w:t>
      </w:r>
      <w:r>
        <w:t xml:space="preserve">. </w:t>
      </w:r>
    </w:p>
    <w:p w14:paraId="630C8EBD" w14:textId="14645E2C" w:rsidR="00192AE6" w:rsidRDefault="00192AE6" w:rsidP="00564B8C">
      <w:r>
        <w:t xml:space="preserve">Quando il back-end riceve un messaggio, questo verrà intercettato </w:t>
      </w:r>
      <w:r w:rsidR="009940C8">
        <w:t xml:space="preserve">dalla classe </w:t>
      </w:r>
      <w:r w:rsidR="00D54973">
        <w:rPr>
          <w:b/>
          <w:bCs/>
        </w:rPr>
        <w:t>We</w:t>
      </w:r>
      <w:r w:rsidR="009940C8" w:rsidRPr="005112E0">
        <w:rPr>
          <w:b/>
          <w:bCs/>
        </w:rPr>
        <w:t>bSocketConnectorDispatcher</w:t>
      </w:r>
      <w:r>
        <w:t xml:space="preserve">. Questa classe analizzerà il contenuto del messaggio </w:t>
      </w:r>
      <w:r w:rsidR="00D54973">
        <w:t>ricevuto</w:t>
      </w:r>
      <w:r w:rsidR="006E7AE0">
        <w:t xml:space="preserve"> per </w:t>
      </w:r>
      <w:r w:rsidR="00564B8C">
        <w:t xml:space="preserve">inoltrato alle classi </w:t>
      </w:r>
      <w:r w:rsidR="00564B8C" w:rsidRPr="005112E0">
        <w:rPr>
          <w:b/>
          <w:bCs/>
        </w:rPr>
        <w:t>Manager</w:t>
      </w:r>
      <w:r w:rsidR="00564B8C">
        <w:t xml:space="preserve"> o </w:t>
      </w:r>
      <w:r w:rsidR="00564B8C" w:rsidRPr="005112E0">
        <w:rPr>
          <w:b/>
          <w:bCs/>
        </w:rPr>
        <w:t>Handler</w:t>
      </w:r>
      <w:r w:rsidR="00564B8C">
        <w:t xml:space="preserve"> pertinenti.</w:t>
      </w:r>
      <w:r w:rsidR="002B24C5">
        <w:t xml:space="preserve"> Esse svolgono il loro compito, che può includere:</w:t>
      </w:r>
    </w:p>
    <w:p w14:paraId="5844F430" w14:textId="4E4615D5" w:rsidR="002B24C5" w:rsidRDefault="002B24C5" w:rsidP="002B24C5">
      <w:pPr>
        <w:pStyle w:val="Paragrafoelenco"/>
        <w:numPr>
          <w:ilvl w:val="0"/>
          <w:numId w:val="1"/>
        </w:numPr>
      </w:pPr>
      <w:r>
        <w:t xml:space="preserve">Accesso al database: attraverso le </w:t>
      </w:r>
      <w:r w:rsidRPr="005112E0">
        <w:rPr>
          <w:b/>
          <w:bCs/>
        </w:rPr>
        <w:t>Repository</w:t>
      </w:r>
      <w:r>
        <w:t>, per leggere o aggiornare i dati;</w:t>
      </w:r>
    </w:p>
    <w:p w14:paraId="1978B8E2" w14:textId="7A416002" w:rsidR="00D5520B" w:rsidRPr="00A55658" w:rsidRDefault="00F85E24" w:rsidP="002B24C5">
      <w:pPr>
        <w:pStyle w:val="Paragrafoelenco"/>
        <w:numPr>
          <w:ilvl w:val="0"/>
          <w:numId w:val="1"/>
        </w:numPr>
      </w:pPr>
      <w:r>
        <w:t>Comunicazione</w:t>
      </w:r>
      <w:r w:rsidR="002B24C5">
        <w:t xml:space="preserve"> con il front-end: utilizzando</w:t>
      </w:r>
      <w:r w:rsidR="00564B8C">
        <w:t xml:space="preserve"> il </w:t>
      </w:r>
      <w:r w:rsidR="00564B8C" w:rsidRPr="005112E0">
        <w:rPr>
          <w:b/>
          <w:bCs/>
        </w:rPr>
        <w:t>MessageServic</w:t>
      </w:r>
      <w:r w:rsidR="002B24C5" w:rsidRPr="005112E0">
        <w:rPr>
          <w:b/>
          <w:bCs/>
        </w:rPr>
        <w:t>e</w:t>
      </w:r>
      <w:r w:rsidR="002B24C5">
        <w:t>, il quale può inviare risposte o notifiche al front-e</w:t>
      </w:r>
      <w:r>
        <w:t>nd</w:t>
      </w:r>
      <w:r w:rsidR="000D6194">
        <w:t>.</w:t>
      </w:r>
    </w:p>
    <w:p w14:paraId="2A29816D" w14:textId="6FE4A308" w:rsidR="00C37A67" w:rsidRDefault="00D13F1C" w:rsidP="00FA4538">
      <w:pPr>
        <w:pStyle w:val="Titolo2"/>
      </w:pPr>
      <w:bookmarkStart w:id="36" w:name="_Toc189060968"/>
      <w:r>
        <w:t xml:space="preserve">Diagramma dell’architettura </w:t>
      </w:r>
      <w:r w:rsidR="00C37A67">
        <w:t>software</w:t>
      </w:r>
      <w:bookmarkEnd w:id="36"/>
      <w:r w:rsidR="00C37A67">
        <w:t xml:space="preserve"> </w:t>
      </w:r>
    </w:p>
    <w:p w14:paraId="0FB0C6BE" w14:textId="3A372073" w:rsidR="009C6B5F" w:rsidRPr="009C6B5F" w:rsidRDefault="009C6B5F" w:rsidP="009C6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C6B5F">
        <w:rPr>
          <w:rFonts w:ascii="Times New Roman" w:eastAsia="Times New Roman" w:hAnsi="Times New Roman" w:cs="Times New Roman"/>
          <w:noProof/>
          <w:sz w:val="24"/>
          <w:szCs w:val="24"/>
          <w:lang w:eastAsia="it-IT"/>
        </w:rPr>
        <w:drawing>
          <wp:inline distT="0" distB="0" distL="0" distR="0" wp14:anchorId="370681DD" wp14:editId="68372F3D">
            <wp:extent cx="6120130" cy="6032500"/>
            <wp:effectExtent l="0" t="0" r="0" b="6350"/>
            <wp:docPr id="1075753505" name="Immagine 59" descr="Immagine che contiene schermata, testo, Rettangolo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53505" name="Immagine 59" descr="Immagine che contiene schermata, testo, Rettangolo, diagramma&#10;&#10;Descrizione generata automaticamente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03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F6C99" w14:textId="4A4E1D52" w:rsidR="00335E4F" w:rsidRDefault="00335E4F" w:rsidP="00632F26"/>
    <w:p w14:paraId="57C986B3" w14:textId="46DB418D" w:rsidR="00842FE8" w:rsidRDefault="0029041E" w:rsidP="0029041E">
      <w:pPr>
        <w:pStyle w:val="Titolo3"/>
      </w:pPr>
      <w:bookmarkStart w:id="37" w:name="_Toc189060969"/>
      <w:r>
        <w:t>F</w:t>
      </w:r>
      <w:r w:rsidR="006E32B5">
        <w:t>rontend</w:t>
      </w:r>
      <w:bookmarkEnd w:id="37"/>
    </w:p>
    <w:p w14:paraId="02BDE4A0" w14:textId="26D393CA" w:rsidR="006E32B5" w:rsidRPr="006E32B5" w:rsidRDefault="006E32B5" w:rsidP="006E32B5">
      <w:r w:rsidRPr="006E32B5">
        <w:rPr>
          <w:noProof/>
        </w:rPr>
        <w:drawing>
          <wp:inline distT="0" distB="0" distL="0" distR="0" wp14:anchorId="1DD968B4" wp14:editId="04AA1AA4">
            <wp:extent cx="6120130" cy="3378200"/>
            <wp:effectExtent l="0" t="0" r="0" b="0"/>
            <wp:docPr id="1827954763" name="Immagine 1" descr="Immagine che contiene schermata, verde, Rettangolo, tes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54763" name="Immagine 1" descr="Immagine che contiene schermata, verde, Rettangolo, testo&#10;&#10;Descrizione generata automaticament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3A362" w14:textId="7558CBFF" w:rsidR="006E32B5" w:rsidRDefault="0039237F" w:rsidP="0039237F">
      <w:pPr>
        <w:pStyle w:val="Titolo3"/>
      </w:pPr>
      <w:bookmarkStart w:id="38" w:name="_Toc189060970"/>
      <w:r>
        <w:t>EventBus</w:t>
      </w:r>
      <w:bookmarkEnd w:id="38"/>
    </w:p>
    <w:p w14:paraId="3DCC3A8F" w14:textId="13CFB561" w:rsidR="0039237F" w:rsidRDefault="00AA4FD1" w:rsidP="0039237F">
      <w:r w:rsidRPr="00AA4FD1">
        <w:rPr>
          <w:noProof/>
        </w:rPr>
        <w:drawing>
          <wp:inline distT="0" distB="0" distL="0" distR="0" wp14:anchorId="226DF912" wp14:editId="5266711D">
            <wp:extent cx="6120130" cy="2774315"/>
            <wp:effectExtent l="0" t="0" r="0" b="6985"/>
            <wp:docPr id="1745645057" name="Immagine 1" descr="Immagine che contiene schermata, Rettangolo, Blu elettrico, blu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645057" name="Immagine 1" descr="Immagine che contiene schermata, Rettangolo, Blu elettrico, blu&#10;&#10;Descrizione generata automaticament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AE43E" w14:textId="7B2E54BC" w:rsidR="0039237F" w:rsidRDefault="0039237F" w:rsidP="0039237F">
      <w:pPr>
        <w:pStyle w:val="Titolo3"/>
      </w:pPr>
      <w:bookmarkStart w:id="39" w:name="_Toc189060971"/>
      <w:r>
        <w:t>Backend</w:t>
      </w:r>
      <w:bookmarkEnd w:id="39"/>
    </w:p>
    <w:p w14:paraId="2EE3DA85" w14:textId="3880B4A0" w:rsidR="0039237F" w:rsidRPr="0039237F" w:rsidRDefault="00A551F2" w:rsidP="0039237F">
      <w:r w:rsidRPr="00A551F2">
        <w:rPr>
          <w:noProof/>
        </w:rPr>
        <w:drawing>
          <wp:inline distT="0" distB="0" distL="0" distR="0" wp14:anchorId="3C9E3232" wp14:editId="270F08E1">
            <wp:extent cx="6120130" cy="4108450"/>
            <wp:effectExtent l="0" t="0" r="0" b="6350"/>
            <wp:docPr id="1991952163" name="Immagine 1" descr="Immagine che contiene schermata, rosso, Rettangolo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52163" name="Immagine 1" descr="Immagine che contiene schermata, rosso, Rettangolo, design&#10;&#10;Descrizione generata automaticament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9CFD4" w14:textId="3743F9E6" w:rsidR="00FC3C09" w:rsidRDefault="00FC3C09" w:rsidP="00FC3C09">
      <w:pPr>
        <w:pStyle w:val="Titolo4"/>
      </w:pPr>
      <w:r>
        <w:t>Backend – Controller</w:t>
      </w:r>
    </w:p>
    <w:p w14:paraId="00505B4D" w14:textId="25CB434F" w:rsidR="00FC3C09" w:rsidRPr="00FC3C09" w:rsidRDefault="00FC3C09" w:rsidP="00FC3C09">
      <w:r w:rsidRPr="002F36A9">
        <w:rPr>
          <w:noProof/>
        </w:rPr>
        <w:drawing>
          <wp:inline distT="0" distB="0" distL="0" distR="0" wp14:anchorId="01E1F93C" wp14:editId="6C597E24">
            <wp:extent cx="6120130" cy="2320925"/>
            <wp:effectExtent l="0" t="0" r="0" b="3175"/>
            <wp:docPr id="366050510" name="Immagine 1" descr="Immagine che contiene testo, schermata, Rettangolo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050510" name="Immagine 1" descr="Immagine che contiene testo, schermata, Rettangolo, diagramma&#10;&#10;Descrizione generata automaticament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8FA97" w14:textId="200D0306" w:rsidR="00A551F2" w:rsidRDefault="00A551F2" w:rsidP="00A551F2">
      <w:pPr>
        <w:pStyle w:val="Titolo4"/>
      </w:pPr>
      <w:r>
        <w:t xml:space="preserve">Backend </w:t>
      </w:r>
      <w:r w:rsidR="005356CC">
        <w:t>–</w:t>
      </w:r>
      <w:r>
        <w:t xml:space="preserve"> Domain</w:t>
      </w:r>
    </w:p>
    <w:p w14:paraId="34EE0223" w14:textId="08DB33A4" w:rsidR="002F36A9" w:rsidRPr="002F36A9" w:rsidRDefault="005356CC" w:rsidP="002F36A9">
      <w:r w:rsidRPr="005356CC">
        <w:rPr>
          <w:noProof/>
        </w:rPr>
        <w:drawing>
          <wp:inline distT="0" distB="0" distL="0" distR="0" wp14:anchorId="3200577A" wp14:editId="7EEB4B6A">
            <wp:extent cx="6120130" cy="5291455"/>
            <wp:effectExtent l="0" t="0" r="0" b="4445"/>
            <wp:docPr id="688387185" name="Immagine 1" descr="Immagine che contiene testo, schermata, rosso, Rettango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87185" name="Immagine 1" descr="Immagine che contiene testo, schermata, rosso, Rettangolo&#10;&#10;Descrizione generata automaticament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9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BE5D8" w14:textId="6D6FFFE6" w:rsidR="00CB42F9" w:rsidRDefault="00E415AA" w:rsidP="00621141">
      <w:pPr>
        <w:pStyle w:val="Titolo4"/>
      </w:pPr>
      <w:r>
        <w:t>Backend – Repository</w:t>
      </w:r>
    </w:p>
    <w:p w14:paraId="48099CE7" w14:textId="60ED647E" w:rsidR="00ED54BA" w:rsidRPr="00ED54BA" w:rsidRDefault="00ED54BA" w:rsidP="00ED54BA">
      <w:r w:rsidRPr="00ED54BA">
        <w:rPr>
          <w:noProof/>
        </w:rPr>
        <w:drawing>
          <wp:inline distT="0" distB="0" distL="0" distR="0" wp14:anchorId="0E3518D5" wp14:editId="3ECADAD8">
            <wp:extent cx="6120130" cy="2260600"/>
            <wp:effectExtent l="0" t="0" r="0" b="6350"/>
            <wp:docPr id="415044327" name="Immagine 1" descr="Immagine che contiene testo, schermata, diagramma, Rettango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44327" name="Immagine 1" descr="Immagine che contiene testo, schermata, diagramma, Rettangolo&#10;&#10;Descrizione generata automaticament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1C160" w14:textId="2425182E" w:rsidR="00E415AA" w:rsidRDefault="00E415AA" w:rsidP="00621141">
      <w:pPr>
        <w:pStyle w:val="Titolo4"/>
      </w:pPr>
      <w:r>
        <w:t xml:space="preserve">Backend </w:t>
      </w:r>
      <w:r w:rsidR="00AB7514">
        <w:t>–</w:t>
      </w:r>
      <w:r>
        <w:t xml:space="preserve"> Persistence</w:t>
      </w:r>
    </w:p>
    <w:p w14:paraId="07A4C350" w14:textId="71C4F93C" w:rsidR="009C36CE" w:rsidRPr="009C36CE" w:rsidRDefault="009C36CE" w:rsidP="009C36CE">
      <w:r w:rsidRPr="009C36CE">
        <w:rPr>
          <w:noProof/>
        </w:rPr>
        <w:drawing>
          <wp:inline distT="0" distB="0" distL="0" distR="0" wp14:anchorId="2C9A660A" wp14:editId="29700888">
            <wp:extent cx="4172532" cy="2829320"/>
            <wp:effectExtent l="0" t="0" r="0" b="9525"/>
            <wp:docPr id="1931894770" name="Immagine 1" descr="Immagine che contiene testo, schermata, Rettangolo, scherm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894770" name="Immagine 1" descr="Immagine che contiene testo, schermata, Rettangolo, schermo&#10;&#10;Descrizione generata automaticament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D020E" w14:textId="482260FA" w:rsidR="00AB7514" w:rsidRDefault="00AB7514" w:rsidP="00621141">
      <w:pPr>
        <w:pStyle w:val="Titolo4"/>
      </w:pPr>
      <w:r>
        <w:t xml:space="preserve">Backend </w:t>
      </w:r>
      <w:r w:rsidR="00FF42D2">
        <w:t>–</w:t>
      </w:r>
      <w:r>
        <w:t xml:space="preserve"> Model</w:t>
      </w:r>
    </w:p>
    <w:p w14:paraId="2F8C5A1C" w14:textId="428DEA7C" w:rsidR="00DD16C8" w:rsidRPr="00DD16C8" w:rsidRDefault="00DD16C8" w:rsidP="00DD16C8">
      <w:r w:rsidRPr="00DD16C8">
        <w:rPr>
          <w:noProof/>
        </w:rPr>
        <w:drawing>
          <wp:inline distT="0" distB="0" distL="0" distR="0" wp14:anchorId="59696BB7" wp14:editId="6C9A229C">
            <wp:extent cx="6120130" cy="3514725"/>
            <wp:effectExtent l="0" t="0" r="0" b="9525"/>
            <wp:docPr id="1754575735" name="Immagine 1" descr="Immagine che contiene testo, schermata, Rettangolo, Paralle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75735" name="Immagine 1" descr="Immagine che contiene testo, schermata, Rettangolo, Parallelo&#10;&#10;Descrizione generata automaticamente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D0BA3" w14:textId="36CE1313" w:rsidR="00FF42D2" w:rsidRDefault="00FF42D2" w:rsidP="00621141">
      <w:pPr>
        <w:pStyle w:val="Titolo4"/>
      </w:pPr>
      <w:r>
        <w:t xml:space="preserve">Backend – </w:t>
      </w:r>
      <w:r w:rsidRPr="00FF42D2">
        <w:t>EventConsumer</w:t>
      </w:r>
    </w:p>
    <w:p w14:paraId="195D94C9" w14:textId="1D2E1114" w:rsidR="0057409D" w:rsidRPr="0057409D" w:rsidRDefault="0057409D" w:rsidP="0057409D">
      <w:r w:rsidRPr="0057409D">
        <w:rPr>
          <w:noProof/>
        </w:rPr>
        <w:drawing>
          <wp:inline distT="0" distB="0" distL="0" distR="0" wp14:anchorId="0B51ED3B" wp14:editId="3182AB10">
            <wp:extent cx="6120130" cy="1630680"/>
            <wp:effectExtent l="0" t="0" r="0" b="7620"/>
            <wp:docPr id="1179216645" name="Immagine 1" descr="Immagine che contiene testo, schermata, Rettangolo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16645" name="Immagine 1" descr="Immagine che contiene testo, schermata, Rettangolo, Carattere&#10;&#10;Descrizione generata automaticamente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F6212" w14:textId="4428B5C3" w:rsidR="00FF42D2" w:rsidRDefault="00FF42D2" w:rsidP="00621141">
      <w:pPr>
        <w:pStyle w:val="Titolo4"/>
      </w:pPr>
      <w:r>
        <w:t>Backend – Service</w:t>
      </w:r>
    </w:p>
    <w:p w14:paraId="0844198D" w14:textId="3BADDE7C" w:rsidR="00B571A7" w:rsidRPr="00B571A7" w:rsidRDefault="00B571A7" w:rsidP="00B571A7">
      <w:r w:rsidRPr="00B571A7">
        <w:rPr>
          <w:noProof/>
        </w:rPr>
        <w:drawing>
          <wp:inline distT="0" distB="0" distL="0" distR="0" wp14:anchorId="183D1650" wp14:editId="5E1FF661">
            <wp:extent cx="6120130" cy="1903095"/>
            <wp:effectExtent l="0" t="0" r="0" b="1905"/>
            <wp:docPr id="69759115" name="Immagine 1" descr="Immagine che contiene testo, schermata, Rettangolo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9115" name="Immagine 1" descr="Immagine che contiene testo, schermata, Rettangolo, design&#10;&#10;Descrizione generata automaticamente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481DE" w14:textId="1651A58C" w:rsidR="00FF42D2" w:rsidRDefault="0074464D" w:rsidP="00621141">
      <w:pPr>
        <w:pStyle w:val="Titolo4"/>
      </w:pPr>
      <w:r>
        <w:t>Ba</w:t>
      </w:r>
      <w:r w:rsidR="002B348E">
        <w:t xml:space="preserve">ckend </w:t>
      </w:r>
      <w:r w:rsidR="00CF62A1">
        <w:t>–</w:t>
      </w:r>
      <w:r w:rsidR="002B348E">
        <w:t xml:space="preserve"> </w:t>
      </w:r>
      <w:r w:rsidR="00270B84">
        <w:t>Singleton</w:t>
      </w:r>
    </w:p>
    <w:p w14:paraId="0FC8E814" w14:textId="2B36B8DE" w:rsidR="00CF62A1" w:rsidRPr="00CF62A1" w:rsidRDefault="00CF62A1" w:rsidP="00CF62A1">
      <w:r w:rsidRPr="00CF62A1">
        <w:rPr>
          <w:noProof/>
        </w:rPr>
        <w:drawing>
          <wp:inline distT="0" distB="0" distL="0" distR="0" wp14:anchorId="6D5EE69A" wp14:editId="45852F2C">
            <wp:extent cx="6120130" cy="3463290"/>
            <wp:effectExtent l="0" t="0" r="0" b="3810"/>
            <wp:docPr id="55736709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36709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EE28E" w14:textId="6E8B638D" w:rsidR="00C37A67" w:rsidRDefault="00C076B2" w:rsidP="00FA4538">
      <w:pPr>
        <w:pStyle w:val="Titolo2"/>
      </w:pPr>
      <w:bookmarkStart w:id="40" w:name="_Toc189060972"/>
      <w:r w:rsidRPr="00324F70">
        <w:rPr>
          <w:rFonts w:ascii="Times New Roman" w:eastAsia="Times New Roman" w:hAnsi="Times New Roman" w:cs="Times New Roman"/>
          <w:noProof/>
          <w:sz w:val="24"/>
          <w:szCs w:val="24"/>
          <w:lang w:eastAsia="it-IT"/>
        </w:rPr>
        <w:drawing>
          <wp:anchor distT="0" distB="0" distL="114300" distR="114300" simplePos="0" relativeHeight="251658257" behindDoc="0" locked="0" layoutInCell="1" allowOverlap="1" wp14:anchorId="4953ACBA" wp14:editId="6F080928">
            <wp:simplePos x="0" y="0"/>
            <wp:positionH relativeFrom="column">
              <wp:posOffset>-529590</wp:posOffset>
            </wp:positionH>
            <wp:positionV relativeFrom="paragraph">
              <wp:posOffset>414655</wp:posOffset>
            </wp:positionV>
            <wp:extent cx="7239000" cy="6769735"/>
            <wp:effectExtent l="0" t="0" r="0" b="0"/>
            <wp:wrapTopAndBottom/>
            <wp:docPr id="1686134063" name="Immagine 60" descr="Immagine che contiene testo, diagramma, mappa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134063" name="Immagine 60" descr="Immagine che contiene testo, diagramma, mappa, schermata&#10;&#10;Descrizione generata automaticamente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676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7A67">
        <w:t>Diagramma delle classi a livello di progettazione</w:t>
      </w:r>
      <w:bookmarkEnd w:id="40"/>
    </w:p>
    <w:p w14:paraId="2A162F1E" w14:textId="4FE5323E" w:rsidR="00324F70" w:rsidRPr="00324F70" w:rsidRDefault="00324F70" w:rsidP="00324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1EB7DAA3" w14:textId="77777777" w:rsidR="00F06860" w:rsidRPr="00F06860" w:rsidRDefault="00F06860" w:rsidP="00F06860"/>
    <w:p w14:paraId="5D49A7CC" w14:textId="4B001B41" w:rsidR="00C37A67" w:rsidRDefault="00C37A67" w:rsidP="00FA4538">
      <w:pPr>
        <w:pStyle w:val="Titolo2"/>
      </w:pPr>
      <w:bookmarkStart w:id="41" w:name="_Toc189060973"/>
      <w:r>
        <w:t>Diagramma di interazione</w:t>
      </w:r>
      <w:r w:rsidR="00811AFD">
        <w:t>: diagrammi di sequenza</w:t>
      </w:r>
      <w:bookmarkEnd w:id="41"/>
    </w:p>
    <w:p w14:paraId="509F939D" w14:textId="6870F88D" w:rsidR="001267EB" w:rsidRDefault="00F052DD" w:rsidP="00F06860">
      <w:pPr>
        <w:pStyle w:val="Titolo3"/>
      </w:pPr>
      <w:bookmarkStart w:id="42" w:name="_Toc189060974"/>
      <w:r w:rsidRPr="00C076B2">
        <w:rPr>
          <w:color w:val="auto"/>
        </w:rPr>
        <w:t>Conne</w:t>
      </w:r>
      <w:r w:rsidR="00F06860" w:rsidRPr="00C076B2">
        <w:rPr>
          <w:color w:val="auto"/>
        </w:rPr>
        <w:t xml:space="preserve">ssione </w:t>
      </w:r>
      <w:r w:rsidR="00F06860">
        <w:t>partita</w:t>
      </w:r>
      <w:bookmarkEnd w:id="42"/>
    </w:p>
    <w:p w14:paraId="26185B64" w14:textId="355CA0AC" w:rsidR="000B517F" w:rsidRPr="000B517F" w:rsidRDefault="006E4600" w:rsidP="000B517F">
      <w:r>
        <w:rPr>
          <w:noProof/>
        </w:rPr>
        <w:drawing>
          <wp:inline distT="0" distB="0" distL="0" distR="0" wp14:anchorId="702605F7" wp14:editId="2FA8660A">
            <wp:extent cx="6137031" cy="3552092"/>
            <wp:effectExtent l="0" t="0" r="0" b="0"/>
            <wp:docPr id="833566554" name="Immagin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92" t="-687" r="-95" b="31267"/>
                    <a:stretch/>
                  </pic:blipFill>
                  <pic:spPr bwMode="auto">
                    <a:xfrm>
                      <a:off x="0" y="0"/>
                      <a:ext cx="6137031" cy="3552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7B8DBF" w14:textId="77777777" w:rsidR="00C076B2" w:rsidRDefault="00C076B2" w:rsidP="00C076B2">
      <w:pPr>
        <w:pStyle w:val="Titolo3"/>
        <w:numPr>
          <w:ilvl w:val="0"/>
          <w:numId w:val="0"/>
        </w:numPr>
        <w:ind w:left="720"/>
      </w:pPr>
    </w:p>
    <w:p w14:paraId="73C443D7" w14:textId="63FFDAD8" w:rsidR="00F06860" w:rsidRDefault="00F06860" w:rsidP="00F06860">
      <w:pPr>
        <w:pStyle w:val="Titolo3"/>
      </w:pPr>
      <w:bookmarkStart w:id="43" w:name="_Toc189060975"/>
      <w:r>
        <w:t>Crea partita</w:t>
      </w:r>
      <w:bookmarkEnd w:id="43"/>
    </w:p>
    <w:p w14:paraId="17DC664A" w14:textId="5D92BE61" w:rsidR="00AC7CCB" w:rsidRPr="00AC7CCB" w:rsidRDefault="00B82A75" w:rsidP="00AC7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it-IT"/>
        </w:rPr>
        <w:drawing>
          <wp:inline distT="0" distB="0" distL="0" distR="0" wp14:anchorId="2772C737" wp14:editId="57B0AB4C">
            <wp:extent cx="6113780" cy="2233246"/>
            <wp:effectExtent l="0" t="0" r="1270" b="0"/>
            <wp:docPr id="1027060046" name="Immagin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874"/>
                    <a:stretch/>
                  </pic:blipFill>
                  <pic:spPr bwMode="auto">
                    <a:xfrm>
                      <a:off x="0" y="0"/>
                      <a:ext cx="6113780" cy="2233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F8714E" w14:textId="6E1D0D62" w:rsidR="000B517F" w:rsidRPr="000B517F" w:rsidRDefault="000B517F" w:rsidP="000B517F"/>
    <w:p w14:paraId="5F390783" w14:textId="10FD3109" w:rsidR="00840D24" w:rsidRDefault="00C37A67" w:rsidP="00FA4538">
      <w:pPr>
        <w:pStyle w:val="Titolo2"/>
      </w:pPr>
      <w:bookmarkStart w:id="44" w:name="_Toc189060976"/>
      <w:r>
        <w:t xml:space="preserve">Diagramma </w:t>
      </w:r>
      <w:r w:rsidR="00840D24">
        <w:t>a stati</w:t>
      </w:r>
      <w:bookmarkEnd w:id="44"/>
    </w:p>
    <w:p w14:paraId="0F00040D" w14:textId="5750C281" w:rsidR="001267EB" w:rsidRDefault="00FB6EBD" w:rsidP="00F955DF">
      <w:pPr>
        <w:pStyle w:val="Titolo3"/>
      </w:pPr>
      <w:bookmarkStart w:id="45" w:name="_Toc189060977"/>
      <w:r>
        <w:t>Proprietà</w:t>
      </w:r>
      <w:bookmarkEnd w:id="45"/>
    </w:p>
    <w:p w14:paraId="49140E4A" w14:textId="444854B9" w:rsidR="00DE36D7" w:rsidRPr="00DE36D7" w:rsidRDefault="000375F7" w:rsidP="00DE36D7">
      <w:r>
        <w:rPr>
          <w:noProof/>
        </w:rPr>
        <w:drawing>
          <wp:inline distT="0" distB="0" distL="0" distR="0" wp14:anchorId="41020446" wp14:editId="5A9C968C">
            <wp:extent cx="6116955" cy="3290570"/>
            <wp:effectExtent l="0" t="0" r="0" b="5080"/>
            <wp:docPr id="553761180" name="Immagin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55" cy="329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97F26" w14:textId="3B9A80F1" w:rsidR="00FB6EBD" w:rsidRDefault="00FB6EBD" w:rsidP="00F955DF">
      <w:pPr>
        <w:pStyle w:val="Titolo3"/>
      </w:pPr>
      <w:bookmarkStart w:id="46" w:name="_Toc189060978"/>
      <w:r>
        <w:t>Part</w:t>
      </w:r>
      <w:r w:rsidR="00756DB6">
        <w:t>ita</w:t>
      </w:r>
      <w:bookmarkEnd w:id="46"/>
      <w:r w:rsidR="00756DB6">
        <w:t xml:space="preserve"> </w:t>
      </w:r>
    </w:p>
    <w:p w14:paraId="2BA5CD77" w14:textId="5615799B" w:rsidR="000375F7" w:rsidRPr="000375F7" w:rsidRDefault="000375F7" w:rsidP="000375F7">
      <w:r>
        <w:rPr>
          <w:noProof/>
        </w:rPr>
        <w:drawing>
          <wp:inline distT="0" distB="0" distL="0" distR="0" wp14:anchorId="348B7004" wp14:editId="2771DC19">
            <wp:extent cx="6116955" cy="1510030"/>
            <wp:effectExtent l="0" t="0" r="0" b="0"/>
            <wp:docPr id="203758806" name="Immagin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55" cy="15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F336C" w14:textId="3C267259" w:rsidR="00756DB6" w:rsidRDefault="00F955DF" w:rsidP="00F955DF">
      <w:pPr>
        <w:pStyle w:val="Titolo3"/>
      </w:pPr>
      <w:bookmarkStart w:id="47" w:name="_Toc189060979"/>
      <w:r>
        <w:t>Giocatore</w:t>
      </w:r>
      <w:bookmarkEnd w:id="47"/>
    </w:p>
    <w:p w14:paraId="0C67B0AF" w14:textId="0E50A764" w:rsidR="000375F7" w:rsidRPr="000375F7" w:rsidRDefault="000375F7" w:rsidP="000375F7">
      <w:r>
        <w:rPr>
          <w:noProof/>
        </w:rPr>
        <w:drawing>
          <wp:inline distT="0" distB="0" distL="0" distR="0" wp14:anchorId="0B31B5AB" wp14:editId="2BB30842">
            <wp:extent cx="6116955" cy="2736215"/>
            <wp:effectExtent l="0" t="0" r="0" b="6985"/>
            <wp:docPr id="1891436942" name="Immagin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55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BF1D2" w14:textId="77777777" w:rsidR="001267EB" w:rsidRPr="001267EB" w:rsidRDefault="001267EB" w:rsidP="001267EB"/>
    <w:p w14:paraId="7E6B6858" w14:textId="58442A4C" w:rsidR="00632F26" w:rsidRDefault="00840D24" w:rsidP="00FA4538">
      <w:pPr>
        <w:pStyle w:val="Titolo2"/>
      </w:pPr>
      <w:bookmarkStart w:id="48" w:name="_Toc189060980"/>
      <w:r>
        <w:t>Diagramma delle attività</w:t>
      </w:r>
      <w:bookmarkEnd w:id="48"/>
    </w:p>
    <w:p w14:paraId="575D7D08" w14:textId="76D3CD37" w:rsidR="001267EB" w:rsidRDefault="00F955DF" w:rsidP="004D0B26">
      <w:pPr>
        <w:pStyle w:val="Titolo3"/>
      </w:pPr>
      <w:bookmarkStart w:id="49" w:name="_Toc189060981"/>
      <w:r>
        <w:t>Crea Partita</w:t>
      </w:r>
      <w:bookmarkEnd w:id="49"/>
    </w:p>
    <w:p w14:paraId="6746997C" w14:textId="013B2DFD" w:rsidR="00DE36D7" w:rsidRPr="00DE36D7" w:rsidRDefault="00DE36D7" w:rsidP="00DA3177">
      <w:r>
        <w:rPr>
          <w:noProof/>
        </w:rPr>
        <w:drawing>
          <wp:inline distT="0" distB="0" distL="0" distR="0" wp14:anchorId="185CAB41" wp14:editId="1A21C9A7">
            <wp:extent cx="6116955" cy="5867400"/>
            <wp:effectExtent l="0" t="0" r="0" b="0"/>
            <wp:docPr id="1301730012" name="Immagin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55" cy="586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51E0E" w14:textId="001200A7" w:rsidR="00F955DF" w:rsidRDefault="00F955DF" w:rsidP="00890EBB">
      <w:pPr>
        <w:pStyle w:val="Titolo3"/>
      </w:pPr>
      <w:bookmarkStart w:id="50" w:name="_Toc189060982"/>
      <w:r>
        <w:t>Connessione</w:t>
      </w:r>
      <w:r w:rsidR="00DA3177">
        <w:t xml:space="preserve"> Partita</w:t>
      </w:r>
      <w:bookmarkEnd w:id="50"/>
    </w:p>
    <w:p w14:paraId="39CCAD87" w14:textId="36A9EB11" w:rsidR="00DA3177" w:rsidRDefault="00DA3177" w:rsidP="00DA3177">
      <w:r>
        <w:rPr>
          <w:noProof/>
        </w:rPr>
        <w:drawing>
          <wp:inline distT="0" distB="0" distL="0" distR="0" wp14:anchorId="08C9AC3F" wp14:editId="52D45411">
            <wp:extent cx="6109970" cy="6102985"/>
            <wp:effectExtent l="0" t="0" r="5080" b="0"/>
            <wp:docPr id="126368918" name="Immagin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970" cy="610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C1360" w14:textId="548EB465" w:rsidR="00DA3177" w:rsidRPr="00DA3177" w:rsidRDefault="00DA3177" w:rsidP="00DA3177">
      <w:pPr>
        <w:pStyle w:val="Titolo3"/>
      </w:pPr>
      <w:bookmarkStart w:id="51" w:name="_Toc189060983"/>
      <w:r>
        <w:t>Abbandona Partita</w:t>
      </w:r>
      <w:bookmarkEnd w:id="51"/>
    </w:p>
    <w:p w14:paraId="4C9EA026" w14:textId="3F010F85" w:rsidR="001267EB" w:rsidRPr="001267EB" w:rsidRDefault="00DA3177" w:rsidP="001267EB">
      <w:r>
        <w:rPr>
          <w:noProof/>
        </w:rPr>
        <w:drawing>
          <wp:inline distT="0" distB="0" distL="0" distR="0" wp14:anchorId="24C6096B" wp14:editId="549DA649">
            <wp:extent cx="6116955" cy="6643370"/>
            <wp:effectExtent l="0" t="0" r="0" b="5080"/>
            <wp:docPr id="1059589218" name="Immagin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55" cy="664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994C1" w14:textId="7C6728B1" w:rsidR="00632F26" w:rsidRDefault="00632F26" w:rsidP="00FA4538">
      <w:pPr>
        <w:pStyle w:val="Titolo2"/>
      </w:pPr>
      <w:bookmarkStart w:id="52" w:name="_Toc189060984"/>
      <w:r>
        <w:t>Diagramma UML del database</w:t>
      </w:r>
      <w:bookmarkEnd w:id="52"/>
    </w:p>
    <w:p w14:paraId="444E424F" w14:textId="5DB98095" w:rsidR="00DA3177" w:rsidRPr="00DA3177" w:rsidRDefault="000375F7" w:rsidP="00DA3177">
      <w:r>
        <w:rPr>
          <w:noProof/>
        </w:rPr>
        <w:drawing>
          <wp:inline distT="0" distB="0" distL="0" distR="0" wp14:anchorId="02A881DA" wp14:editId="2C33E3DE">
            <wp:extent cx="6116955" cy="4599940"/>
            <wp:effectExtent l="0" t="0" r="0" b="0"/>
            <wp:docPr id="1979673266" name="Immagin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55" cy="459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3AD4D" w14:textId="136F8C39" w:rsidR="001267EB" w:rsidRDefault="00960696" w:rsidP="00926098">
      <w:r>
        <w:t>Il Database è progettato</w:t>
      </w:r>
      <w:r w:rsidR="00181B45">
        <w:t xml:space="preserve"> per</w:t>
      </w:r>
      <w:r>
        <w:t xml:space="preserve"> tutte le partite di gioco, distinguibili</w:t>
      </w:r>
      <w:r w:rsidR="00D70CAF">
        <w:t xml:space="preserve"> attraverso il </w:t>
      </w:r>
      <w:r>
        <w:t xml:space="preserve">campo </w:t>
      </w:r>
      <w:r w:rsidR="00D70CAF" w:rsidRPr="00960696">
        <w:rPr>
          <w:i/>
          <w:iCs/>
        </w:rPr>
        <w:t>codice</w:t>
      </w:r>
      <w:r w:rsidRPr="00960696">
        <w:rPr>
          <w:i/>
          <w:iCs/>
        </w:rPr>
        <w:t>_</w:t>
      </w:r>
      <w:r w:rsidR="00D70CAF" w:rsidRPr="00960696">
        <w:rPr>
          <w:i/>
          <w:iCs/>
        </w:rPr>
        <w:t>invito</w:t>
      </w:r>
      <w:r w:rsidR="00A90B3F">
        <w:rPr>
          <w:i/>
          <w:iCs/>
        </w:rPr>
        <w:t xml:space="preserve"> </w:t>
      </w:r>
      <w:r w:rsidR="00A90B3F">
        <w:t xml:space="preserve">nella tabella </w:t>
      </w:r>
      <w:r w:rsidR="00A90B3F" w:rsidRPr="0049089E">
        <w:rPr>
          <w:b/>
          <w:bCs/>
          <w:i/>
          <w:iCs/>
        </w:rPr>
        <w:t>Partita</w:t>
      </w:r>
      <w:r w:rsidR="00D70CAF">
        <w:t xml:space="preserve">. </w:t>
      </w:r>
      <w:r w:rsidR="002F769D">
        <w:t xml:space="preserve">Ogni partita è </w:t>
      </w:r>
      <w:r w:rsidR="006F4DD1">
        <w:t>caratterizzata</w:t>
      </w:r>
      <w:r w:rsidR="002F769D">
        <w:t xml:space="preserve"> da uno </w:t>
      </w:r>
      <w:r w:rsidR="002F769D" w:rsidRPr="0049089E">
        <w:rPr>
          <w:i/>
          <w:iCs/>
        </w:rPr>
        <w:t>stato</w:t>
      </w:r>
      <w:r w:rsidR="002F769D">
        <w:t xml:space="preserve"> (</w:t>
      </w:r>
      <w:r w:rsidR="00E52D30">
        <w:t xml:space="preserve">non iniziata, iniziata) </w:t>
      </w:r>
      <w:r w:rsidR="00903C5B">
        <w:t xml:space="preserve">e da un’opzione di randomizzazione </w:t>
      </w:r>
      <w:r w:rsidR="00026D91">
        <w:t>c</w:t>
      </w:r>
      <w:r w:rsidR="00886A7E">
        <w:t>he influenza la configurazione delle caselle di gioco.</w:t>
      </w:r>
      <w:r w:rsidR="009C4722">
        <w:t xml:space="preserve"> Lo stato è necessario per </w:t>
      </w:r>
      <w:r w:rsidR="00C027F9">
        <w:t xml:space="preserve">capire se l’utente che si </w:t>
      </w:r>
      <w:r w:rsidR="009C4722">
        <w:t>aggiunge</w:t>
      </w:r>
      <w:r w:rsidR="00C027F9">
        <w:t xml:space="preserve"> è un </w:t>
      </w:r>
      <w:r w:rsidR="00D5697E">
        <w:t xml:space="preserve">giocatore normale o un imprenditore. </w:t>
      </w:r>
    </w:p>
    <w:p w14:paraId="09B4D414" w14:textId="7C98A5E3" w:rsidR="009C4722" w:rsidRDefault="00E946EF" w:rsidP="00960696">
      <w:pPr>
        <w:tabs>
          <w:tab w:val="center" w:pos="4819"/>
        </w:tabs>
      </w:pPr>
      <w:r>
        <w:t>Le seguenti tabelle statiche, che non subiscono modifiche durante il gioco:</w:t>
      </w:r>
    </w:p>
    <w:p w14:paraId="13B49E7C" w14:textId="61A9F7D0" w:rsidR="00E946EF" w:rsidRDefault="00F16E61" w:rsidP="00E946EF">
      <w:pPr>
        <w:pStyle w:val="Paragrafoelenco"/>
        <w:numPr>
          <w:ilvl w:val="0"/>
          <w:numId w:val="41"/>
        </w:numPr>
        <w:tabs>
          <w:tab w:val="center" w:pos="4819"/>
        </w:tabs>
      </w:pPr>
      <w:r w:rsidRPr="0049089E">
        <w:rPr>
          <w:b/>
          <w:bCs/>
          <w:i/>
          <w:iCs/>
        </w:rPr>
        <w:t>Casella</w:t>
      </w:r>
      <w:r>
        <w:rPr>
          <w:i/>
          <w:iCs/>
        </w:rPr>
        <w:t xml:space="preserve">: </w:t>
      </w:r>
      <w:r>
        <w:t xml:space="preserve">contiene i dati delle 40 caselle di gioco. Ogni casella è identificata </w:t>
      </w:r>
      <w:r w:rsidR="0042175D">
        <w:t xml:space="preserve">da un </w:t>
      </w:r>
      <w:r w:rsidR="0042175D">
        <w:rPr>
          <w:i/>
          <w:iCs/>
        </w:rPr>
        <w:t>id_casella</w:t>
      </w:r>
      <w:r w:rsidR="0042175D">
        <w:t xml:space="preserve">, ha un </w:t>
      </w:r>
      <w:r w:rsidR="0042175D" w:rsidRPr="0049089E">
        <w:rPr>
          <w:i/>
          <w:iCs/>
        </w:rPr>
        <w:t>nome</w:t>
      </w:r>
      <w:r w:rsidR="00556340">
        <w:t xml:space="preserve">, un </w:t>
      </w:r>
      <w:r w:rsidR="00556340" w:rsidRPr="0049089E">
        <w:rPr>
          <w:i/>
          <w:iCs/>
        </w:rPr>
        <w:t>colore</w:t>
      </w:r>
      <w:r w:rsidR="00556340">
        <w:t xml:space="preserve"> (che è NULL per le caselle come Stazione o Via) e un </w:t>
      </w:r>
      <w:r w:rsidR="00556340" w:rsidRPr="0049089E">
        <w:rPr>
          <w:i/>
          <w:iCs/>
        </w:rPr>
        <w:t>tipo</w:t>
      </w:r>
      <w:r w:rsidR="00556340">
        <w:t xml:space="preserve"> </w:t>
      </w:r>
      <w:r w:rsidR="00E1227F">
        <w:t xml:space="preserve">(es. Proprietà, </w:t>
      </w:r>
      <w:r w:rsidR="00414DDE">
        <w:t xml:space="preserve">Stazione, </w:t>
      </w:r>
      <w:r w:rsidR="0049089E">
        <w:t>ecc.</w:t>
      </w:r>
      <w:r w:rsidR="00414DDE">
        <w:t>)</w:t>
      </w:r>
    </w:p>
    <w:p w14:paraId="1747FE2C" w14:textId="57A4D5C3" w:rsidR="0049089E" w:rsidRDefault="0049089E" w:rsidP="00E946EF">
      <w:pPr>
        <w:pStyle w:val="Paragrafoelenco"/>
        <w:numPr>
          <w:ilvl w:val="0"/>
          <w:numId w:val="41"/>
        </w:numPr>
        <w:tabs>
          <w:tab w:val="center" w:pos="4819"/>
        </w:tabs>
      </w:pPr>
      <w:r>
        <w:rPr>
          <w:b/>
          <w:bCs/>
          <w:i/>
          <w:iCs/>
        </w:rPr>
        <w:t xml:space="preserve">PrezzoProprieta: </w:t>
      </w:r>
      <w:r w:rsidR="00953DC4">
        <w:t xml:space="preserve">fornisce i dettagli dei costi associati alle caselle di tipo </w:t>
      </w:r>
      <w:r w:rsidR="00DD323B">
        <w:rPr>
          <w:b/>
          <w:bCs/>
          <w:i/>
          <w:iCs/>
        </w:rPr>
        <w:t>Proprietà</w:t>
      </w:r>
      <w:r w:rsidR="00DD323B">
        <w:t xml:space="preserve">, </w:t>
      </w:r>
      <w:r w:rsidR="00DD323B">
        <w:rPr>
          <w:b/>
          <w:bCs/>
          <w:i/>
          <w:iCs/>
        </w:rPr>
        <w:t xml:space="preserve">Stazione </w:t>
      </w:r>
      <w:r w:rsidR="00B35A73">
        <w:t xml:space="preserve">e </w:t>
      </w:r>
      <w:r w:rsidR="00B35A73">
        <w:rPr>
          <w:b/>
          <w:bCs/>
          <w:i/>
          <w:iCs/>
        </w:rPr>
        <w:t>Società</w:t>
      </w:r>
      <w:r w:rsidR="00B35A73">
        <w:t>,</w:t>
      </w:r>
      <w:r w:rsidR="00A4676F">
        <w:t xml:space="preserve"> inclusi:</w:t>
      </w:r>
    </w:p>
    <w:p w14:paraId="2884E0D2" w14:textId="3393C7C7" w:rsidR="00A4676F" w:rsidRDefault="00A4676F" w:rsidP="00A4676F">
      <w:pPr>
        <w:pStyle w:val="Paragrafoelenco"/>
        <w:numPr>
          <w:ilvl w:val="1"/>
          <w:numId w:val="41"/>
        </w:numPr>
        <w:tabs>
          <w:tab w:val="center" w:pos="4819"/>
        </w:tabs>
      </w:pPr>
      <w:r>
        <w:t>Il costo di ac</w:t>
      </w:r>
      <w:r w:rsidR="00687672">
        <w:t>quisto della casella</w:t>
      </w:r>
    </w:p>
    <w:p w14:paraId="60E074E0" w14:textId="33C944FE" w:rsidR="00431952" w:rsidRDefault="00431952" w:rsidP="00A4676F">
      <w:pPr>
        <w:pStyle w:val="Paragrafoelenco"/>
        <w:numPr>
          <w:ilvl w:val="1"/>
          <w:numId w:val="41"/>
        </w:numPr>
        <w:tabs>
          <w:tab w:val="center" w:pos="4819"/>
        </w:tabs>
      </w:pPr>
      <w:r>
        <w:t>Gli affitti in base al numero di case costruite per le proprietà o il numero di stazioni/società possedute</w:t>
      </w:r>
    </w:p>
    <w:p w14:paraId="6265751A" w14:textId="364C6A9B" w:rsidR="00314FD8" w:rsidRDefault="00314FD8" w:rsidP="00A4676F">
      <w:pPr>
        <w:pStyle w:val="Paragrafoelenco"/>
        <w:numPr>
          <w:ilvl w:val="1"/>
          <w:numId w:val="41"/>
        </w:numPr>
        <w:tabs>
          <w:tab w:val="center" w:pos="4819"/>
        </w:tabs>
      </w:pPr>
      <w:r>
        <w:t xml:space="preserve">L’associazione con </w:t>
      </w:r>
      <w:r w:rsidR="0070309C">
        <w:t>casella corrispondente è effe</w:t>
      </w:r>
      <w:r w:rsidR="007D1DC9">
        <w:t xml:space="preserve">ttuata tramite il campo </w:t>
      </w:r>
      <w:r w:rsidR="007D1DC9">
        <w:rPr>
          <w:i/>
          <w:iCs/>
        </w:rPr>
        <w:t>id_prezzoproprieta</w:t>
      </w:r>
      <w:r w:rsidR="007D1DC9">
        <w:t>, che coincide con l’</w:t>
      </w:r>
      <w:r w:rsidR="007D1DC9">
        <w:rPr>
          <w:i/>
          <w:iCs/>
        </w:rPr>
        <w:t xml:space="preserve">id_casella </w:t>
      </w:r>
      <w:r w:rsidR="002F78DC">
        <w:t xml:space="preserve">corrispondente quando la randomizzazione </w:t>
      </w:r>
      <w:r w:rsidR="003B03F2">
        <w:t>è disabilitata.</w:t>
      </w:r>
    </w:p>
    <w:p w14:paraId="75781530" w14:textId="7281D688" w:rsidR="003B03F2" w:rsidRDefault="007F6F99" w:rsidP="007F6F99">
      <w:pPr>
        <w:pStyle w:val="Paragrafoelenco"/>
        <w:numPr>
          <w:ilvl w:val="0"/>
          <w:numId w:val="41"/>
        </w:numPr>
        <w:tabs>
          <w:tab w:val="center" w:pos="4819"/>
        </w:tabs>
      </w:pPr>
      <w:r>
        <w:rPr>
          <w:b/>
          <w:bCs/>
          <w:i/>
          <w:iCs/>
        </w:rPr>
        <w:t>Pedina:</w:t>
      </w:r>
      <w:r>
        <w:t xml:space="preserve"> </w:t>
      </w:r>
      <w:r w:rsidR="00AE6974">
        <w:t>contiene l’elenco delle pedine selezionabili dai giocatori.</w:t>
      </w:r>
    </w:p>
    <w:p w14:paraId="54DC14F9" w14:textId="6083F6E2" w:rsidR="00AE6974" w:rsidRDefault="00AE6974" w:rsidP="007F6F99">
      <w:pPr>
        <w:pStyle w:val="Paragrafoelenco"/>
        <w:numPr>
          <w:ilvl w:val="0"/>
          <w:numId w:val="41"/>
        </w:numPr>
        <w:tabs>
          <w:tab w:val="center" w:pos="4819"/>
        </w:tabs>
      </w:pPr>
      <w:r>
        <w:rPr>
          <w:b/>
          <w:bCs/>
          <w:i/>
          <w:iCs/>
        </w:rPr>
        <w:t>Opportunità:</w:t>
      </w:r>
      <w:r>
        <w:t xml:space="preserve"> </w:t>
      </w:r>
      <w:r w:rsidR="00C22494">
        <w:t xml:space="preserve">definisce </w:t>
      </w:r>
      <w:r w:rsidR="00EE3990">
        <w:t xml:space="preserve">le carte di </w:t>
      </w:r>
      <w:r w:rsidR="00F26A61">
        <w:t>probabilità</w:t>
      </w:r>
      <w:r w:rsidR="00EE3990">
        <w:t xml:space="preserve"> e imprevisti</w:t>
      </w:r>
      <w:r w:rsidR="00DD2992">
        <w:t>. Ogni carta è descritta attraverso:</w:t>
      </w:r>
    </w:p>
    <w:p w14:paraId="6C3FA403" w14:textId="3D489DDF" w:rsidR="00DD2992" w:rsidRDefault="00DD2992" w:rsidP="00DD2992">
      <w:pPr>
        <w:pStyle w:val="Paragrafoelenco"/>
        <w:numPr>
          <w:ilvl w:val="1"/>
          <w:numId w:val="41"/>
        </w:numPr>
        <w:tabs>
          <w:tab w:val="center" w:pos="4819"/>
        </w:tabs>
      </w:pPr>
      <w:r>
        <w:rPr>
          <w:i/>
          <w:iCs/>
        </w:rPr>
        <w:t xml:space="preserve">Tipo_azione: </w:t>
      </w:r>
      <w:r>
        <w:t>azione associata alla carta (tipo ricevi_importo oppure vai_avanti)</w:t>
      </w:r>
    </w:p>
    <w:p w14:paraId="32A4FC89" w14:textId="46DBBE8A" w:rsidR="00DD2992" w:rsidRDefault="00DD2992" w:rsidP="00DD2992">
      <w:pPr>
        <w:pStyle w:val="Paragrafoelenco"/>
        <w:numPr>
          <w:ilvl w:val="1"/>
          <w:numId w:val="41"/>
        </w:numPr>
        <w:tabs>
          <w:tab w:val="center" w:pos="4819"/>
        </w:tabs>
      </w:pPr>
      <w:r>
        <w:rPr>
          <w:i/>
          <w:iCs/>
        </w:rPr>
        <w:t>Parametri:</w:t>
      </w:r>
      <w:r>
        <w:t xml:space="preserve"> </w:t>
      </w:r>
      <w:r w:rsidR="00F4574C">
        <w:t>un JSON che dettaglia i valori dell’azione (es. “importo: 10”, “id_casella= 4”)</w:t>
      </w:r>
    </w:p>
    <w:p w14:paraId="11800C64" w14:textId="42B06CA7" w:rsidR="00F4574C" w:rsidRDefault="00F4574C" w:rsidP="00DD2992">
      <w:pPr>
        <w:pStyle w:val="Paragrafoelenco"/>
        <w:numPr>
          <w:ilvl w:val="1"/>
          <w:numId w:val="41"/>
        </w:numPr>
        <w:tabs>
          <w:tab w:val="center" w:pos="4819"/>
        </w:tabs>
      </w:pPr>
      <w:r>
        <w:rPr>
          <w:i/>
          <w:iCs/>
        </w:rPr>
        <w:t>Tipo:</w:t>
      </w:r>
      <w:r>
        <w:t xml:space="preserve"> specifica </w:t>
      </w:r>
      <w:r w:rsidR="009A376C">
        <w:t>se si tratta di una carta Probabilità o Imprevisto.</w:t>
      </w:r>
    </w:p>
    <w:p w14:paraId="25B494C2" w14:textId="6E01C800" w:rsidR="00A00FD5" w:rsidRPr="00F96C36" w:rsidRDefault="00F96C36" w:rsidP="00F96C36">
      <w:pPr>
        <w:tabs>
          <w:tab w:val="center" w:pos="4819"/>
        </w:tabs>
      </w:pPr>
      <w:r>
        <w:t xml:space="preserve">La tabella </w:t>
      </w:r>
      <w:r>
        <w:rPr>
          <w:b/>
          <w:bCs/>
          <w:i/>
          <w:iCs/>
        </w:rPr>
        <w:t>Partita_Casella_Prezzoproprieta</w:t>
      </w:r>
      <w:r>
        <w:t xml:space="preserve"> rappresenta la relazione delle casell</w:t>
      </w:r>
      <w:r w:rsidR="00085708">
        <w:t xml:space="preserve">e e del prezzo in una specifica partita. La popolazione di questa tabella dipende dalla modalità di randomizzazione. </w:t>
      </w:r>
    </w:p>
    <w:p w14:paraId="205ED6CF" w14:textId="77777777" w:rsidR="000D22BE" w:rsidRDefault="0019326A" w:rsidP="00741FFE">
      <w:r>
        <w:t xml:space="preserve">Quando non c’è la </w:t>
      </w:r>
      <w:r w:rsidR="00C959EB">
        <w:t>randomizzazione,</w:t>
      </w:r>
      <w:r>
        <w:t xml:space="preserve"> viene eseguita una query per </w:t>
      </w:r>
      <w:r w:rsidR="00497920">
        <w:t>popolare la tabella</w:t>
      </w:r>
      <w:r w:rsidR="000D22BE">
        <w:t>:</w:t>
      </w:r>
    </w:p>
    <w:p w14:paraId="1B75B5EA" w14:textId="77744E9C" w:rsidR="00497920" w:rsidRDefault="000D22BE" w:rsidP="000D22BE">
      <w:pPr>
        <w:pStyle w:val="Paragrafoelenco"/>
        <w:numPr>
          <w:ilvl w:val="0"/>
          <w:numId w:val="42"/>
        </w:numPr>
      </w:pPr>
      <w:r>
        <w:t xml:space="preserve">Tutte le caselle </w:t>
      </w:r>
      <w:r w:rsidR="00444DE6">
        <w:t>mantengono la loro posizione ori</w:t>
      </w:r>
      <w:r w:rsidR="008235E2">
        <w:t xml:space="preserve">ginale </w:t>
      </w:r>
      <w:r w:rsidR="00886339">
        <w:t>(</w:t>
      </w:r>
      <w:r w:rsidR="00886339">
        <w:rPr>
          <w:i/>
          <w:iCs/>
        </w:rPr>
        <w:t>id_casella</w:t>
      </w:r>
      <w:r w:rsidR="00886339">
        <w:t>)</w:t>
      </w:r>
      <w:r w:rsidR="002A5E33">
        <w:t>.</w:t>
      </w:r>
    </w:p>
    <w:p w14:paraId="06FD2788" w14:textId="43F8BD51" w:rsidR="008B3362" w:rsidRPr="002A5E33" w:rsidRDefault="002A5E33" w:rsidP="000D22BE">
      <w:pPr>
        <w:pStyle w:val="Paragrafoelenco"/>
        <w:numPr>
          <w:ilvl w:val="0"/>
          <w:numId w:val="42"/>
        </w:numPr>
      </w:pPr>
      <w:r>
        <w:t>Le caselle</w:t>
      </w:r>
      <w:r w:rsidR="002C2322">
        <w:t xml:space="preserve"> di tipo </w:t>
      </w:r>
      <w:r w:rsidR="0069650E">
        <w:t xml:space="preserve">Proprietà, Stazione e Società </w:t>
      </w:r>
      <w:r w:rsidR="009A277A">
        <w:t xml:space="preserve">vengono associate al relativo </w:t>
      </w:r>
      <w:r w:rsidR="009A277A">
        <w:rPr>
          <w:i/>
          <w:iCs/>
        </w:rPr>
        <w:t>id_</w:t>
      </w:r>
      <w:r>
        <w:rPr>
          <w:i/>
          <w:iCs/>
        </w:rPr>
        <w:t>prezzoproprieta.</w:t>
      </w:r>
    </w:p>
    <w:p w14:paraId="01B812EF" w14:textId="4873DCAE" w:rsidR="002A5E33" w:rsidRDefault="002A5E33" w:rsidP="000D22BE">
      <w:pPr>
        <w:pStyle w:val="Paragrafoelenco"/>
        <w:numPr>
          <w:ilvl w:val="0"/>
          <w:numId w:val="42"/>
        </w:numPr>
      </w:pPr>
      <w:r>
        <w:t xml:space="preserve">Le altre caselle non hanno un valore associato per </w:t>
      </w:r>
      <w:r>
        <w:rPr>
          <w:i/>
          <w:iCs/>
        </w:rPr>
        <w:t>id_prezzoproprieta</w:t>
      </w:r>
      <w:r>
        <w:t xml:space="preserve"> quindi verranno settate a NULL.</w:t>
      </w:r>
    </w:p>
    <w:p w14:paraId="2DC27648" w14:textId="23FDCB71" w:rsidR="002A5E33" w:rsidRDefault="00862782" w:rsidP="00741FFE">
      <w:r>
        <w:t xml:space="preserve">Quando c’è la randomizzazione, viene eseguita una query più complessa </w:t>
      </w:r>
      <w:r w:rsidR="00DA2DF5">
        <w:t>per randomizzare posizione e prezzi delle caselle di tipo Proprietà</w:t>
      </w:r>
      <w:r w:rsidR="00492E30">
        <w:t>:</w:t>
      </w:r>
    </w:p>
    <w:p w14:paraId="74E59DBE" w14:textId="70D6207B" w:rsidR="00492E30" w:rsidRPr="00E851E9" w:rsidRDefault="00C329D0" w:rsidP="00492E30">
      <w:pPr>
        <w:pStyle w:val="Paragrafoelenco"/>
        <w:numPr>
          <w:ilvl w:val="0"/>
          <w:numId w:val="43"/>
        </w:numPr>
      </w:pPr>
      <w:r>
        <w:t xml:space="preserve">Si </w:t>
      </w:r>
      <w:r w:rsidR="00C037C1">
        <w:t>se</w:t>
      </w:r>
      <w:r w:rsidR="0018052F">
        <w:t xml:space="preserve">lezionano le caselle non di proprietà e si assegnano posizione fisse, mantenedo l’eventuale associazione con </w:t>
      </w:r>
      <w:r w:rsidR="00E851E9">
        <w:rPr>
          <w:i/>
          <w:iCs/>
        </w:rPr>
        <w:t>id_prezzoproprieta.</w:t>
      </w:r>
    </w:p>
    <w:p w14:paraId="29BBF988" w14:textId="57B8EE09" w:rsidR="00E851E9" w:rsidRDefault="00E851E9" w:rsidP="00492E30">
      <w:pPr>
        <w:pStyle w:val="Paragrafoelenco"/>
        <w:numPr>
          <w:ilvl w:val="0"/>
          <w:numId w:val="43"/>
        </w:numPr>
      </w:pPr>
      <w:r>
        <w:t xml:space="preserve">Si identificano </w:t>
      </w:r>
      <w:r w:rsidR="006C5D73">
        <w:t>le posizioni</w:t>
      </w:r>
      <w:r>
        <w:t xml:space="preserve"> gia occupate dalle caselle non proprietà (</w:t>
      </w:r>
      <w:r>
        <w:rPr>
          <w:i/>
          <w:iCs/>
        </w:rPr>
        <w:t>numeri_occupati</w:t>
      </w:r>
      <w:r>
        <w:t>) e si generano le posizioni libere (</w:t>
      </w:r>
      <w:r>
        <w:rPr>
          <w:i/>
          <w:iCs/>
        </w:rPr>
        <w:t>numeri_disponibili</w:t>
      </w:r>
      <w:r>
        <w:t>).</w:t>
      </w:r>
    </w:p>
    <w:p w14:paraId="69738F37" w14:textId="4FC51D6F" w:rsidR="006C5D73" w:rsidRDefault="00E851E9" w:rsidP="006C5D73">
      <w:pPr>
        <w:pStyle w:val="Paragrafoelenco"/>
        <w:numPr>
          <w:ilvl w:val="0"/>
          <w:numId w:val="43"/>
        </w:numPr>
      </w:pPr>
      <w:r>
        <w:t xml:space="preserve">Le caselle di tipo Proprietà vengono ordinate casualmente e assegnate alle </w:t>
      </w:r>
      <w:r w:rsidR="006C5D73">
        <w:t>posizioni libere in modo randomico.</w:t>
      </w:r>
    </w:p>
    <w:p w14:paraId="209A4B37" w14:textId="41C0F95D" w:rsidR="006C5D73" w:rsidRDefault="006C5D73" w:rsidP="006C5D73">
      <w:pPr>
        <w:pStyle w:val="Paragrafoelenco"/>
        <w:numPr>
          <w:ilvl w:val="0"/>
          <w:numId w:val="43"/>
        </w:numPr>
      </w:pPr>
      <w:r>
        <w:t xml:space="preserve">I prezzi </w:t>
      </w:r>
      <w:r w:rsidR="00853B09">
        <w:t>delle proprietà vengono randomizzati e associati alle caselle.</w:t>
      </w:r>
    </w:p>
    <w:p w14:paraId="4E41E3F5" w14:textId="3E193361" w:rsidR="00853B09" w:rsidRDefault="00853B09" w:rsidP="006C5D73">
      <w:pPr>
        <w:pStyle w:val="Paragrafoelenco"/>
        <w:numPr>
          <w:ilvl w:val="0"/>
          <w:numId w:val="43"/>
        </w:numPr>
      </w:pPr>
      <w:r>
        <w:t>Infine, le caselle non proprietà e quelle di proprietà vengono combinate e inserite nella tabella.</w:t>
      </w:r>
    </w:p>
    <w:p w14:paraId="3D693027" w14:textId="3C4C7C4F" w:rsidR="00B73229" w:rsidRPr="00D61374" w:rsidRDefault="00853B09" w:rsidP="00741FFE">
      <w:r>
        <w:t>Indipendentemente dalla randomizzazione</w:t>
      </w:r>
      <w:r w:rsidR="009114CF">
        <w:t xml:space="preserve">, </w:t>
      </w:r>
      <w:r>
        <w:t>i campi</w:t>
      </w:r>
      <w:r w:rsidR="009114CF">
        <w:t xml:space="preserve"> </w:t>
      </w:r>
      <w:r w:rsidR="009114CF" w:rsidRPr="00E841C7">
        <w:rPr>
          <w:i/>
          <w:iCs/>
        </w:rPr>
        <w:t>prezzo_corrente</w:t>
      </w:r>
      <w:r w:rsidR="009114CF">
        <w:t xml:space="preserve"> e </w:t>
      </w:r>
      <w:r w:rsidR="009114CF" w:rsidRPr="00E841C7">
        <w:rPr>
          <w:i/>
          <w:iCs/>
        </w:rPr>
        <w:t>prezzo_casa_corrente</w:t>
      </w:r>
      <w:r w:rsidR="009114CF">
        <w:t xml:space="preserve"> </w:t>
      </w:r>
      <w:r w:rsidR="00C6344F">
        <w:t xml:space="preserve">vengono </w:t>
      </w:r>
      <w:r w:rsidR="00780F5D">
        <w:t xml:space="preserve">inizializzati in base ai valori di </w:t>
      </w:r>
      <w:r w:rsidR="00780F5D">
        <w:rPr>
          <w:i/>
          <w:iCs/>
        </w:rPr>
        <w:t xml:space="preserve">costo_acquisto </w:t>
      </w:r>
      <w:r w:rsidR="00780F5D">
        <w:t xml:space="preserve">e </w:t>
      </w:r>
      <w:r w:rsidR="00780F5D" w:rsidRPr="00780F5D">
        <w:t>casa</w:t>
      </w:r>
      <w:r w:rsidR="00780F5D">
        <w:t xml:space="preserve">, </w:t>
      </w:r>
      <w:r w:rsidR="0078394F">
        <w:t xml:space="preserve">e </w:t>
      </w:r>
      <w:r w:rsidR="00780F5D">
        <w:t>mo</w:t>
      </w:r>
      <w:r w:rsidR="0075613F">
        <w:t xml:space="preserve">ltiplicati in base al </w:t>
      </w:r>
      <w:r w:rsidR="0075613F" w:rsidRPr="00F926D5">
        <w:rPr>
          <w:i/>
          <w:iCs/>
        </w:rPr>
        <w:t>livello</w:t>
      </w:r>
      <w:r w:rsidR="00F926D5" w:rsidRPr="00F926D5">
        <w:rPr>
          <w:i/>
          <w:iCs/>
        </w:rPr>
        <w:t>_difficolta</w:t>
      </w:r>
      <w:r w:rsidR="0075613F">
        <w:t xml:space="preserve"> della partita. </w:t>
      </w:r>
      <w:r w:rsidR="00D61374">
        <w:t xml:space="preserve"> Per le proprietà dello stesso </w:t>
      </w:r>
      <w:r w:rsidR="00D61374" w:rsidRPr="00E042F2">
        <w:rPr>
          <w:i/>
          <w:iCs/>
        </w:rPr>
        <w:t>colore</w:t>
      </w:r>
      <w:r w:rsidR="00D61374">
        <w:t xml:space="preserve">, viene calcolata la media di </w:t>
      </w:r>
      <w:r w:rsidR="00D61374">
        <w:rPr>
          <w:i/>
          <w:iCs/>
        </w:rPr>
        <w:t>prezzo_casa_corrente</w:t>
      </w:r>
      <w:r w:rsidR="00D61374">
        <w:t>.</w:t>
      </w:r>
    </w:p>
    <w:p w14:paraId="4DC787A9" w14:textId="77777777" w:rsidR="005E3884" w:rsidRDefault="00324E02">
      <w:r>
        <w:t>La</w:t>
      </w:r>
      <w:r w:rsidR="007D31E3">
        <w:t xml:space="preserve"> tabella </w:t>
      </w:r>
      <w:r w:rsidR="007D31E3" w:rsidRPr="00324E02">
        <w:rPr>
          <w:b/>
          <w:bCs/>
          <w:i/>
          <w:iCs/>
        </w:rPr>
        <w:t>Giocatore</w:t>
      </w:r>
      <w:r w:rsidR="007D31E3">
        <w:t xml:space="preserve"> </w:t>
      </w:r>
      <w:r w:rsidR="00A03DAA">
        <w:t>c</w:t>
      </w:r>
      <w:r w:rsidR="005E3884">
        <w:t>ontiene le informazioni sui partecipanti di ogni partita. Ogni giocatore è associato a:</w:t>
      </w:r>
    </w:p>
    <w:p w14:paraId="4B299D30" w14:textId="77777777" w:rsidR="003D7C79" w:rsidRDefault="005E3884" w:rsidP="005E3884">
      <w:pPr>
        <w:pStyle w:val="Paragrafoelenco"/>
        <w:numPr>
          <w:ilvl w:val="0"/>
          <w:numId w:val="44"/>
        </w:numPr>
      </w:pPr>
      <w:r>
        <w:t xml:space="preserve">Un </w:t>
      </w:r>
      <w:r>
        <w:rPr>
          <w:i/>
          <w:iCs/>
        </w:rPr>
        <w:t>tipo</w:t>
      </w:r>
      <w:r w:rsidR="00A03DAA">
        <w:t xml:space="preserve"> </w:t>
      </w:r>
      <w:r w:rsidR="005F4FEA">
        <w:t>(</w:t>
      </w:r>
      <w:r w:rsidR="00A03DAA">
        <w:t>admin, giocatore</w:t>
      </w:r>
      <w:r w:rsidR="005F4FEA">
        <w:t xml:space="preserve"> o </w:t>
      </w:r>
      <w:r w:rsidR="00A03DAA">
        <w:t>imprenditore</w:t>
      </w:r>
      <w:r w:rsidR="005F4FEA">
        <w:t>)</w:t>
      </w:r>
    </w:p>
    <w:p w14:paraId="3D744D98" w14:textId="16E8B1DF" w:rsidR="002E594F" w:rsidRDefault="003D7C79" w:rsidP="004525A2">
      <w:pPr>
        <w:pStyle w:val="Paragrafoelenco"/>
        <w:numPr>
          <w:ilvl w:val="0"/>
          <w:numId w:val="44"/>
        </w:numPr>
      </w:pPr>
      <w:r>
        <w:t>Una pedina, garant</w:t>
      </w:r>
      <w:r w:rsidR="002E594F">
        <w:t xml:space="preserve">ita unica per partita grazie al vincolo </w:t>
      </w:r>
      <w:r w:rsidR="003D2120">
        <w:t>UNIQUE (</w:t>
      </w:r>
      <w:r w:rsidR="00A1576D">
        <w:t>idpedina, idpartita</w:t>
      </w:r>
      <w:r w:rsidR="005370A2">
        <w:t xml:space="preserve">) </w:t>
      </w:r>
    </w:p>
    <w:p w14:paraId="5E787F71" w14:textId="335AE4D9" w:rsidR="00506561" w:rsidRDefault="003D2120" w:rsidP="002E594F">
      <w:r>
        <w:t xml:space="preserve">Durante la partita, la tabella </w:t>
      </w:r>
      <w:r w:rsidR="00AE6442">
        <w:rPr>
          <w:b/>
          <w:bCs/>
          <w:i/>
          <w:iCs/>
        </w:rPr>
        <w:t xml:space="preserve">Partita_Opportunita </w:t>
      </w:r>
      <w:r w:rsidR="00AE6442">
        <w:t xml:space="preserve">registra lo stato delle caselle pescate. Ogni carta è inizialmente marcata come non </w:t>
      </w:r>
      <w:r w:rsidR="00B5152E">
        <w:t>utilizzata (</w:t>
      </w:r>
      <w:r w:rsidR="00B5152E">
        <w:rPr>
          <w:i/>
          <w:iCs/>
        </w:rPr>
        <w:t xml:space="preserve">utilizzato = </w:t>
      </w:r>
      <w:r w:rsidR="00B5152E" w:rsidRPr="00926098">
        <w:t>false</w:t>
      </w:r>
      <w:r w:rsidR="00B5152E">
        <w:t>). Quando una carta viene pescata:</w:t>
      </w:r>
    </w:p>
    <w:p w14:paraId="3F9FDE26" w14:textId="0CFD99E5" w:rsidR="00B5152E" w:rsidRDefault="00B5152E" w:rsidP="00B5152E">
      <w:pPr>
        <w:pStyle w:val="Paragrafoelenco"/>
        <w:numPr>
          <w:ilvl w:val="0"/>
          <w:numId w:val="45"/>
        </w:numPr>
      </w:pPr>
      <w:r>
        <w:t xml:space="preserve">Il campo </w:t>
      </w:r>
      <w:r>
        <w:rPr>
          <w:i/>
          <w:iCs/>
        </w:rPr>
        <w:t>Utilizzato</w:t>
      </w:r>
      <w:r>
        <w:t xml:space="preserve"> viene impostato a true</w:t>
      </w:r>
    </w:p>
    <w:p w14:paraId="0A1E8436" w14:textId="0D86D437" w:rsidR="00B5152E" w:rsidRDefault="00B5152E" w:rsidP="00B5152E">
      <w:pPr>
        <w:pStyle w:val="Paragrafoelenco"/>
        <w:numPr>
          <w:ilvl w:val="0"/>
          <w:numId w:val="45"/>
        </w:numPr>
      </w:pPr>
      <w:r>
        <w:t>Se tutte le carte dello stesso tipo sono state utilizzate, vengono resettate a false</w:t>
      </w:r>
      <w:r w:rsidR="00926098">
        <w:t>.</w:t>
      </w:r>
    </w:p>
    <w:p w14:paraId="57CDC3FF" w14:textId="4F51BB2F" w:rsidR="00DC59C4" w:rsidRDefault="00B5152E" w:rsidP="00926098">
      <w:pPr>
        <w:pStyle w:val="Paragrafoelenco"/>
        <w:numPr>
          <w:ilvl w:val="0"/>
          <w:numId w:val="45"/>
        </w:numPr>
      </w:pPr>
      <w:r>
        <w:t>Se una carta è associata a un giocatore (</w:t>
      </w:r>
      <w:r>
        <w:rPr>
          <w:i/>
          <w:iCs/>
        </w:rPr>
        <w:t>idgiocatore</w:t>
      </w:r>
      <w:r w:rsidR="000F1CC9">
        <w:t xml:space="preserve"> non NULL), non viene mai resettata</w:t>
      </w:r>
      <w:r w:rsidR="00641F8B">
        <w:t>, poiché posseduta dal giocatore</w:t>
      </w:r>
      <w:r w:rsidR="00926098">
        <w:t>.</w:t>
      </w:r>
      <w:r w:rsidR="00DC59C4">
        <w:br w:type="page"/>
      </w:r>
    </w:p>
    <w:p w14:paraId="6564D973" w14:textId="2E0E2B3E" w:rsidR="00925D34" w:rsidRDefault="001267EB" w:rsidP="00984E2B">
      <w:pPr>
        <w:pStyle w:val="Titolo1"/>
      </w:pPr>
      <w:bookmarkStart w:id="53" w:name="_Toc189060985"/>
      <w:r w:rsidRPr="00236681">
        <w:t>C</w:t>
      </w:r>
      <w:r w:rsidR="00925D34" w:rsidRPr="00236681">
        <w:t>apitolo</w:t>
      </w:r>
      <w:r w:rsidR="00984E2B" w:rsidRPr="00236681">
        <w:t>:</w:t>
      </w:r>
      <w:r w:rsidR="00984E2B">
        <w:tab/>
      </w:r>
      <w:r w:rsidR="004C5DA6">
        <w:t>IMPLEMENTAZIONE</w:t>
      </w:r>
      <w:bookmarkEnd w:id="53"/>
    </w:p>
    <w:p w14:paraId="37711338" w14:textId="0B370609" w:rsidR="00925D34" w:rsidRDefault="002B46B3" w:rsidP="00984E2B">
      <w:pPr>
        <w:pStyle w:val="Titolo2"/>
      </w:pPr>
      <w:bookmarkStart w:id="54" w:name="_Toc189060986"/>
      <w:r>
        <w:t>I</w:t>
      </w:r>
      <w:r w:rsidR="00925D34">
        <w:t>ntroduzione</w:t>
      </w:r>
      <w:bookmarkEnd w:id="54"/>
    </w:p>
    <w:p w14:paraId="27111F44" w14:textId="7BA9F248" w:rsidR="00A01133" w:rsidRDefault="00A01133" w:rsidP="00A01133">
      <w:r>
        <w:t xml:space="preserve">Il progetto NewMonopoly è stato sviluppato da un team composto da quattro sviluppatori: Messa, Ronchi, Tentori e Teruzzi. </w:t>
      </w:r>
      <w:r>
        <w:br/>
        <w:t>Il lavoro è stato suddiviso secondo le competenze dei membri del team. In particolare, Ronchi e Tentori si sono dedicati prevalentemente allo sviluppo backend, mentre Messa e Teruzzi si sono occupati prevalentemente della realizzazione del front-end.</w:t>
      </w:r>
    </w:p>
    <w:p w14:paraId="56E94646" w14:textId="11AB7B07" w:rsidR="00A01133" w:rsidRDefault="00A01133" w:rsidP="00A01133">
      <w:r>
        <w:t xml:space="preserve">L’applicazione è stata sviluppata utilizzando il linguaggio di programmazione </w:t>
      </w:r>
      <w:r w:rsidRPr="0001559D">
        <w:rPr>
          <w:b/>
          <w:bCs/>
        </w:rPr>
        <w:t>Java</w:t>
      </w:r>
      <w:r w:rsidR="000F6727">
        <w:t xml:space="preserve"> per il backend, mentre per il </w:t>
      </w:r>
      <w:r w:rsidR="00AA1DE4">
        <w:t>frontend</w:t>
      </w:r>
      <w:r w:rsidR="00C45806">
        <w:t xml:space="preserve"> </w:t>
      </w:r>
      <w:r w:rsidR="00C45806">
        <w:rPr>
          <w:b/>
          <w:bCs/>
        </w:rPr>
        <w:t>JavaScript</w:t>
      </w:r>
      <w:r w:rsidR="00B2626F">
        <w:t xml:space="preserve">, </w:t>
      </w:r>
      <w:r w:rsidR="00B2626F">
        <w:rPr>
          <w:b/>
          <w:bCs/>
        </w:rPr>
        <w:t>HTML</w:t>
      </w:r>
      <w:r w:rsidR="00B2626F">
        <w:t xml:space="preserve"> e </w:t>
      </w:r>
      <w:r w:rsidR="00B2626F">
        <w:rPr>
          <w:b/>
          <w:bCs/>
        </w:rPr>
        <w:t>CSS</w:t>
      </w:r>
      <w:r>
        <w:t>.</w:t>
      </w:r>
    </w:p>
    <w:p w14:paraId="4E39CBB6" w14:textId="5A3300F1" w:rsidR="00A01133" w:rsidRDefault="00A01133" w:rsidP="00A01133">
      <w:r>
        <w:t xml:space="preserve">Per quanto riguarda il backend, è stato adottato il framework </w:t>
      </w:r>
      <w:r w:rsidRPr="0001559D">
        <w:rPr>
          <w:b/>
          <w:bCs/>
        </w:rPr>
        <w:t>Spring</w:t>
      </w:r>
      <w:r>
        <w:t xml:space="preserve"> </w:t>
      </w:r>
      <w:r w:rsidRPr="0001559D">
        <w:rPr>
          <w:b/>
          <w:bCs/>
        </w:rPr>
        <w:t>Boot</w:t>
      </w:r>
      <w:r>
        <w:t xml:space="preserve">, che ha consentito di costruire un’architettura robusta e scalabile. Sul lato front-end, invece, è stato utilizzato il framework </w:t>
      </w:r>
      <w:r w:rsidRPr="0001559D">
        <w:rPr>
          <w:b/>
          <w:bCs/>
        </w:rPr>
        <w:t>React</w:t>
      </w:r>
      <w:r>
        <w:t>, scelto per la sua flessibilità e per la capacità di creare interfacce utente moderne e interattive.</w:t>
      </w:r>
    </w:p>
    <w:p w14:paraId="1A48EE9E" w14:textId="77777777" w:rsidR="00A01133" w:rsidRDefault="00A01133" w:rsidP="00A01133">
      <w:r>
        <w:t xml:space="preserve">Per la gestione dei dati, il team ha optato per </w:t>
      </w:r>
      <w:r w:rsidRPr="0001559D">
        <w:rPr>
          <w:b/>
          <w:bCs/>
        </w:rPr>
        <w:t>PostgreSQL</w:t>
      </w:r>
      <w:r>
        <w:t xml:space="preserve"> come sistema di database relazionale, garantendo una gestione sicura ed efficiente delle informazioni. Inoltre, l’infrastruttura del progetto ha fatto uso dei servizi cloud di </w:t>
      </w:r>
      <w:r w:rsidRPr="0001559D">
        <w:rPr>
          <w:b/>
          <w:bCs/>
        </w:rPr>
        <w:t>AWS</w:t>
      </w:r>
      <w:r>
        <w:t xml:space="preserve"> (Amazon Web Service), che ci hanno permesso di implementare un ambiente di sviluppo e distribuzione altamente affidabile e scalabile. </w:t>
      </w:r>
    </w:p>
    <w:p w14:paraId="7AF6F3A5" w14:textId="77777777" w:rsidR="00A01133" w:rsidRDefault="00A01133" w:rsidP="00A01133">
      <w:r>
        <w:t xml:space="preserve">Infine, per le attività di testing e debugging, è stato utilizzato </w:t>
      </w:r>
      <w:r w:rsidRPr="0001559D">
        <w:rPr>
          <w:b/>
          <w:bCs/>
        </w:rPr>
        <w:t>Ngrok</w:t>
      </w:r>
      <w:r>
        <w:t>, uno strumento che ha facilitato la creazione di tunnel sicuri per i test dell’applicazione in ambienti locali, rendendo più agevole il processo di verifica delle funzionalità implementate.</w:t>
      </w:r>
    </w:p>
    <w:p w14:paraId="390F0BAE" w14:textId="7F1873D6" w:rsidR="005C1A34" w:rsidRDefault="00C978ED" w:rsidP="00984E2B">
      <w:pPr>
        <w:pStyle w:val="Titolo2"/>
      </w:pPr>
      <w:bookmarkStart w:id="55" w:name="_Toc189060987"/>
      <w:r>
        <w:t>Patter</w:t>
      </w:r>
      <w:r w:rsidR="001E7318">
        <w:t>n</w:t>
      </w:r>
      <w:r>
        <w:t xml:space="preserve"> </w:t>
      </w:r>
      <w:r w:rsidR="003B167C">
        <w:t>e Principi SOLID</w:t>
      </w:r>
      <w:bookmarkEnd w:id="55"/>
    </w:p>
    <w:p w14:paraId="77DE6D8A" w14:textId="583A596C" w:rsidR="003B167C" w:rsidRDefault="00A65DEB" w:rsidP="001E7318">
      <w:r>
        <w:t xml:space="preserve">Nella </w:t>
      </w:r>
      <w:r w:rsidR="001603B5">
        <w:t>progettazione del nostro sistema software, abbiamo adottato un insieme d</w:t>
      </w:r>
      <w:r w:rsidR="002B64E7">
        <w:t>i pattern architetturali, design pattern e principi SOLID</w:t>
      </w:r>
      <w:r w:rsidR="00C34928">
        <w:t xml:space="preserve"> </w:t>
      </w:r>
      <w:r w:rsidR="000630C2">
        <w:t>per ga</w:t>
      </w:r>
      <w:r w:rsidR="009E1F38">
        <w:t>ra</w:t>
      </w:r>
      <w:r w:rsidR="002D7BF8">
        <w:t xml:space="preserve">ntire modularità, scalabilità e manutenibilità.  </w:t>
      </w:r>
    </w:p>
    <w:p w14:paraId="395D63B1" w14:textId="28D705F9" w:rsidR="008C3B67" w:rsidRPr="008C3B67" w:rsidRDefault="00545B47" w:rsidP="008C3B67">
      <w:pPr>
        <w:pStyle w:val="Titolo3"/>
      </w:pPr>
      <w:bookmarkStart w:id="56" w:name="_Toc189060988"/>
      <w:r>
        <w:t>Pattern</w:t>
      </w:r>
      <w:r w:rsidR="00BB2E73">
        <w:t xml:space="preserve"> Architetturali</w:t>
      </w:r>
      <w:bookmarkEnd w:id="56"/>
    </w:p>
    <w:p w14:paraId="28C14AB9" w14:textId="66198255" w:rsidR="0071250C" w:rsidRDefault="00AD3794" w:rsidP="009F2E4E">
      <w:pPr>
        <w:ind w:firstLine="360"/>
      </w:pPr>
      <w:r w:rsidRPr="00C52BE8">
        <w:rPr>
          <w:b/>
          <w:bCs/>
        </w:rPr>
        <w:t xml:space="preserve">Event-Driven </w:t>
      </w:r>
      <w:r w:rsidR="00F910B4" w:rsidRPr="00C52BE8">
        <w:rPr>
          <w:b/>
          <w:bCs/>
        </w:rPr>
        <w:t xml:space="preserve">Architecture: </w:t>
      </w:r>
      <w:r w:rsidR="0071250C" w:rsidRPr="0071250C">
        <w:t>L'architettura del sistema si basa su eventi, dove il backend agisce come un dispatcher centralizzato per i messaggi ricevuti tramite socket. Ogni messaggio viene interpretato e smistato in base al tipo specifico, e i componenti del sistema reagiscono agli eventi in modo asincrono e indipendente. Questo approccio garantisce un'elevata modularità e scalabilità, permettendo a diversi componenti di funzionare senza dipendere direttamente l'uno dall'altro. L'adozione di un modello event-driven migliora anche la capacità del sistema di rispondere rapidamente ai cambiamenti o alle richieste in tempo reale.</w:t>
      </w:r>
    </w:p>
    <w:p w14:paraId="652F7279" w14:textId="7ECFE144" w:rsidR="001F7A74" w:rsidRDefault="00247F95" w:rsidP="00005D21">
      <w:pPr>
        <w:ind w:firstLine="360"/>
      </w:pPr>
      <w:r w:rsidRPr="009F2E4E">
        <w:rPr>
          <w:b/>
          <w:bCs/>
        </w:rPr>
        <w:t xml:space="preserve">Service Layer Pattern: </w:t>
      </w:r>
      <w:r w:rsidR="00A405D7" w:rsidRPr="00A405D7">
        <w:t>Questo pattern prevede la definizione di</w:t>
      </w:r>
      <w:r w:rsidR="002D6598">
        <w:t xml:space="preserve"> una classe dedicata </w:t>
      </w:r>
      <w:r w:rsidR="00046435">
        <w:t xml:space="preserve">per </w:t>
      </w:r>
      <w:r w:rsidR="00A405D7" w:rsidRPr="00A405D7">
        <w:t xml:space="preserve">la gestione della </w:t>
      </w:r>
      <w:r w:rsidR="00045D81">
        <w:t xml:space="preserve">logica </w:t>
      </w:r>
      <w:r w:rsidR="0016025E">
        <w:t xml:space="preserve">di business </w:t>
      </w:r>
      <w:r w:rsidR="00A405D7" w:rsidRPr="00A405D7">
        <w:t xml:space="preserve">che collega </w:t>
      </w:r>
      <w:r w:rsidR="00E74278">
        <w:t>il backend e il frontend</w:t>
      </w:r>
      <w:r w:rsidR="00A405D7" w:rsidRPr="00A405D7">
        <w:t>. Centralizzando la logica applicativa nel livello di servizio,</w:t>
      </w:r>
      <w:r w:rsidR="005E4D8A">
        <w:t xml:space="preserve"> il sistema </w:t>
      </w:r>
      <w:r w:rsidR="00A405D7" w:rsidRPr="00A405D7">
        <w:t xml:space="preserve">risulta </w:t>
      </w:r>
      <w:r w:rsidR="005E4D8A">
        <w:t xml:space="preserve">più modulare e </w:t>
      </w:r>
      <w:r w:rsidR="00A405D7" w:rsidRPr="00A405D7">
        <w:t>le interazioni tra i componenti sono chiaramente definite. Inoltre, questa struttura semplifica gli aggiornamenti del sistema, consentendo di modificare o estendere la logica senza impattare direttamente altri livelli dell'architettura. La classe MessageService, ad esempio, funge</w:t>
      </w:r>
      <w:r w:rsidR="005E4D8A">
        <w:t xml:space="preserve"> da </w:t>
      </w:r>
      <w:r w:rsidR="00A405D7" w:rsidRPr="00A405D7">
        <w:t>intermediario per orchestrare la comunicazione tra i vari moduli</w:t>
      </w:r>
      <w:r w:rsidR="005E4D8A">
        <w:t>.</w:t>
      </w:r>
    </w:p>
    <w:p w14:paraId="5BFC4DEE" w14:textId="2C877F68" w:rsidR="002839E5" w:rsidRDefault="002839E5" w:rsidP="00786C11">
      <w:pPr>
        <w:pStyle w:val="Titolo3"/>
      </w:pPr>
      <w:bookmarkStart w:id="57" w:name="_Toc189060989"/>
      <w:r>
        <w:t>Design Pattern:</w:t>
      </w:r>
      <w:bookmarkEnd w:id="57"/>
    </w:p>
    <w:p w14:paraId="75CEAC50" w14:textId="05A9B088" w:rsidR="00BB2E73" w:rsidRPr="00F60887" w:rsidRDefault="00BB2E73" w:rsidP="00005D21">
      <w:pPr>
        <w:ind w:firstLine="360"/>
      </w:pPr>
      <w:r w:rsidRPr="00005D21">
        <w:rPr>
          <w:b/>
          <w:bCs/>
        </w:rPr>
        <w:t>Dispatcher Pattern:</w:t>
      </w:r>
      <w:r>
        <w:t xml:space="preserve"> </w:t>
      </w:r>
      <w:r w:rsidR="002661F8" w:rsidRPr="002661F8">
        <w:t xml:space="preserve">Questo pattern </w:t>
      </w:r>
      <w:r>
        <w:t xml:space="preserve">viene utilizzato per centralizzare </w:t>
      </w:r>
      <w:r w:rsidR="002661F8" w:rsidRPr="002661F8">
        <w:t xml:space="preserve">e semplificare </w:t>
      </w:r>
      <w:r>
        <w:t xml:space="preserve">la logica di smistamento dei messaggi. </w:t>
      </w:r>
      <w:r w:rsidR="002661F8" w:rsidRPr="002661F8">
        <w:t xml:space="preserve">Il dispatcher analizza i messaggi ricevuti e decide dinamicamente quale classe o modulo debba occuparsi della gestione specifica. Separando la logica di </w:t>
      </w:r>
      <w:r w:rsidR="0019105E" w:rsidRPr="002661F8">
        <w:t>Routing</w:t>
      </w:r>
      <w:r w:rsidR="002661F8" w:rsidRPr="002661F8">
        <w:t xml:space="preserve"> da quella di elaborazione degli eventi, si riduce significativamente la complessità del sistema, rendendolo più leggibile e </w:t>
      </w:r>
      <w:r w:rsidR="008079C2" w:rsidRPr="002661F8">
        <w:t>mantenibile</w:t>
      </w:r>
      <w:r w:rsidR="002661F8" w:rsidRPr="002661F8">
        <w:t>. Un esempio è rappresentato dalla classe WebSocketConnectorDispatcher, che centralizza il flusso dei messaggi.</w:t>
      </w:r>
    </w:p>
    <w:p w14:paraId="6AC72B22" w14:textId="379EC69E" w:rsidR="00BB2E73" w:rsidRDefault="00BB2E73" w:rsidP="005637ED">
      <w:pPr>
        <w:ind w:firstLine="360"/>
      </w:pPr>
      <w:r w:rsidRPr="005637ED">
        <w:rPr>
          <w:b/>
          <w:bCs/>
        </w:rPr>
        <w:t xml:space="preserve">Repository Pattern: </w:t>
      </w:r>
      <w:r w:rsidR="00F15610" w:rsidRPr="00F15610">
        <w:t>Questo pattern si occupa di astrarre l'accesso</w:t>
      </w:r>
      <w:r>
        <w:t xml:space="preserve"> al database, separando </w:t>
      </w:r>
      <w:r w:rsidR="00F15610" w:rsidRPr="00F15610">
        <w:t xml:space="preserve">completamente </w:t>
      </w:r>
      <w:r>
        <w:t xml:space="preserve">la logica applicativa dalla persistenza dei dati. </w:t>
      </w:r>
      <w:r w:rsidR="00F15610" w:rsidRPr="00F15610">
        <w:t>Fornisce un'interfaccia chiara e ben definita per l'esecuzione delle operazioni sul database, come il recupero o la manipolazione dei dati. Questa separazione non solo migliora</w:t>
      </w:r>
      <w:r>
        <w:t xml:space="preserve"> la testabilità del codice</w:t>
      </w:r>
      <w:r w:rsidR="00F15610" w:rsidRPr="00F15610">
        <w:t>, ma consente</w:t>
      </w:r>
      <w:r>
        <w:t xml:space="preserve"> anche di </w:t>
      </w:r>
      <w:r w:rsidR="00F15610" w:rsidRPr="00F15610">
        <w:t>sostituire o modificare l'implementazione</w:t>
      </w:r>
      <w:r>
        <w:t xml:space="preserve"> del database senza </w:t>
      </w:r>
      <w:r w:rsidR="00F15610" w:rsidRPr="00F15610">
        <w:t xml:space="preserve">impattare </w:t>
      </w:r>
      <w:r>
        <w:t>il resto del sistema.</w:t>
      </w:r>
      <w:r w:rsidR="00F15610" w:rsidRPr="00F15610">
        <w:t xml:space="preserve"> Il risultato è una maggiore flessibilità e facilità di manutenzione.</w:t>
      </w:r>
    </w:p>
    <w:p w14:paraId="342C3323" w14:textId="43BC9597" w:rsidR="00D03801" w:rsidRDefault="00D03801" w:rsidP="001E0235">
      <w:pPr>
        <w:ind w:firstLine="360"/>
      </w:pPr>
      <w:r w:rsidRPr="001E0235">
        <w:rPr>
          <w:b/>
          <w:bCs/>
        </w:rPr>
        <w:t xml:space="preserve">Manager/Handler Pattern (Componen-Based Design): </w:t>
      </w:r>
      <w:r w:rsidR="00630385" w:rsidRPr="00630385">
        <w:t xml:space="preserve">Questo pattern organizza il sistema in </w:t>
      </w:r>
      <w:r w:rsidR="00C53EB0">
        <w:t xml:space="preserve">componenti </w:t>
      </w:r>
      <w:r w:rsidR="00630385" w:rsidRPr="00630385">
        <w:t xml:space="preserve">con </w:t>
      </w:r>
      <w:r w:rsidR="00A74C05">
        <w:t>responsabilità ben definite</w:t>
      </w:r>
      <w:r w:rsidR="00630385" w:rsidRPr="00630385">
        <w:t>. Manager e Handler sono responsabili della gestione di specifiche aree funzionali, come TurnManager per i turni di gioco o GameHandler per la gestione delle partite. Questo approccio riduce le dipendenze tra i componenti, facilitando l'aggiunta di nuove funzionalità o l'estensione di quelle esistenti senza influire negativamente sul codice già implementato.</w:t>
      </w:r>
    </w:p>
    <w:p w14:paraId="3B58594A" w14:textId="0846E3B1" w:rsidR="002D744F" w:rsidRDefault="00C87953" w:rsidP="0041564F">
      <w:pPr>
        <w:ind w:firstLine="360"/>
      </w:pPr>
      <w:r w:rsidRPr="0041564F">
        <w:rPr>
          <w:b/>
          <w:bCs/>
        </w:rPr>
        <w:t>Singleton:</w:t>
      </w:r>
      <w:r w:rsidRPr="00C87953">
        <w:t xml:space="preserve"> </w:t>
      </w:r>
      <w:r w:rsidR="00B243A3" w:rsidRPr="00B243A3">
        <w:t>Questo pattern centralizza la gestione dello stato di gioco, fornendo un punto unico di accesso e assicurando coerenza tra i vari componenti.</w:t>
      </w:r>
      <w:r w:rsidR="00B243A3">
        <w:t xml:space="preserve"> </w:t>
      </w:r>
      <w:r w:rsidR="00B243A3" w:rsidRPr="00B243A3">
        <w:t xml:space="preserve">Un esempio è la classe GameBoardSingleton, utilizzata per garantire una singola istanza condivisa in tutto il sistema. </w:t>
      </w:r>
      <w:r w:rsidR="00FF7227" w:rsidRPr="00FF7227">
        <w:t>È</w:t>
      </w:r>
      <w:r w:rsidR="00AD2AA4">
        <w:t xml:space="preserve"> utile a e</w:t>
      </w:r>
      <w:r w:rsidR="00B243A3" w:rsidRPr="00B243A3">
        <w:t>vita</w:t>
      </w:r>
      <w:r w:rsidR="00AD2AA4">
        <w:t>re</w:t>
      </w:r>
      <w:r w:rsidR="00B243A3" w:rsidRPr="00B243A3">
        <w:t xml:space="preserve"> duplicazioni di dati e semplifica la sincronizzazione, migliorando la robustezza e la manutenibilità del sistema.</w:t>
      </w:r>
    </w:p>
    <w:p w14:paraId="0C8A9EAB" w14:textId="3844AF18" w:rsidR="009F029A" w:rsidRPr="00FE4982" w:rsidRDefault="0065629E" w:rsidP="00FE4982">
      <w:pPr>
        <w:ind w:firstLine="360"/>
        <w:rPr>
          <w:b/>
        </w:rPr>
      </w:pPr>
      <w:r w:rsidRPr="00FE4982">
        <w:rPr>
          <w:b/>
          <w:bCs/>
        </w:rPr>
        <w:t xml:space="preserve">Observer: </w:t>
      </w:r>
      <w:r w:rsidR="00F43398">
        <w:t>Questo</w:t>
      </w:r>
      <w:r w:rsidR="002C1E3B">
        <w:t xml:space="preserve"> pattern</w:t>
      </w:r>
      <w:r w:rsidR="002C1E3B" w:rsidRPr="002C1E3B">
        <w:t xml:space="preserve"> permette di definire una relazione tra un soggetto e i suoi osservatori, in cui il soggetto notifica automaticamente tutti gli osservatori quando il suo stato cambia. Questo pattern è utile per gestire la reattività di un sistema e assicurare che gli aggiornamenti siano propagati ai componenti interessati. Nel nostro progetto, l'Observer è stato applicato attraverso l'uso di useEffect di React, che osserva i cambiamenti nelle dipendenze dichiarate e consente ai componenti di reagire automaticamente a tali modifiche. Questo approccio garantisce una gestione reattiva ed efficiente dello stato e del ciclo di vita dei componenti nel front-end.</w:t>
      </w:r>
    </w:p>
    <w:p w14:paraId="4C4ED778" w14:textId="0A38AD2D" w:rsidR="00257ED3" w:rsidRDefault="002D744F" w:rsidP="00786C11">
      <w:pPr>
        <w:pStyle w:val="Titolo3"/>
      </w:pPr>
      <w:bookmarkStart w:id="58" w:name="_Toc189060990"/>
      <w:r w:rsidRPr="002D744F">
        <w:t>Principi Solid</w:t>
      </w:r>
      <w:r>
        <w:t>:</w:t>
      </w:r>
      <w:bookmarkEnd w:id="58"/>
    </w:p>
    <w:p w14:paraId="6EC1E29D" w14:textId="5E6B8BED" w:rsidR="00AF0BB4" w:rsidRDefault="00AF0BB4" w:rsidP="0082421C">
      <w:pPr>
        <w:ind w:firstLine="360"/>
      </w:pPr>
      <w:r w:rsidRPr="0082421C">
        <w:rPr>
          <w:b/>
          <w:bCs/>
        </w:rPr>
        <w:t>Single Responsibility Principle (SRP)</w:t>
      </w:r>
      <w:r w:rsidRPr="00AF0BB4">
        <w:t>:</w:t>
      </w:r>
      <w:r>
        <w:t xml:space="preserve"> </w:t>
      </w:r>
      <w:r w:rsidRPr="00AF0BB4">
        <w:t xml:space="preserve">Ogni </w:t>
      </w:r>
      <w:r w:rsidR="00D37215" w:rsidRPr="00D37215">
        <w:t xml:space="preserve">classe o </w:t>
      </w:r>
      <w:r w:rsidRPr="00AF0BB4">
        <w:t xml:space="preserve">componente </w:t>
      </w:r>
      <w:r w:rsidR="00D37215" w:rsidRPr="00D37215">
        <w:t xml:space="preserve">del sistema </w:t>
      </w:r>
      <w:r w:rsidRPr="00AF0BB4">
        <w:t xml:space="preserve">ha una responsabilità </w:t>
      </w:r>
      <w:r w:rsidR="00D37215" w:rsidRPr="00D37215">
        <w:t xml:space="preserve">unica e </w:t>
      </w:r>
      <w:r w:rsidRPr="00AF0BB4">
        <w:t>ben definita</w:t>
      </w:r>
      <w:r w:rsidR="00D37215" w:rsidRPr="00D37215">
        <w:t>. Ad esempio,</w:t>
      </w:r>
      <w:r w:rsidRPr="00AF0BB4">
        <w:t xml:space="preserve"> TurnManager </w:t>
      </w:r>
      <w:r w:rsidR="00D37215" w:rsidRPr="00D37215">
        <w:t xml:space="preserve">è incaricato esclusivamente della </w:t>
      </w:r>
      <w:r w:rsidRPr="00AF0BB4">
        <w:t xml:space="preserve">gestione dei turni </w:t>
      </w:r>
      <w:r w:rsidR="00D37215" w:rsidRPr="00D37215">
        <w:t xml:space="preserve">di gioco, mentre </w:t>
      </w:r>
      <w:r w:rsidRPr="00AF0BB4">
        <w:t xml:space="preserve">GameHandler </w:t>
      </w:r>
      <w:r w:rsidR="00D37215" w:rsidRPr="00D37215">
        <w:t xml:space="preserve">si occupa della </w:t>
      </w:r>
      <w:r w:rsidRPr="00AF0BB4">
        <w:t>gestione delle partite.</w:t>
      </w:r>
      <w:r w:rsidR="00D37215" w:rsidRPr="00D37215">
        <w:t xml:space="preserve"> Questo principio migliora la coesione del codice, facilitandone la manutenibilità e la comprensione.</w:t>
      </w:r>
    </w:p>
    <w:p w14:paraId="0BB9D400" w14:textId="44DDC4FA" w:rsidR="00AF0BB4" w:rsidRDefault="00AF0BB4" w:rsidP="0082421C">
      <w:pPr>
        <w:pStyle w:val="Paragrafoelenco"/>
        <w:ind w:left="0" w:firstLine="360"/>
      </w:pPr>
      <w:r w:rsidRPr="00AF0BB4">
        <w:rPr>
          <w:b/>
          <w:bCs/>
        </w:rPr>
        <w:t>Open/Closed Principle (OCP)</w:t>
      </w:r>
      <w:r w:rsidRPr="00AF0BB4">
        <w:t>: La struttura event-driven</w:t>
      </w:r>
      <w:r w:rsidR="00495242" w:rsidRPr="00495242">
        <w:t>, insieme all'uso</w:t>
      </w:r>
      <w:r w:rsidRPr="00AF0BB4">
        <w:t xml:space="preserve"> di dispatcher e repository</w:t>
      </w:r>
      <w:r w:rsidR="00495242" w:rsidRPr="00495242">
        <w:t>, consente al sistema</w:t>
      </w:r>
      <w:r w:rsidRPr="00AF0BB4">
        <w:t xml:space="preserve"> di </w:t>
      </w:r>
      <w:r w:rsidR="00495242" w:rsidRPr="00495242">
        <w:t>essere esteso con</w:t>
      </w:r>
      <w:r w:rsidRPr="00AF0BB4">
        <w:t xml:space="preserve"> nuove funzionalità senza </w:t>
      </w:r>
      <w:r w:rsidR="00495242" w:rsidRPr="00495242">
        <w:t xml:space="preserve">dover </w:t>
      </w:r>
      <w:r w:rsidRPr="00AF0BB4">
        <w:t>modificare il codice esistente.</w:t>
      </w:r>
      <w:r w:rsidR="00495242" w:rsidRPr="00495242">
        <w:t xml:space="preserve"> Questo approccio riduce il rischio di introdurre bug durante l'aggiunta di nuove feature, mantenendo il codice stabile e facilmente scalabile.</w:t>
      </w:r>
    </w:p>
    <w:p w14:paraId="7C185191" w14:textId="29E60A4C" w:rsidR="00C978ED" w:rsidRDefault="00C978ED" w:rsidP="00984E2B">
      <w:pPr>
        <w:pStyle w:val="Titolo2"/>
      </w:pPr>
      <w:bookmarkStart w:id="59" w:name="_Toc189060991"/>
      <w:r>
        <w:t>Refactoring</w:t>
      </w:r>
      <w:bookmarkEnd w:id="59"/>
    </w:p>
    <w:p w14:paraId="7E527279" w14:textId="3558CDE9" w:rsidR="00C7223A" w:rsidRDefault="005063CA" w:rsidP="00CE2B9E">
      <w:r>
        <w:t>Nel corso del progetto, ab</w:t>
      </w:r>
      <w:r w:rsidR="008914BF">
        <w:t xml:space="preserve">biamo applicato </w:t>
      </w:r>
      <w:r>
        <w:t>tecniche</w:t>
      </w:r>
      <w:r w:rsidR="00C7223A">
        <w:t xml:space="preserve"> di</w:t>
      </w:r>
      <w:r w:rsidR="008914BF">
        <w:t xml:space="preserve"> refactoring </w:t>
      </w:r>
      <w:r w:rsidR="00C7223A">
        <w:t xml:space="preserve">per migliorare la qualità del nostro codice. In particolare, abbiamo identificato </w:t>
      </w:r>
      <w:r w:rsidR="000A29AB">
        <w:t>alcune criticità</w:t>
      </w:r>
      <w:r w:rsidR="003E5183">
        <w:t xml:space="preserve"> </w:t>
      </w:r>
      <w:r w:rsidR="003836E5">
        <w:t xml:space="preserve">utilizzando strumenti come </w:t>
      </w:r>
      <w:r w:rsidR="00A65513">
        <w:t>Sonar Cloud</w:t>
      </w:r>
      <w:r w:rsidR="003836E5">
        <w:t xml:space="preserve"> e Understand</w:t>
      </w:r>
      <w:r w:rsidR="00463DA1">
        <w:t>, che ci hanno permesso di rilevare, e per alcuni casi correggere, code small e antipattern.</w:t>
      </w:r>
    </w:p>
    <w:p w14:paraId="4F41C1A2" w14:textId="63F8C6D6" w:rsidR="00CE2B9E" w:rsidRDefault="009338A2" w:rsidP="00CE2B9E">
      <w:r>
        <w:t xml:space="preserve">Le </w:t>
      </w:r>
      <w:r w:rsidR="00D23E0D">
        <w:t xml:space="preserve">principali </w:t>
      </w:r>
      <w:r>
        <w:t>azioni di refactoring effettuate</w:t>
      </w:r>
      <w:r w:rsidR="006E3DE7">
        <w:t xml:space="preserve"> includono:</w:t>
      </w:r>
    </w:p>
    <w:p w14:paraId="09F6E26C" w14:textId="7CA4E8B0" w:rsidR="006E3DE7" w:rsidRDefault="006E3DE7" w:rsidP="006E3DE7">
      <w:pPr>
        <w:pStyle w:val="Paragrafoelenco"/>
        <w:numPr>
          <w:ilvl w:val="0"/>
          <w:numId w:val="46"/>
        </w:numPr>
      </w:pPr>
      <w:r w:rsidRPr="00DC7A34">
        <w:rPr>
          <w:b/>
          <w:bCs/>
        </w:rPr>
        <w:t>Estrazione di metodi:</w:t>
      </w:r>
      <w:r>
        <w:t xml:space="preserve"> abbiamo su</w:t>
      </w:r>
      <w:r w:rsidR="00AA605E">
        <w:t xml:space="preserve">ddiviso funzioni </w:t>
      </w:r>
      <w:r w:rsidR="00CE2D5A">
        <w:t xml:space="preserve">troppo lunghe e complesse in metodi più piccoli, </w:t>
      </w:r>
      <w:r w:rsidR="00DC7A34">
        <w:t>migliorando la leggibilità e la riusabilità del codice.</w:t>
      </w:r>
    </w:p>
    <w:p w14:paraId="1DB6B9E8" w14:textId="5A2153A6" w:rsidR="00DC7A34" w:rsidRDefault="00DC7A34" w:rsidP="006E3DE7">
      <w:pPr>
        <w:pStyle w:val="Paragrafoelenco"/>
        <w:numPr>
          <w:ilvl w:val="0"/>
          <w:numId w:val="46"/>
        </w:numPr>
      </w:pPr>
      <w:r w:rsidRPr="00724571">
        <w:rPr>
          <w:b/>
          <w:bCs/>
        </w:rPr>
        <w:t xml:space="preserve">Rimozione della </w:t>
      </w:r>
      <w:r w:rsidR="00B636BD" w:rsidRPr="00724571">
        <w:rPr>
          <w:b/>
          <w:bCs/>
        </w:rPr>
        <w:t>duplicazione:</w:t>
      </w:r>
      <w:r w:rsidR="00B636BD">
        <w:t xml:space="preserve"> abbiamo</w:t>
      </w:r>
      <w:r w:rsidR="00DF6C8F">
        <w:t xml:space="preserve"> </w:t>
      </w:r>
      <w:r w:rsidR="00E770B4">
        <w:t>centralizzato la logica comune in metodi condivi</w:t>
      </w:r>
      <w:r w:rsidR="002E093D">
        <w:t>si per ridurre la ripetizione del codice e semplificare la manutenzione</w:t>
      </w:r>
      <w:r w:rsidR="00B636BD">
        <w:t>.</w:t>
      </w:r>
    </w:p>
    <w:p w14:paraId="71E3E5B4" w14:textId="7D243901" w:rsidR="00B636BD" w:rsidRPr="00CE2B9E" w:rsidRDefault="00B636BD" w:rsidP="006E3DE7">
      <w:pPr>
        <w:pStyle w:val="Paragrafoelenco"/>
        <w:numPr>
          <w:ilvl w:val="0"/>
          <w:numId w:val="46"/>
        </w:numPr>
      </w:pPr>
      <w:r w:rsidRPr="00724571">
        <w:rPr>
          <w:b/>
          <w:bCs/>
        </w:rPr>
        <w:t>Riorganizzazione delle classi:</w:t>
      </w:r>
      <w:r>
        <w:t xml:space="preserve"> abbiamo migliorato la coesione delle classi, </w:t>
      </w:r>
      <w:r w:rsidR="00D630B6">
        <w:t>riducendo</w:t>
      </w:r>
      <w:r>
        <w:t xml:space="preserve"> l’accoppiamento</w:t>
      </w:r>
      <w:r w:rsidR="00D630B6">
        <w:t xml:space="preserve"> e</w:t>
      </w:r>
      <w:r>
        <w:t xml:space="preserve"> semplificando la loro manutenzione</w:t>
      </w:r>
    </w:p>
    <w:p w14:paraId="566B042F" w14:textId="09E5AFC1" w:rsidR="005C1A34" w:rsidRDefault="00984E2B" w:rsidP="004D06D8">
      <w:pPr>
        <w:pStyle w:val="Titolo2"/>
      </w:pPr>
      <w:bookmarkStart w:id="60" w:name="_Toc189060992"/>
      <w:r>
        <w:t>Test e qualità del codice</w:t>
      </w:r>
      <w:bookmarkEnd w:id="60"/>
    </w:p>
    <w:p w14:paraId="5743EDC5" w14:textId="3BE89464" w:rsidR="00C33D34" w:rsidRDefault="00D83A03" w:rsidP="00D83A03">
      <w:r>
        <w:t xml:space="preserve">Durante il progetto abbiamo </w:t>
      </w:r>
      <w:r w:rsidR="00267584">
        <w:t xml:space="preserve">implementato test approfonditi </w:t>
      </w:r>
      <w:r w:rsidR="00B5343C">
        <w:t>per il back</w:t>
      </w:r>
      <w:r w:rsidR="00267584">
        <w:t>-</w:t>
      </w:r>
      <w:r w:rsidR="00B5343C">
        <w:t>end</w:t>
      </w:r>
      <w:r w:rsidR="00267584">
        <w:t>, ottenendo una copertura del codice pari all’85,5%</w:t>
      </w:r>
      <w:r w:rsidR="00C33D34">
        <w:t>.</w:t>
      </w:r>
      <w:r w:rsidR="00FE1282">
        <w:t xml:space="preserve"> I test sono stati eseguiti per garantire la correttezza delle funzionalità implementate</w:t>
      </w:r>
      <w:r w:rsidR="00D5142F">
        <w:t>.</w:t>
      </w:r>
    </w:p>
    <w:p w14:paraId="346B80B0" w14:textId="76B63973" w:rsidR="00D83A03" w:rsidRDefault="00D5142F" w:rsidP="00AD7260">
      <w:r>
        <w:t>Grazie a</w:t>
      </w:r>
      <w:r w:rsidR="00C33D34">
        <w:t xml:space="preserve"> </w:t>
      </w:r>
      <w:r w:rsidR="00BB65CC">
        <w:t>Sonar Cloud</w:t>
      </w:r>
      <w:r>
        <w:t>, il codice ha superato i controlli di sicurezza</w:t>
      </w:r>
      <w:r w:rsidR="00276AF6">
        <w:t xml:space="preserve">, </w:t>
      </w:r>
      <w:r w:rsidR="00AD7260">
        <w:t>affidabilità e manutenibilità con un rating A in tutte le categorie e una percentuale di codice duplicato pari a 0%.</w:t>
      </w:r>
    </w:p>
    <w:p w14:paraId="5537EE29" w14:textId="671BD8A3" w:rsidR="00252E85" w:rsidRDefault="009A76E8" w:rsidP="00D83A03">
      <w:r>
        <w:t>Con l’ausilio di</w:t>
      </w:r>
      <w:r w:rsidR="00E40F12">
        <w:t xml:space="preserve"> Understand</w:t>
      </w:r>
      <w:r>
        <w:t>,</w:t>
      </w:r>
      <w:r w:rsidR="00E40F12">
        <w:t xml:space="preserve"> abbiamo </w:t>
      </w:r>
      <w:r>
        <w:t>identificato e analizzato</w:t>
      </w:r>
      <w:r w:rsidR="00464F6A">
        <w:t xml:space="preserve"> possibili antipattern s</w:t>
      </w:r>
      <w:r w:rsidR="00E40F12">
        <w:t>trutturali:</w:t>
      </w:r>
    </w:p>
    <w:p w14:paraId="5950B7AC" w14:textId="4F5CBFB6" w:rsidR="002F19F7" w:rsidRDefault="00C5306F" w:rsidP="00654C2E">
      <w:pPr>
        <w:pStyle w:val="Paragrafoelenco"/>
        <w:numPr>
          <w:ilvl w:val="0"/>
          <w:numId w:val="47"/>
        </w:numPr>
      </w:pPr>
      <w:r w:rsidRPr="00F546F7">
        <w:rPr>
          <w:b/>
          <w:bCs/>
          <w:noProof/>
        </w:rPr>
        <w:drawing>
          <wp:anchor distT="0" distB="0" distL="114300" distR="114300" simplePos="0" relativeHeight="251601408" behindDoc="0" locked="0" layoutInCell="1" allowOverlap="1" wp14:anchorId="3A6C2F01" wp14:editId="34338A00">
            <wp:simplePos x="0" y="0"/>
            <wp:positionH relativeFrom="margin">
              <wp:align>center</wp:align>
            </wp:positionH>
            <wp:positionV relativeFrom="paragraph">
              <wp:posOffset>251460</wp:posOffset>
            </wp:positionV>
            <wp:extent cx="3086100" cy="2935605"/>
            <wp:effectExtent l="0" t="0" r="0" b="0"/>
            <wp:wrapTopAndBottom/>
            <wp:docPr id="1482559900" name="Immagine 29" descr="Immagine che contiene testo, diagramma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59900" name="Immagine 29" descr="Immagine che contiene testo, diagramma, linea&#10;&#10;Descrizione generata automaticament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93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4B28" w:rsidRPr="00F546F7">
        <w:rPr>
          <w:b/>
          <w:bCs/>
        </w:rPr>
        <w:t xml:space="preserve">External </w:t>
      </w:r>
      <w:r w:rsidR="0029672B" w:rsidRPr="00F546F7">
        <w:rPr>
          <w:b/>
          <w:bCs/>
        </w:rPr>
        <w:t>Butterfly</w:t>
      </w:r>
      <w:r w:rsidR="007C4B28" w:rsidRPr="00F546F7">
        <w:rPr>
          <w:b/>
          <w:bCs/>
        </w:rPr>
        <w:t>:</w:t>
      </w:r>
      <w:r w:rsidR="000D0C17">
        <w:rPr>
          <w:noProof/>
        </w:rPr>
        <w:t xml:space="preserve"> la classe Messag</w:t>
      </w:r>
      <w:r w:rsidR="00464F6A">
        <w:rPr>
          <w:noProof/>
        </w:rPr>
        <w:t>e</w:t>
      </w:r>
      <w:r w:rsidR="00083483">
        <w:rPr>
          <w:noProof/>
        </w:rPr>
        <w:t>Service ha molt</w:t>
      </w:r>
      <w:r w:rsidR="002E638C">
        <w:rPr>
          <w:noProof/>
        </w:rPr>
        <w:t>e dipendenze esterne al</w:t>
      </w:r>
      <w:r w:rsidR="00083483">
        <w:rPr>
          <w:noProof/>
        </w:rPr>
        <w:t xml:space="preserve"> package. </w:t>
      </w:r>
    </w:p>
    <w:p w14:paraId="559B21F5" w14:textId="77777777" w:rsidR="00C5306F" w:rsidRPr="00C5306F" w:rsidRDefault="00C5306F" w:rsidP="00C5306F">
      <w:pPr>
        <w:ind w:left="360"/>
      </w:pPr>
    </w:p>
    <w:p w14:paraId="2A47330A" w14:textId="3841F685" w:rsidR="00252E85" w:rsidRDefault="00C5306F" w:rsidP="0034779B">
      <w:pPr>
        <w:pStyle w:val="Paragrafoelenco"/>
        <w:numPr>
          <w:ilvl w:val="0"/>
          <w:numId w:val="47"/>
        </w:numPr>
      </w:pPr>
      <w:r w:rsidRPr="00F546F7">
        <w:rPr>
          <w:b/>
          <w:bCs/>
          <w:noProof/>
        </w:rPr>
        <w:drawing>
          <wp:anchor distT="0" distB="0" distL="114300" distR="114300" simplePos="0" relativeHeight="251604480" behindDoc="0" locked="0" layoutInCell="1" allowOverlap="1" wp14:anchorId="401AA30C" wp14:editId="67B66033">
            <wp:simplePos x="0" y="0"/>
            <wp:positionH relativeFrom="margin">
              <wp:align>center</wp:align>
            </wp:positionH>
            <wp:positionV relativeFrom="paragraph">
              <wp:posOffset>319405</wp:posOffset>
            </wp:positionV>
            <wp:extent cx="4518660" cy="2580005"/>
            <wp:effectExtent l="0" t="0" r="0" b="0"/>
            <wp:wrapTopAndBottom/>
            <wp:docPr id="200935553" name="Immagin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258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6963" w:rsidRPr="00F546F7">
        <w:rPr>
          <w:b/>
          <w:bCs/>
        </w:rPr>
        <w:t xml:space="preserve">Global </w:t>
      </w:r>
      <w:r w:rsidR="0024660A" w:rsidRPr="00F546F7">
        <w:rPr>
          <w:b/>
          <w:bCs/>
        </w:rPr>
        <w:t>Butterfly</w:t>
      </w:r>
      <w:r w:rsidR="00F86963" w:rsidRPr="00F546F7">
        <w:rPr>
          <w:b/>
          <w:bCs/>
        </w:rPr>
        <w:t>:</w:t>
      </w:r>
      <w:r w:rsidR="00F86963">
        <w:t xml:space="preserve"> </w:t>
      </w:r>
      <w:r w:rsidR="004D4375">
        <w:t>il package Database</w:t>
      </w:r>
      <w:r w:rsidR="0024660A">
        <w:t xml:space="preserve"> ha </w:t>
      </w:r>
      <w:r>
        <w:t>numerose dipendenze</w:t>
      </w:r>
      <w:r w:rsidR="0024660A">
        <w:t xml:space="preserve"> globali.</w:t>
      </w:r>
      <w:r w:rsidR="004D4375">
        <w:t xml:space="preserve"> </w:t>
      </w:r>
    </w:p>
    <w:p w14:paraId="39DAEF6F" w14:textId="46F031FC" w:rsidR="00F45D88" w:rsidRDefault="00F45D88" w:rsidP="00D83A03"/>
    <w:p w14:paraId="55F190C3" w14:textId="39818976" w:rsidR="004B192D" w:rsidRDefault="00C5306F" w:rsidP="00D83A03">
      <w:r>
        <w:t>Abbiamo inoltre rilevato alcuni code smell che potrebbero richiedere ulteriori miglioramenti</w:t>
      </w:r>
      <w:r w:rsidR="009E70CD">
        <w:t>:</w:t>
      </w:r>
    </w:p>
    <w:p w14:paraId="458F95C5" w14:textId="643896AB" w:rsidR="00064522" w:rsidRPr="00B54761" w:rsidRDefault="00064522" w:rsidP="00064522">
      <w:pPr>
        <w:pStyle w:val="Paragrafoelenco"/>
        <w:numPr>
          <w:ilvl w:val="0"/>
          <w:numId w:val="48"/>
        </w:numPr>
        <w:rPr>
          <w:lang w:val="en-GB"/>
        </w:rPr>
      </w:pPr>
      <w:r w:rsidRPr="00B54761">
        <w:rPr>
          <w:lang w:val="en-GB"/>
        </w:rPr>
        <w:t xml:space="preserve">Long Method: </w:t>
      </w:r>
      <w:r w:rsidR="00C5306F">
        <w:rPr>
          <w:lang w:val="en-GB"/>
        </w:rPr>
        <w:t>presente su</w:t>
      </w:r>
      <w:r w:rsidRPr="00B54761">
        <w:rPr>
          <w:lang w:val="en-GB"/>
        </w:rPr>
        <w:t xml:space="preserve"> </w:t>
      </w:r>
      <w:r w:rsidR="00B54761" w:rsidRPr="00B54761">
        <w:rPr>
          <w:lang w:val="en-GB"/>
        </w:rPr>
        <w:t>Sen</w:t>
      </w:r>
      <w:r w:rsidR="00B54761">
        <w:rPr>
          <w:lang w:val="en-GB"/>
        </w:rPr>
        <w:t>dBoxUsage</w:t>
      </w:r>
      <w:r w:rsidR="009A60DD">
        <w:rPr>
          <w:lang w:val="en-GB"/>
        </w:rPr>
        <w:t>.</w:t>
      </w:r>
    </w:p>
    <w:p w14:paraId="2400D7E3" w14:textId="538303E0" w:rsidR="00CA372A" w:rsidRDefault="00B54761" w:rsidP="00064522">
      <w:pPr>
        <w:pStyle w:val="Paragrafoelenco"/>
        <w:numPr>
          <w:ilvl w:val="0"/>
          <w:numId w:val="48"/>
        </w:numPr>
      </w:pPr>
      <w:r w:rsidRPr="00F4237A">
        <w:t>LargeClass</w:t>
      </w:r>
      <w:r w:rsidR="00C5306F">
        <w:t>: rilevato su</w:t>
      </w:r>
      <w:r w:rsidRPr="00F4237A">
        <w:t xml:space="preserve"> </w:t>
      </w:r>
      <w:r w:rsidR="00F4237A" w:rsidRPr="00F4237A">
        <w:t>P</w:t>
      </w:r>
      <w:r w:rsidR="00F4237A">
        <w:t>ropertyHandler</w:t>
      </w:r>
      <w:r w:rsidR="00DC1580">
        <w:t xml:space="preserve"> e PartitaCasellaPrezzoproprietaRepository</w:t>
      </w:r>
      <w:r w:rsidR="009A60DD">
        <w:t>.</w:t>
      </w:r>
    </w:p>
    <w:p w14:paraId="099AD6F8" w14:textId="0FFF7D7A" w:rsidR="00F4237A" w:rsidRDefault="00F4237A" w:rsidP="00064522">
      <w:pPr>
        <w:pStyle w:val="Paragrafoelenco"/>
        <w:numPr>
          <w:ilvl w:val="0"/>
          <w:numId w:val="48"/>
        </w:numPr>
        <w:rPr>
          <w:lang w:val="en-GB"/>
        </w:rPr>
      </w:pPr>
      <w:r w:rsidRPr="00F4237A">
        <w:rPr>
          <w:lang w:val="en-GB"/>
        </w:rPr>
        <w:t xml:space="preserve">LongParameterList: </w:t>
      </w:r>
      <w:r w:rsidR="009A60DD">
        <w:rPr>
          <w:lang w:val="en-GB"/>
        </w:rPr>
        <w:t xml:space="preserve">identificato </w:t>
      </w:r>
      <w:r w:rsidRPr="00F4237A">
        <w:rPr>
          <w:lang w:val="en-GB"/>
        </w:rPr>
        <w:t xml:space="preserve">in </w:t>
      </w:r>
      <w:r>
        <w:rPr>
          <w:lang w:val="en-GB"/>
        </w:rPr>
        <w:t>B</w:t>
      </w:r>
      <w:r w:rsidRPr="00F4237A">
        <w:rPr>
          <w:lang w:val="en-GB"/>
        </w:rPr>
        <w:t>oxManager e in Play</w:t>
      </w:r>
      <w:r>
        <w:rPr>
          <w:lang w:val="en-GB"/>
        </w:rPr>
        <w:t>erProperties</w:t>
      </w:r>
      <w:r w:rsidR="009A60DD">
        <w:rPr>
          <w:lang w:val="en-GB"/>
        </w:rPr>
        <w:t>.</w:t>
      </w:r>
    </w:p>
    <w:p w14:paraId="498042C3" w14:textId="3B537A93" w:rsidR="006C01B0" w:rsidRPr="00BE3B75" w:rsidRDefault="006C01B0" w:rsidP="00064522">
      <w:pPr>
        <w:pStyle w:val="Paragrafoelenco"/>
        <w:numPr>
          <w:ilvl w:val="0"/>
          <w:numId w:val="48"/>
        </w:numPr>
      </w:pPr>
      <w:r w:rsidRPr="00BE3B75">
        <w:t xml:space="preserve">GodClass: </w:t>
      </w:r>
      <w:r w:rsidR="009A60DD">
        <w:t>possibile presenza</w:t>
      </w:r>
      <w:r w:rsidR="00BE3B75" w:rsidRPr="00BE3B75">
        <w:t xml:space="preserve"> in MessageDispatcher e</w:t>
      </w:r>
      <w:r w:rsidR="00BE3B75">
        <w:t xml:space="preserve"> SpecialMessageDispatcher</w:t>
      </w:r>
      <w:r w:rsidR="009A60DD">
        <w:t>.</w:t>
      </w:r>
    </w:p>
    <w:p w14:paraId="21C9D5DC" w14:textId="757DDD04" w:rsidR="009E70CD" w:rsidRPr="00BE3B75" w:rsidRDefault="009E70CD" w:rsidP="000C683C">
      <w:pPr>
        <w:pStyle w:val="Paragrafoelenco"/>
      </w:pPr>
    </w:p>
    <w:p w14:paraId="2B4000AC" w14:textId="51668D71" w:rsidR="00E40F12" w:rsidRPr="00D83A03" w:rsidRDefault="00E40F12" w:rsidP="00D83A03">
      <w:r w:rsidRPr="00252E85">
        <w:rPr>
          <w:noProof/>
        </w:rPr>
        <w:drawing>
          <wp:inline distT="0" distB="0" distL="0" distR="0" wp14:anchorId="664D026A" wp14:editId="3162218A">
            <wp:extent cx="6120130" cy="4368165"/>
            <wp:effectExtent l="0" t="0" r="0" b="0"/>
            <wp:docPr id="1393730698" name="Immagine 1" descr="Immagine che contiene testo, schermata, diagramma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30698" name="Immagine 1" descr="Immagine che contiene testo, schermata, diagramma, design&#10;&#10;Descrizione generata automaticamente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6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0F12" w:rsidRPr="00D83A03" w:rsidSect="007640A7">
      <w:headerReference w:type="even" r:id="rId53"/>
      <w:headerReference w:type="default" r:id="rId54"/>
      <w:footerReference w:type="default" r:id="rId55"/>
      <w:pgSz w:w="11906" w:h="16838"/>
      <w:pgMar w:top="1417" w:right="1134" w:bottom="1134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BA797" w14:textId="77777777" w:rsidR="00FA35C0" w:rsidRDefault="00FA35C0" w:rsidP="0088019B">
      <w:pPr>
        <w:spacing w:after="0" w:line="240" w:lineRule="auto"/>
      </w:pPr>
      <w:r>
        <w:separator/>
      </w:r>
    </w:p>
  </w:endnote>
  <w:endnote w:type="continuationSeparator" w:id="0">
    <w:p w14:paraId="59C603F8" w14:textId="77777777" w:rsidR="00FA35C0" w:rsidRDefault="00FA35C0" w:rsidP="0088019B">
      <w:pPr>
        <w:spacing w:after="0" w:line="240" w:lineRule="auto"/>
      </w:pPr>
      <w:r>
        <w:continuationSeparator/>
      </w:r>
    </w:p>
  </w:endnote>
  <w:endnote w:type="continuationNotice" w:id="1">
    <w:p w14:paraId="5693656C" w14:textId="77777777" w:rsidR="00FA35C0" w:rsidRDefault="00FA35C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8460425"/>
      <w:docPartObj>
        <w:docPartGallery w:val="Page Numbers (Bottom of Page)"/>
        <w:docPartUnique/>
      </w:docPartObj>
    </w:sdtPr>
    <w:sdtContent>
      <w:p w14:paraId="7891E4B6" w14:textId="555B4C7E" w:rsidR="00FE0EBA" w:rsidRDefault="00FE0EBA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97BFCE9" w14:textId="77777777" w:rsidR="005C1A34" w:rsidRDefault="005C1A34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DF126" w14:textId="77777777" w:rsidR="00FA35C0" w:rsidRDefault="00FA35C0" w:rsidP="0088019B">
      <w:pPr>
        <w:spacing w:after="0" w:line="240" w:lineRule="auto"/>
      </w:pPr>
      <w:r>
        <w:separator/>
      </w:r>
    </w:p>
  </w:footnote>
  <w:footnote w:type="continuationSeparator" w:id="0">
    <w:p w14:paraId="2345968E" w14:textId="77777777" w:rsidR="00FA35C0" w:rsidRDefault="00FA35C0" w:rsidP="0088019B">
      <w:pPr>
        <w:spacing w:after="0" w:line="240" w:lineRule="auto"/>
      </w:pPr>
      <w:r>
        <w:continuationSeparator/>
      </w:r>
    </w:p>
  </w:footnote>
  <w:footnote w:type="continuationNotice" w:id="1">
    <w:p w14:paraId="7DD9232B" w14:textId="77777777" w:rsidR="00FA35C0" w:rsidRDefault="00FA35C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D6082" w14:textId="4004C24B" w:rsidR="00205263" w:rsidRDefault="00205263">
    <w:pPr>
      <w:pStyle w:val="Intestazione"/>
    </w:pPr>
    <w:r>
      <w:t>luica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34EB2" w14:textId="669E9BD9" w:rsidR="00023826" w:rsidRDefault="00023826" w:rsidP="00170126">
    <w:pPr>
      <w:pStyle w:val="Intestazione"/>
    </w:pPr>
  </w:p>
  <w:p w14:paraId="12676C2F" w14:textId="77777777" w:rsidR="00E84645" w:rsidRPr="00E84645" w:rsidRDefault="00E84645" w:rsidP="00E84645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D82"/>
    <w:multiLevelType w:val="hybridMultilevel"/>
    <w:tmpl w:val="3A7866A2"/>
    <w:lvl w:ilvl="0" w:tplc="0410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1D21604"/>
    <w:multiLevelType w:val="hybridMultilevel"/>
    <w:tmpl w:val="BB72794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ED0D8E"/>
    <w:multiLevelType w:val="hybridMultilevel"/>
    <w:tmpl w:val="8298AB0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E000F0"/>
    <w:multiLevelType w:val="hybridMultilevel"/>
    <w:tmpl w:val="6E6A6D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F5030"/>
    <w:multiLevelType w:val="multilevel"/>
    <w:tmpl w:val="F362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C54F1"/>
    <w:multiLevelType w:val="hybridMultilevel"/>
    <w:tmpl w:val="E24C2A1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82775B"/>
    <w:multiLevelType w:val="multilevel"/>
    <w:tmpl w:val="0EBA3C40"/>
    <w:lvl w:ilvl="0">
      <w:start w:val="1"/>
      <w:numFmt w:val="decimal"/>
      <w:pStyle w:val="Titolo1"/>
      <w:lvlText w:val="%1"/>
      <w:lvlJc w:val="left"/>
      <w:pPr>
        <w:ind w:left="432" w:hanging="432"/>
      </w:pPr>
    </w:lvl>
    <w:lvl w:ilvl="1">
      <w:start w:val="1"/>
      <w:numFmt w:val="decimal"/>
      <w:pStyle w:val="Titolo2"/>
      <w:lvlText w:val="%1.%2"/>
      <w:lvlJc w:val="left"/>
      <w:pPr>
        <w:ind w:left="576" w:hanging="576"/>
      </w:p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177646CB"/>
    <w:multiLevelType w:val="hybridMultilevel"/>
    <w:tmpl w:val="4B82431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7D14EF"/>
    <w:multiLevelType w:val="hybridMultilevel"/>
    <w:tmpl w:val="AE00B5C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C12911"/>
    <w:multiLevelType w:val="hybridMultilevel"/>
    <w:tmpl w:val="83748CAE"/>
    <w:lvl w:ilvl="0" w:tplc="0410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747416A8">
      <w:start w:val="1"/>
      <w:numFmt w:val="bullet"/>
      <w:lvlText w:val="-"/>
      <w:lvlJc w:val="left"/>
      <w:pPr>
        <w:ind w:left="2945" w:hanging="360"/>
      </w:pPr>
      <w:rPr>
        <w:rFonts w:ascii="Aptos" w:eastAsiaTheme="minorEastAsia" w:hAnsi="Aptos" w:cstheme="minorBidi" w:hint="default"/>
      </w:rPr>
    </w:lvl>
    <w:lvl w:ilvl="4" w:tplc="0410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0" w15:restartNumberingAfterBreak="0">
    <w:nsid w:val="1F2C17E9"/>
    <w:multiLevelType w:val="hybridMultilevel"/>
    <w:tmpl w:val="D286097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E40CB6"/>
    <w:multiLevelType w:val="hybridMultilevel"/>
    <w:tmpl w:val="ADE6C9E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EF0FCC"/>
    <w:multiLevelType w:val="hybridMultilevel"/>
    <w:tmpl w:val="4CF49D24"/>
    <w:lvl w:ilvl="0" w:tplc="0410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3" w15:restartNumberingAfterBreak="0">
    <w:nsid w:val="2809212B"/>
    <w:multiLevelType w:val="hybridMultilevel"/>
    <w:tmpl w:val="59AA3BE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91024A"/>
    <w:multiLevelType w:val="hybridMultilevel"/>
    <w:tmpl w:val="F510EAC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347C62"/>
    <w:multiLevelType w:val="hybridMultilevel"/>
    <w:tmpl w:val="2F2622B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9700F4"/>
    <w:multiLevelType w:val="hybridMultilevel"/>
    <w:tmpl w:val="86D0476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A03221"/>
    <w:multiLevelType w:val="hybridMultilevel"/>
    <w:tmpl w:val="01DA4576"/>
    <w:lvl w:ilvl="0" w:tplc="086A0AEA">
      <w:start w:val="8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067C0F"/>
    <w:multiLevelType w:val="hybridMultilevel"/>
    <w:tmpl w:val="1FA0902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7B3F34"/>
    <w:multiLevelType w:val="hybridMultilevel"/>
    <w:tmpl w:val="CC488480"/>
    <w:lvl w:ilvl="0" w:tplc="0410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0" w15:restartNumberingAfterBreak="0">
    <w:nsid w:val="34C81D40"/>
    <w:multiLevelType w:val="hybridMultilevel"/>
    <w:tmpl w:val="CA9EBCEE"/>
    <w:lvl w:ilvl="0" w:tplc="086A0AEA">
      <w:start w:val="8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F431E7"/>
    <w:multiLevelType w:val="hybridMultilevel"/>
    <w:tmpl w:val="3904968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9944C9"/>
    <w:multiLevelType w:val="multilevel"/>
    <w:tmpl w:val="2D7E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AD2EA4"/>
    <w:multiLevelType w:val="hybridMultilevel"/>
    <w:tmpl w:val="84CCFB3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420C0A"/>
    <w:multiLevelType w:val="hybridMultilevel"/>
    <w:tmpl w:val="2CECB616"/>
    <w:lvl w:ilvl="0" w:tplc="086A0AEA">
      <w:start w:val="8"/>
      <w:numFmt w:val="bullet"/>
      <w:lvlText w:val="-"/>
      <w:lvlJc w:val="left"/>
      <w:pPr>
        <w:ind w:left="3600" w:hanging="360"/>
      </w:pPr>
      <w:rPr>
        <w:rFonts w:ascii="Aptos" w:eastAsiaTheme="minorEastAsia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5" w15:restartNumberingAfterBreak="0">
    <w:nsid w:val="4A7776CC"/>
    <w:multiLevelType w:val="hybridMultilevel"/>
    <w:tmpl w:val="88BE7B9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CF03B0"/>
    <w:multiLevelType w:val="hybridMultilevel"/>
    <w:tmpl w:val="672449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ED012A"/>
    <w:multiLevelType w:val="hybridMultilevel"/>
    <w:tmpl w:val="9CB2E526"/>
    <w:lvl w:ilvl="0" w:tplc="33C2F3A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63145C"/>
    <w:multiLevelType w:val="hybridMultilevel"/>
    <w:tmpl w:val="93BAE394"/>
    <w:lvl w:ilvl="0" w:tplc="0410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9" w15:restartNumberingAfterBreak="0">
    <w:nsid w:val="5D233F7B"/>
    <w:multiLevelType w:val="hybridMultilevel"/>
    <w:tmpl w:val="61C661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8B2B02"/>
    <w:multiLevelType w:val="hybridMultilevel"/>
    <w:tmpl w:val="2DB6204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BF56D1"/>
    <w:multiLevelType w:val="hybridMultilevel"/>
    <w:tmpl w:val="FF6EDB7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F422D8"/>
    <w:multiLevelType w:val="hybridMultilevel"/>
    <w:tmpl w:val="2D580E26"/>
    <w:lvl w:ilvl="0" w:tplc="086A0AEA">
      <w:start w:val="8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BF3C31"/>
    <w:multiLevelType w:val="hybridMultilevel"/>
    <w:tmpl w:val="E334038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B13724"/>
    <w:multiLevelType w:val="hybridMultilevel"/>
    <w:tmpl w:val="2604DE6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F24B14"/>
    <w:multiLevelType w:val="hybridMultilevel"/>
    <w:tmpl w:val="1284CA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457E97"/>
    <w:multiLevelType w:val="hybridMultilevel"/>
    <w:tmpl w:val="95BE2A02"/>
    <w:lvl w:ilvl="0" w:tplc="0410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37" w15:restartNumberingAfterBreak="0">
    <w:nsid w:val="73D74533"/>
    <w:multiLevelType w:val="hybridMultilevel"/>
    <w:tmpl w:val="F42265D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7F2D53"/>
    <w:multiLevelType w:val="hybridMultilevel"/>
    <w:tmpl w:val="35F2F57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6269505">
    <w:abstractNumId w:val="29"/>
  </w:num>
  <w:num w:numId="2" w16cid:durableId="1439720164">
    <w:abstractNumId w:val="7"/>
  </w:num>
  <w:num w:numId="3" w16cid:durableId="1300185611">
    <w:abstractNumId w:val="35"/>
  </w:num>
  <w:num w:numId="4" w16cid:durableId="530604884">
    <w:abstractNumId w:val="26"/>
  </w:num>
  <w:num w:numId="5" w16cid:durableId="114754746">
    <w:abstractNumId w:val="38"/>
  </w:num>
  <w:num w:numId="6" w16cid:durableId="1986471287">
    <w:abstractNumId w:val="1"/>
  </w:num>
  <w:num w:numId="7" w16cid:durableId="910384443">
    <w:abstractNumId w:val="31"/>
  </w:num>
  <w:num w:numId="8" w16cid:durableId="1393848900">
    <w:abstractNumId w:val="37"/>
  </w:num>
  <w:num w:numId="9" w16cid:durableId="316761283">
    <w:abstractNumId w:val="27"/>
  </w:num>
  <w:num w:numId="10" w16cid:durableId="1933198135">
    <w:abstractNumId w:val="23"/>
  </w:num>
  <w:num w:numId="11" w16cid:durableId="1300496746">
    <w:abstractNumId w:val="0"/>
  </w:num>
  <w:num w:numId="12" w16cid:durableId="1127745895">
    <w:abstractNumId w:val="34"/>
  </w:num>
  <w:num w:numId="13" w16cid:durableId="528763318">
    <w:abstractNumId w:val="6"/>
  </w:num>
  <w:num w:numId="14" w16cid:durableId="462312367">
    <w:abstractNumId w:val="6"/>
  </w:num>
  <w:num w:numId="15" w16cid:durableId="909925200">
    <w:abstractNumId w:val="6"/>
  </w:num>
  <w:num w:numId="16" w16cid:durableId="1630164609">
    <w:abstractNumId w:val="6"/>
  </w:num>
  <w:num w:numId="17" w16cid:durableId="1682856379">
    <w:abstractNumId w:val="6"/>
  </w:num>
  <w:num w:numId="18" w16cid:durableId="542451597">
    <w:abstractNumId w:val="6"/>
  </w:num>
  <w:num w:numId="19" w16cid:durableId="2105882012">
    <w:abstractNumId w:val="6"/>
  </w:num>
  <w:num w:numId="20" w16cid:durableId="1288509942">
    <w:abstractNumId w:val="6"/>
  </w:num>
  <w:num w:numId="21" w16cid:durableId="551237818">
    <w:abstractNumId w:val="6"/>
  </w:num>
  <w:num w:numId="22" w16cid:durableId="1917202293">
    <w:abstractNumId w:val="6"/>
  </w:num>
  <w:num w:numId="23" w16cid:durableId="2041123768">
    <w:abstractNumId w:val="16"/>
  </w:num>
  <w:num w:numId="24" w16cid:durableId="1655062183">
    <w:abstractNumId w:val="25"/>
  </w:num>
  <w:num w:numId="25" w16cid:durableId="1132792531">
    <w:abstractNumId w:val="30"/>
  </w:num>
  <w:num w:numId="26" w16cid:durableId="919212065">
    <w:abstractNumId w:val="36"/>
  </w:num>
  <w:num w:numId="27" w16cid:durableId="1916161359">
    <w:abstractNumId w:val="3"/>
  </w:num>
  <w:num w:numId="28" w16cid:durableId="1620406613">
    <w:abstractNumId w:val="15"/>
  </w:num>
  <w:num w:numId="29" w16cid:durableId="305744604">
    <w:abstractNumId w:val="22"/>
  </w:num>
  <w:num w:numId="30" w16cid:durableId="312368430">
    <w:abstractNumId w:val="4"/>
  </w:num>
  <w:num w:numId="31" w16cid:durableId="1579024596">
    <w:abstractNumId w:val="33"/>
  </w:num>
  <w:num w:numId="32" w16cid:durableId="2035575337">
    <w:abstractNumId w:val="17"/>
  </w:num>
  <w:num w:numId="33" w16cid:durableId="1481461696">
    <w:abstractNumId w:val="20"/>
  </w:num>
  <w:num w:numId="34" w16cid:durableId="336154089">
    <w:abstractNumId w:val="8"/>
  </w:num>
  <w:num w:numId="35" w16cid:durableId="1708985826">
    <w:abstractNumId w:val="28"/>
  </w:num>
  <w:num w:numId="36" w16cid:durableId="1631783362">
    <w:abstractNumId w:val="32"/>
  </w:num>
  <w:num w:numId="37" w16cid:durableId="1779910635">
    <w:abstractNumId w:val="24"/>
  </w:num>
  <w:num w:numId="38" w16cid:durableId="1864971674">
    <w:abstractNumId w:val="9"/>
  </w:num>
  <w:num w:numId="39" w16cid:durableId="230428703">
    <w:abstractNumId w:val="19"/>
  </w:num>
  <w:num w:numId="40" w16cid:durableId="2118408959">
    <w:abstractNumId w:val="11"/>
  </w:num>
  <w:num w:numId="41" w16cid:durableId="1003898118">
    <w:abstractNumId w:val="21"/>
  </w:num>
  <w:num w:numId="42" w16cid:durableId="953557811">
    <w:abstractNumId w:val="12"/>
  </w:num>
  <w:num w:numId="43" w16cid:durableId="1193610087">
    <w:abstractNumId w:val="13"/>
  </w:num>
  <w:num w:numId="44" w16cid:durableId="9259443">
    <w:abstractNumId w:val="10"/>
  </w:num>
  <w:num w:numId="45" w16cid:durableId="1939285437">
    <w:abstractNumId w:val="2"/>
  </w:num>
  <w:num w:numId="46" w16cid:durableId="951782084">
    <w:abstractNumId w:val="14"/>
  </w:num>
  <w:num w:numId="47" w16cid:durableId="868445321">
    <w:abstractNumId w:val="5"/>
  </w:num>
  <w:num w:numId="48" w16cid:durableId="16633146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savePreviewPicture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666"/>
    <w:rsid w:val="00003E25"/>
    <w:rsid w:val="000059B4"/>
    <w:rsid w:val="00005D21"/>
    <w:rsid w:val="00005FD1"/>
    <w:rsid w:val="0000643F"/>
    <w:rsid w:val="00007152"/>
    <w:rsid w:val="000115F2"/>
    <w:rsid w:val="00013410"/>
    <w:rsid w:val="0001559D"/>
    <w:rsid w:val="000167BF"/>
    <w:rsid w:val="0001741E"/>
    <w:rsid w:val="000210A4"/>
    <w:rsid w:val="00021A8D"/>
    <w:rsid w:val="00023826"/>
    <w:rsid w:val="000257DB"/>
    <w:rsid w:val="00025CF9"/>
    <w:rsid w:val="00025FAC"/>
    <w:rsid w:val="00026D91"/>
    <w:rsid w:val="00027FB7"/>
    <w:rsid w:val="00030639"/>
    <w:rsid w:val="0003107B"/>
    <w:rsid w:val="0003140D"/>
    <w:rsid w:val="00033DBA"/>
    <w:rsid w:val="00034EAD"/>
    <w:rsid w:val="000375F7"/>
    <w:rsid w:val="0004097C"/>
    <w:rsid w:val="0004215A"/>
    <w:rsid w:val="000424D6"/>
    <w:rsid w:val="000442BF"/>
    <w:rsid w:val="000446DA"/>
    <w:rsid w:val="000450A0"/>
    <w:rsid w:val="000451A4"/>
    <w:rsid w:val="00045D81"/>
    <w:rsid w:val="00045EC2"/>
    <w:rsid w:val="00046435"/>
    <w:rsid w:val="00046C23"/>
    <w:rsid w:val="000475CF"/>
    <w:rsid w:val="0004788F"/>
    <w:rsid w:val="00051031"/>
    <w:rsid w:val="00053192"/>
    <w:rsid w:val="000536F5"/>
    <w:rsid w:val="000538EE"/>
    <w:rsid w:val="000541FF"/>
    <w:rsid w:val="0005486F"/>
    <w:rsid w:val="000579FC"/>
    <w:rsid w:val="00060DF9"/>
    <w:rsid w:val="00061519"/>
    <w:rsid w:val="0006282C"/>
    <w:rsid w:val="000630C2"/>
    <w:rsid w:val="00064499"/>
    <w:rsid w:val="00064522"/>
    <w:rsid w:val="000667EF"/>
    <w:rsid w:val="00073927"/>
    <w:rsid w:val="00075F17"/>
    <w:rsid w:val="00076352"/>
    <w:rsid w:val="000769DB"/>
    <w:rsid w:val="0008055E"/>
    <w:rsid w:val="000810C2"/>
    <w:rsid w:val="000821BC"/>
    <w:rsid w:val="000829C3"/>
    <w:rsid w:val="00083483"/>
    <w:rsid w:val="0008496A"/>
    <w:rsid w:val="00085708"/>
    <w:rsid w:val="00091DC4"/>
    <w:rsid w:val="000934CF"/>
    <w:rsid w:val="0009397A"/>
    <w:rsid w:val="00095775"/>
    <w:rsid w:val="00097A50"/>
    <w:rsid w:val="000A01F0"/>
    <w:rsid w:val="000A1C02"/>
    <w:rsid w:val="000A29AB"/>
    <w:rsid w:val="000A3A91"/>
    <w:rsid w:val="000A4C7F"/>
    <w:rsid w:val="000A56C5"/>
    <w:rsid w:val="000A71B8"/>
    <w:rsid w:val="000B208E"/>
    <w:rsid w:val="000B3251"/>
    <w:rsid w:val="000B36BE"/>
    <w:rsid w:val="000B3AF7"/>
    <w:rsid w:val="000B517F"/>
    <w:rsid w:val="000B5476"/>
    <w:rsid w:val="000B565A"/>
    <w:rsid w:val="000B61A4"/>
    <w:rsid w:val="000B649D"/>
    <w:rsid w:val="000B6D34"/>
    <w:rsid w:val="000C1DDB"/>
    <w:rsid w:val="000C4410"/>
    <w:rsid w:val="000C56C3"/>
    <w:rsid w:val="000C5BE2"/>
    <w:rsid w:val="000C683C"/>
    <w:rsid w:val="000C6C4F"/>
    <w:rsid w:val="000D0C17"/>
    <w:rsid w:val="000D16A8"/>
    <w:rsid w:val="000D22BE"/>
    <w:rsid w:val="000D39FA"/>
    <w:rsid w:val="000D57E0"/>
    <w:rsid w:val="000D5BE5"/>
    <w:rsid w:val="000D6194"/>
    <w:rsid w:val="000E08A6"/>
    <w:rsid w:val="000E106F"/>
    <w:rsid w:val="000E1CB0"/>
    <w:rsid w:val="000E2380"/>
    <w:rsid w:val="000E286E"/>
    <w:rsid w:val="000E2FE4"/>
    <w:rsid w:val="000E397C"/>
    <w:rsid w:val="000E5FA2"/>
    <w:rsid w:val="000E6C50"/>
    <w:rsid w:val="000E7522"/>
    <w:rsid w:val="000E7717"/>
    <w:rsid w:val="000F04E3"/>
    <w:rsid w:val="000F150A"/>
    <w:rsid w:val="000F1CC9"/>
    <w:rsid w:val="000F2793"/>
    <w:rsid w:val="000F32F5"/>
    <w:rsid w:val="000F425A"/>
    <w:rsid w:val="000F425D"/>
    <w:rsid w:val="000F6727"/>
    <w:rsid w:val="000F7182"/>
    <w:rsid w:val="000F7578"/>
    <w:rsid w:val="00105073"/>
    <w:rsid w:val="00106230"/>
    <w:rsid w:val="0011122B"/>
    <w:rsid w:val="00111355"/>
    <w:rsid w:val="00111B6E"/>
    <w:rsid w:val="001124EA"/>
    <w:rsid w:val="001128BD"/>
    <w:rsid w:val="00112C18"/>
    <w:rsid w:val="0011324E"/>
    <w:rsid w:val="00113ED6"/>
    <w:rsid w:val="00114FC7"/>
    <w:rsid w:val="0011533C"/>
    <w:rsid w:val="0011759B"/>
    <w:rsid w:val="00120970"/>
    <w:rsid w:val="001229AC"/>
    <w:rsid w:val="00123152"/>
    <w:rsid w:val="001253A3"/>
    <w:rsid w:val="00125774"/>
    <w:rsid w:val="001263B0"/>
    <w:rsid w:val="001267EB"/>
    <w:rsid w:val="0012687B"/>
    <w:rsid w:val="00130B47"/>
    <w:rsid w:val="001324E3"/>
    <w:rsid w:val="00132A0A"/>
    <w:rsid w:val="001331EC"/>
    <w:rsid w:val="001339C0"/>
    <w:rsid w:val="0013558C"/>
    <w:rsid w:val="0013714C"/>
    <w:rsid w:val="0014122E"/>
    <w:rsid w:val="001414FF"/>
    <w:rsid w:val="001439AE"/>
    <w:rsid w:val="00144AF3"/>
    <w:rsid w:val="00150301"/>
    <w:rsid w:val="00150A3A"/>
    <w:rsid w:val="00151343"/>
    <w:rsid w:val="0015270C"/>
    <w:rsid w:val="001534E5"/>
    <w:rsid w:val="00153908"/>
    <w:rsid w:val="0015575B"/>
    <w:rsid w:val="001557E2"/>
    <w:rsid w:val="00155BB5"/>
    <w:rsid w:val="00157E19"/>
    <w:rsid w:val="00157EB6"/>
    <w:rsid w:val="0016025E"/>
    <w:rsid w:val="001603B5"/>
    <w:rsid w:val="00161E1C"/>
    <w:rsid w:val="00162014"/>
    <w:rsid w:val="00162EED"/>
    <w:rsid w:val="001650EF"/>
    <w:rsid w:val="00166967"/>
    <w:rsid w:val="001678F2"/>
    <w:rsid w:val="00170126"/>
    <w:rsid w:val="001711BD"/>
    <w:rsid w:val="001711F6"/>
    <w:rsid w:val="001714A1"/>
    <w:rsid w:val="001715B1"/>
    <w:rsid w:val="001724F8"/>
    <w:rsid w:val="001735BC"/>
    <w:rsid w:val="00173B7C"/>
    <w:rsid w:val="00174211"/>
    <w:rsid w:val="00175E4D"/>
    <w:rsid w:val="001765C2"/>
    <w:rsid w:val="0018052F"/>
    <w:rsid w:val="001809D7"/>
    <w:rsid w:val="001812AB"/>
    <w:rsid w:val="00181ADF"/>
    <w:rsid w:val="00181B45"/>
    <w:rsid w:val="0018398E"/>
    <w:rsid w:val="00184265"/>
    <w:rsid w:val="00184DC6"/>
    <w:rsid w:val="0019045C"/>
    <w:rsid w:val="0019105E"/>
    <w:rsid w:val="00192AE6"/>
    <w:rsid w:val="0019326A"/>
    <w:rsid w:val="00193676"/>
    <w:rsid w:val="00193B6E"/>
    <w:rsid w:val="0019562C"/>
    <w:rsid w:val="00196788"/>
    <w:rsid w:val="00196B66"/>
    <w:rsid w:val="001970E6"/>
    <w:rsid w:val="001A2451"/>
    <w:rsid w:val="001A31DF"/>
    <w:rsid w:val="001A552A"/>
    <w:rsid w:val="001A6334"/>
    <w:rsid w:val="001A6D53"/>
    <w:rsid w:val="001B02C8"/>
    <w:rsid w:val="001B1183"/>
    <w:rsid w:val="001B33D8"/>
    <w:rsid w:val="001B5556"/>
    <w:rsid w:val="001B6D8A"/>
    <w:rsid w:val="001B715B"/>
    <w:rsid w:val="001B7D31"/>
    <w:rsid w:val="001C0A72"/>
    <w:rsid w:val="001C2384"/>
    <w:rsid w:val="001C310E"/>
    <w:rsid w:val="001C3BF5"/>
    <w:rsid w:val="001C66F4"/>
    <w:rsid w:val="001C7BEE"/>
    <w:rsid w:val="001D03BB"/>
    <w:rsid w:val="001D3306"/>
    <w:rsid w:val="001D416D"/>
    <w:rsid w:val="001D56C2"/>
    <w:rsid w:val="001E0235"/>
    <w:rsid w:val="001E3428"/>
    <w:rsid w:val="001E3E6C"/>
    <w:rsid w:val="001E7318"/>
    <w:rsid w:val="001E77A2"/>
    <w:rsid w:val="001F0507"/>
    <w:rsid w:val="001F18D5"/>
    <w:rsid w:val="001F5EFC"/>
    <w:rsid w:val="001F6666"/>
    <w:rsid w:val="001F7A74"/>
    <w:rsid w:val="0020000D"/>
    <w:rsid w:val="0020123B"/>
    <w:rsid w:val="00203FC6"/>
    <w:rsid w:val="00204C75"/>
    <w:rsid w:val="00204FF1"/>
    <w:rsid w:val="00205263"/>
    <w:rsid w:val="00211868"/>
    <w:rsid w:val="00212798"/>
    <w:rsid w:val="00212EF8"/>
    <w:rsid w:val="002139E0"/>
    <w:rsid w:val="00214774"/>
    <w:rsid w:val="0021593A"/>
    <w:rsid w:val="00216071"/>
    <w:rsid w:val="00220381"/>
    <w:rsid w:val="00220A33"/>
    <w:rsid w:val="0022324D"/>
    <w:rsid w:val="00224CE8"/>
    <w:rsid w:val="00226FEF"/>
    <w:rsid w:val="002309CE"/>
    <w:rsid w:val="00231173"/>
    <w:rsid w:val="00231DB8"/>
    <w:rsid w:val="0023288B"/>
    <w:rsid w:val="00233503"/>
    <w:rsid w:val="002356EB"/>
    <w:rsid w:val="00236681"/>
    <w:rsid w:val="0023677A"/>
    <w:rsid w:val="00236B0E"/>
    <w:rsid w:val="00237AC8"/>
    <w:rsid w:val="00243952"/>
    <w:rsid w:val="00243A10"/>
    <w:rsid w:val="002444C6"/>
    <w:rsid w:val="0024500C"/>
    <w:rsid w:val="00245124"/>
    <w:rsid w:val="0024660A"/>
    <w:rsid w:val="002467AF"/>
    <w:rsid w:val="00246BC6"/>
    <w:rsid w:val="00247F95"/>
    <w:rsid w:val="002512BC"/>
    <w:rsid w:val="00252E85"/>
    <w:rsid w:val="00257ED3"/>
    <w:rsid w:val="0026027E"/>
    <w:rsid w:val="00260C3F"/>
    <w:rsid w:val="00261E0B"/>
    <w:rsid w:val="00262A85"/>
    <w:rsid w:val="00263D77"/>
    <w:rsid w:val="0026508E"/>
    <w:rsid w:val="0026560F"/>
    <w:rsid w:val="002661F8"/>
    <w:rsid w:val="00267584"/>
    <w:rsid w:val="00270964"/>
    <w:rsid w:val="00270B84"/>
    <w:rsid w:val="002721D0"/>
    <w:rsid w:val="0027292D"/>
    <w:rsid w:val="0027435F"/>
    <w:rsid w:val="002756E8"/>
    <w:rsid w:val="00275AD7"/>
    <w:rsid w:val="00276AF6"/>
    <w:rsid w:val="00281E8F"/>
    <w:rsid w:val="002822D6"/>
    <w:rsid w:val="002839E5"/>
    <w:rsid w:val="00283E6C"/>
    <w:rsid w:val="00283FAC"/>
    <w:rsid w:val="0028502D"/>
    <w:rsid w:val="00287452"/>
    <w:rsid w:val="0029041E"/>
    <w:rsid w:val="00290BBD"/>
    <w:rsid w:val="002926AA"/>
    <w:rsid w:val="002927C0"/>
    <w:rsid w:val="00292E21"/>
    <w:rsid w:val="0029362F"/>
    <w:rsid w:val="00296646"/>
    <w:rsid w:val="0029672B"/>
    <w:rsid w:val="002A194F"/>
    <w:rsid w:val="002A33A4"/>
    <w:rsid w:val="002A5509"/>
    <w:rsid w:val="002A5BBF"/>
    <w:rsid w:val="002A5E33"/>
    <w:rsid w:val="002A65E8"/>
    <w:rsid w:val="002A6E20"/>
    <w:rsid w:val="002A7B42"/>
    <w:rsid w:val="002B06C7"/>
    <w:rsid w:val="002B21C0"/>
    <w:rsid w:val="002B220F"/>
    <w:rsid w:val="002B24C5"/>
    <w:rsid w:val="002B27DB"/>
    <w:rsid w:val="002B348E"/>
    <w:rsid w:val="002B3F7B"/>
    <w:rsid w:val="002B46B3"/>
    <w:rsid w:val="002B64E7"/>
    <w:rsid w:val="002B7252"/>
    <w:rsid w:val="002B785F"/>
    <w:rsid w:val="002C0BAE"/>
    <w:rsid w:val="002C0DEB"/>
    <w:rsid w:val="002C1E3B"/>
    <w:rsid w:val="002C22E0"/>
    <w:rsid w:val="002C2322"/>
    <w:rsid w:val="002C3CF2"/>
    <w:rsid w:val="002C533C"/>
    <w:rsid w:val="002C55F5"/>
    <w:rsid w:val="002C63E0"/>
    <w:rsid w:val="002C6FB3"/>
    <w:rsid w:val="002D0B94"/>
    <w:rsid w:val="002D4F1A"/>
    <w:rsid w:val="002D5FDE"/>
    <w:rsid w:val="002D6285"/>
    <w:rsid w:val="002D6598"/>
    <w:rsid w:val="002D744F"/>
    <w:rsid w:val="002D7BF8"/>
    <w:rsid w:val="002E0334"/>
    <w:rsid w:val="002E0919"/>
    <w:rsid w:val="002E093D"/>
    <w:rsid w:val="002E0D67"/>
    <w:rsid w:val="002E136B"/>
    <w:rsid w:val="002E2466"/>
    <w:rsid w:val="002E594F"/>
    <w:rsid w:val="002E638C"/>
    <w:rsid w:val="002F1722"/>
    <w:rsid w:val="002F19F7"/>
    <w:rsid w:val="002F2075"/>
    <w:rsid w:val="002F36A9"/>
    <w:rsid w:val="002F769D"/>
    <w:rsid w:val="002F78DC"/>
    <w:rsid w:val="003004A9"/>
    <w:rsid w:val="0030081E"/>
    <w:rsid w:val="00300FDA"/>
    <w:rsid w:val="003034B5"/>
    <w:rsid w:val="00304D7E"/>
    <w:rsid w:val="003050E7"/>
    <w:rsid w:val="0030781D"/>
    <w:rsid w:val="00310A5E"/>
    <w:rsid w:val="00311082"/>
    <w:rsid w:val="00312368"/>
    <w:rsid w:val="0031263E"/>
    <w:rsid w:val="00314980"/>
    <w:rsid w:val="00314F5F"/>
    <w:rsid w:val="00314FD8"/>
    <w:rsid w:val="00317B7C"/>
    <w:rsid w:val="00321010"/>
    <w:rsid w:val="00323A9A"/>
    <w:rsid w:val="00324E02"/>
    <w:rsid w:val="00324F70"/>
    <w:rsid w:val="00325A44"/>
    <w:rsid w:val="0032723C"/>
    <w:rsid w:val="0032749C"/>
    <w:rsid w:val="003304AD"/>
    <w:rsid w:val="00331296"/>
    <w:rsid w:val="00332BBE"/>
    <w:rsid w:val="00335E4F"/>
    <w:rsid w:val="00336832"/>
    <w:rsid w:val="0034007B"/>
    <w:rsid w:val="0034019E"/>
    <w:rsid w:val="00340DD4"/>
    <w:rsid w:val="003423B0"/>
    <w:rsid w:val="0034268C"/>
    <w:rsid w:val="00343DC8"/>
    <w:rsid w:val="00344CDE"/>
    <w:rsid w:val="00346473"/>
    <w:rsid w:val="003502B8"/>
    <w:rsid w:val="003506FA"/>
    <w:rsid w:val="00350A4D"/>
    <w:rsid w:val="003515ED"/>
    <w:rsid w:val="00355357"/>
    <w:rsid w:val="003559D2"/>
    <w:rsid w:val="0035682E"/>
    <w:rsid w:val="00360036"/>
    <w:rsid w:val="00360600"/>
    <w:rsid w:val="003615F9"/>
    <w:rsid w:val="00361C86"/>
    <w:rsid w:val="00363CBB"/>
    <w:rsid w:val="003645D1"/>
    <w:rsid w:val="00365157"/>
    <w:rsid w:val="00365A41"/>
    <w:rsid w:val="0036730D"/>
    <w:rsid w:val="00370A00"/>
    <w:rsid w:val="0037113C"/>
    <w:rsid w:val="00371539"/>
    <w:rsid w:val="00373484"/>
    <w:rsid w:val="00374367"/>
    <w:rsid w:val="00374BB1"/>
    <w:rsid w:val="0037723C"/>
    <w:rsid w:val="00381F29"/>
    <w:rsid w:val="003836E5"/>
    <w:rsid w:val="00385E7D"/>
    <w:rsid w:val="003861C0"/>
    <w:rsid w:val="00386755"/>
    <w:rsid w:val="003912FB"/>
    <w:rsid w:val="003917EC"/>
    <w:rsid w:val="00392360"/>
    <w:rsid w:val="0039237F"/>
    <w:rsid w:val="00392424"/>
    <w:rsid w:val="00392B1A"/>
    <w:rsid w:val="003A04DF"/>
    <w:rsid w:val="003A214F"/>
    <w:rsid w:val="003A2690"/>
    <w:rsid w:val="003A26B5"/>
    <w:rsid w:val="003A42A5"/>
    <w:rsid w:val="003A612F"/>
    <w:rsid w:val="003A7788"/>
    <w:rsid w:val="003A7E96"/>
    <w:rsid w:val="003B03F2"/>
    <w:rsid w:val="003B167C"/>
    <w:rsid w:val="003B1FBA"/>
    <w:rsid w:val="003B2206"/>
    <w:rsid w:val="003B2B5E"/>
    <w:rsid w:val="003B3B5B"/>
    <w:rsid w:val="003B5401"/>
    <w:rsid w:val="003B5756"/>
    <w:rsid w:val="003B6039"/>
    <w:rsid w:val="003C03A4"/>
    <w:rsid w:val="003C0818"/>
    <w:rsid w:val="003C252C"/>
    <w:rsid w:val="003C35F8"/>
    <w:rsid w:val="003C3A0A"/>
    <w:rsid w:val="003C45E5"/>
    <w:rsid w:val="003C5483"/>
    <w:rsid w:val="003C54BB"/>
    <w:rsid w:val="003C6A8A"/>
    <w:rsid w:val="003C775D"/>
    <w:rsid w:val="003D01BF"/>
    <w:rsid w:val="003D2120"/>
    <w:rsid w:val="003D307C"/>
    <w:rsid w:val="003D30E1"/>
    <w:rsid w:val="003D5CFD"/>
    <w:rsid w:val="003D5DA0"/>
    <w:rsid w:val="003D7C79"/>
    <w:rsid w:val="003E229A"/>
    <w:rsid w:val="003E22CB"/>
    <w:rsid w:val="003E33FF"/>
    <w:rsid w:val="003E3A58"/>
    <w:rsid w:val="003E4ACE"/>
    <w:rsid w:val="003E5183"/>
    <w:rsid w:val="003E53D4"/>
    <w:rsid w:val="003E7EEA"/>
    <w:rsid w:val="003F08A7"/>
    <w:rsid w:val="003F10BA"/>
    <w:rsid w:val="003F356F"/>
    <w:rsid w:val="003F59DB"/>
    <w:rsid w:val="003F6011"/>
    <w:rsid w:val="003F6E04"/>
    <w:rsid w:val="003F7027"/>
    <w:rsid w:val="00400A6E"/>
    <w:rsid w:val="00401229"/>
    <w:rsid w:val="0040263D"/>
    <w:rsid w:val="004031DD"/>
    <w:rsid w:val="004032CC"/>
    <w:rsid w:val="00404F1D"/>
    <w:rsid w:val="004059C9"/>
    <w:rsid w:val="00406B57"/>
    <w:rsid w:val="004108A1"/>
    <w:rsid w:val="004109FB"/>
    <w:rsid w:val="004119A8"/>
    <w:rsid w:val="0041321A"/>
    <w:rsid w:val="00413B85"/>
    <w:rsid w:val="00413FB8"/>
    <w:rsid w:val="00414DDE"/>
    <w:rsid w:val="0041564F"/>
    <w:rsid w:val="0041609E"/>
    <w:rsid w:val="0042175D"/>
    <w:rsid w:val="004246CA"/>
    <w:rsid w:val="00425280"/>
    <w:rsid w:val="0042583D"/>
    <w:rsid w:val="00425939"/>
    <w:rsid w:val="00431952"/>
    <w:rsid w:val="004342D8"/>
    <w:rsid w:val="00435798"/>
    <w:rsid w:val="00436A80"/>
    <w:rsid w:val="0043751E"/>
    <w:rsid w:val="00437E8F"/>
    <w:rsid w:val="00444DE6"/>
    <w:rsid w:val="004501A2"/>
    <w:rsid w:val="00451F54"/>
    <w:rsid w:val="004534FF"/>
    <w:rsid w:val="00456404"/>
    <w:rsid w:val="00456B2A"/>
    <w:rsid w:val="004578E8"/>
    <w:rsid w:val="0046153F"/>
    <w:rsid w:val="004636F9"/>
    <w:rsid w:val="004637A6"/>
    <w:rsid w:val="00463DA1"/>
    <w:rsid w:val="0046458B"/>
    <w:rsid w:val="00464743"/>
    <w:rsid w:val="00464F6A"/>
    <w:rsid w:val="00465EB5"/>
    <w:rsid w:val="00466F2F"/>
    <w:rsid w:val="0047012B"/>
    <w:rsid w:val="0047195E"/>
    <w:rsid w:val="00471E8F"/>
    <w:rsid w:val="004725B5"/>
    <w:rsid w:val="00476365"/>
    <w:rsid w:val="0047696A"/>
    <w:rsid w:val="00477C26"/>
    <w:rsid w:val="00480671"/>
    <w:rsid w:val="00480D84"/>
    <w:rsid w:val="00483884"/>
    <w:rsid w:val="00483E23"/>
    <w:rsid w:val="0048421F"/>
    <w:rsid w:val="0049089E"/>
    <w:rsid w:val="00492E30"/>
    <w:rsid w:val="004931F0"/>
    <w:rsid w:val="00495242"/>
    <w:rsid w:val="0049575E"/>
    <w:rsid w:val="00495C40"/>
    <w:rsid w:val="0049635F"/>
    <w:rsid w:val="00497920"/>
    <w:rsid w:val="004A0542"/>
    <w:rsid w:val="004A289A"/>
    <w:rsid w:val="004A2A27"/>
    <w:rsid w:val="004A2B18"/>
    <w:rsid w:val="004A4159"/>
    <w:rsid w:val="004A701C"/>
    <w:rsid w:val="004A7C84"/>
    <w:rsid w:val="004B02DF"/>
    <w:rsid w:val="004B11C5"/>
    <w:rsid w:val="004B192D"/>
    <w:rsid w:val="004B33B3"/>
    <w:rsid w:val="004B6A35"/>
    <w:rsid w:val="004B6BEC"/>
    <w:rsid w:val="004B71C1"/>
    <w:rsid w:val="004B753E"/>
    <w:rsid w:val="004C1714"/>
    <w:rsid w:val="004C2625"/>
    <w:rsid w:val="004C533A"/>
    <w:rsid w:val="004C5DA6"/>
    <w:rsid w:val="004C63CA"/>
    <w:rsid w:val="004C6A4B"/>
    <w:rsid w:val="004C73B7"/>
    <w:rsid w:val="004C778E"/>
    <w:rsid w:val="004C779B"/>
    <w:rsid w:val="004D06D8"/>
    <w:rsid w:val="004D0B26"/>
    <w:rsid w:val="004D12DA"/>
    <w:rsid w:val="004D18DE"/>
    <w:rsid w:val="004D1A5C"/>
    <w:rsid w:val="004D1BE6"/>
    <w:rsid w:val="004D4375"/>
    <w:rsid w:val="004D4AF5"/>
    <w:rsid w:val="004D4CF4"/>
    <w:rsid w:val="004E1E37"/>
    <w:rsid w:val="004E2EEC"/>
    <w:rsid w:val="004E7A63"/>
    <w:rsid w:val="004F00B0"/>
    <w:rsid w:val="004F1FB6"/>
    <w:rsid w:val="004F24A9"/>
    <w:rsid w:val="004F251B"/>
    <w:rsid w:val="004F3693"/>
    <w:rsid w:val="004F6B7B"/>
    <w:rsid w:val="00501C9F"/>
    <w:rsid w:val="00501DFC"/>
    <w:rsid w:val="005063CA"/>
    <w:rsid w:val="00506561"/>
    <w:rsid w:val="005066C1"/>
    <w:rsid w:val="005112E0"/>
    <w:rsid w:val="00511660"/>
    <w:rsid w:val="005119CE"/>
    <w:rsid w:val="00511F6E"/>
    <w:rsid w:val="00514448"/>
    <w:rsid w:val="00516172"/>
    <w:rsid w:val="00516FD0"/>
    <w:rsid w:val="0051714E"/>
    <w:rsid w:val="0051789E"/>
    <w:rsid w:val="00520284"/>
    <w:rsid w:val="00520506"/>
    <w:rsid w:val="005214AA"/>
    <w:rsid w:val="00522EE4"/>
    <w:rsid w:val="005254CE"/>
    <w:rsid w:val="0052661B"/>
    <w:rsid w:val="00530155"/>
    <w:rsid w:val="00530322"/>
    <w:rsid w:val="00532EAB"/>
    <w:rsid w:val="00534DAE"/>
    <w:rsid w:val="00534E67"/>
    <w:rsid w:val="005356CC"/>
    <w:rsid w:val="00535CC1"/>
    <w:rsid w:val="00536B22"/>
    <w:rsid w:val="00536FDF"/>
    <w:rsid w:val="005370A2"/>
    <w:rsid w:val="00541597"/>
    <w:rsid w:val="00541B72"/>
    <w:rsid w:val="00545B47"/>
    <w:rsid w:val="00545C7E"/>
    <w:rsid w:val="00550CCF"/>
    <w:rsid w:val="00553960"/>
    <w:rsid w:val="00554FE9"/>
    <w:rsid w:val="00556340"/>
    <w:rsid w:val="00562B56"/>
    <w:rsid w:val="005637ED"/>
    <w:rsid w:val="00564882"/>
    <w:rsid w:val="00564B8C"/>
    <w:rsid w:val="0056560E"/>
    <w:rsid w:val="005656EB"/>
    <w:rsid w:val="0056616C"/>
    <w:rsid w:val="00567AE6"/>
    <w:rsid w:val="005709F2"/>
    <w:rsid w:val="005710CE"/>
    <w:rsid w:val="0057158B"/>
    <w:rsid w:val="00572385"/>
    <w:rsid w:val="0057409D"/>
    <w:rsid w:val="005750E6"/>
    <w:rsid w:val="00576C57"/>
    <w:rsid w:val="005778B1"/>
    <w:rsid w:val="005813D1"/>
    <w:rsid w:val="00583B12"/>
    <w:rsid w:val="00585334"/>
    <w:rsid w:val="005853F2"/>
    <w:rsid w:val="00585C0D"/>
    <w:rsid w:val="00587423"/>
    <w:rsid w:val="00593E29"/>
    <w:rsid w:val="00594064"/>
    <w:rsid w:val="005948CA"/>
    <w:rsid w:val="00596002"/>
    <w:rsid w:val="0059627E"/>
    <w:rsid w:val="00597CA6"/>
    <w:rsid w:val="005A0304"/>
    <w:rsid w:val="005A12BD"/>
    <w:rsid w:val="005A76DE"/>
    <w:rsid w:val="005B3541"/>
    <w:rsid w:val="005B4F85"/>
    <w:rsid w:val="005B5AA4"/>
    <w:rsid w:val="005B5D8A"/>
    <w:rsid w:val="005B63E2"/>
    <w:rsid w:val="005C04FB"/>
    <w:rsid w:val="005C0A82"/>
    <w:rsid w:val="005C1A34"/>
    <w:rsid w:val="005C1C2E"/>
    <w:rsid w:val="005C1DEE"/>
    <w:rsid w:val="005C2783"/>
    <w:rsid w:val="005C45C8"/>
    <w:rsid w:val="005C4853"/>
    <w:rsid w:val="005C4F82"/>
    <w:rsid w:val="005C5550"/>
    <w:rsid w:val="005C65FC"/>
    <w:rsid w:val="005C6C2F"/>
    <w:rsid w:val="005C7036"/>
    <w:rsid w:val="005C78B1"/>
    <w:rsid w:val="005C7925"/>
    <w:rsid w:val="005D002F"/>
    <w:rsid w:val="005D0AA0"/>
    <w:rsid w:val="005D0E04"/>
    <w:rsid w:val="005D116F"/>
    <w:rsid w:val="005D17D9"/>
    <w:rsid w:val="005D2A40"/>
    <w:rsid w:val="005D36D5"/>
    <w:rsid w:val="005D3BE5"/>
    <w:rsid w:val="005D3DA9"/>
    <w:rsid w:val="005D6440"/>
    <w:rsid w:val="005D73CF"/>
    <w:rsid w:val="005E16BD"/>
    <w:rsid w:val="005E17A4"/>
    <w:rsid w:val="005E3884"/>
    <w:rsid w:val="005E4D8A"/>
    <w:rsid w:val="005E5EF8"/>
    <w:rsid w:val="005E61FB"/>
    <w:rsid w:val="005F1273"/>
    <w:rsid w:val="005F1594"/>
    <w:rsid w:val="005F16AD"/>
    <w:rsid w:val="005F35D7"/>
    <w:rsid w:val="005F4FEA"/>
    <w:rsid w:val="006046CF"/>
    <w:rsid w:val="00606D0E"/>
    <w:rsid w:val="00613F98"/>
    <w:rsid w:val="00615F53"/>
    <w:rsid w:val="00616738"/>
    <w:rsid w:val="00616B0C"/>
    <w:rsid w:val="0061779F"/>
    <w:rsid w:val="00621141"/>
    <w:rsid w:val="006226E3"/>
    <w:rsid w:val="006242BD"/>
    <w:rsid w:val="00625B9C"/>
    <w:rsid w:val="006267C0"/>
    <w:rsid w:val="00627381"/>
    <w:rsid w:val="00630078"/>
    <w:rsid w:val="00630385"/>
    <w:rsid w:val="00632F26"/>
    <w:rsid w:val="006357EB"/>
    <w:rsid w:val="00636919"/>
    <w:rsid w:val="00637A95"/>
    <w:rsid w:val="00640997"/>
    <w:rsid w:val="0064146B"/>
    <w:rsid w:val="006418BA"/>
    <w:rsid w:val="00641F8B"/>
    <w:rsid w:val="00642806"/>
    <w:rsid w:val="0064307F"/>
    <w:rsid w:val="00644D69"/>
    <w:rsid w:val="00652895"/>
    <w:rsid w:val="00652BF4"/>
    <w:rsid w:val="00652E78"/>
    <w:rsid w:val="0065369E"/>
    <w:rsid w:val="00654A0A"/>
    <w:rsid w:val="00655235"/>
    <w:rsid w:val="0065629E"/>
    <w:rsid w:val="0065798A"/>
    <w:rsid w:val="00661DCF"/>
    <w:rsid w:val="00665975"/>
    <w:rsid w:val="00666844"/>
    <w:rsid w:val="00671754"/>
    <w:rsid w:val="00673779"/>
    <w:rsid w:val="0067471C"/>
    <w:rsid w:val="00674C62"/>
    <w:rsid w:val="00674F62"/>
    <w:rsid w:val="00675A60"/>
    <w:rsid w:val="0067760E"/>
    <w:rsid w:val="00680EB7"/>
    <w:rsid w:val="006875DC"/>
    <w:rsid w:val="00687672"/>
    <w:rsid w:val="00687997"/>
    <w:rsid w:val="00690132"/>
    <w:rsid w:val="006902AB"/>
    <w:rsid w:val="00690C2D"/>
    <w:rsid w:val="006914CB"/>
    <w:rsid w:val="00691F93"/>
    <w:rsid w:val="00692699"/>
    <w:rsid w:val="00692803"/>
    <w:rsid w:val="00692CFF"/>
    <w:rsid w:val="00692FC5"/>
    <w:rsid w:val="00694A59"/>
    <w:rsid w:val="0069650E"/>
    <w:rsid w:val="006A194D"/>
    <w:rsid w:val="006A4E36"/>
    <w:rsid w:val="006A5DFC"/>
    <w:rsid w:val="006A7206"/>
    <w:rsid w:val="006A7903"/>
    <w:rsid w:val="006B05FF"/>
    <w:rsid w:val="006B14CD"/>
    <w:rsid w:val="006B28E0"/>
    <w:rsid w:val="006B310D"/>
    <w:rsid w:val="006B3FF9"/>
    <w:rsid w:val="006B6292"/>
    <w:rsid w:val="006C01B0"/>
    <w:rsid w:val="006C4079"/>
    <w:rsid w:val="006C5B52"/>
    <w:rsid w:val="006C5D73"/>
    <w:rsid w:val="006C6A56"/>
    <w:rsid w:val="006C71C9"/>
    <w:rsid w:val="006D1576"/>
    <w:rsid w:val="006D1A7E"/>
    <w:rsid w:val="006D53FD"/>
    <w:rsid w:val="006D573F"/>
    <w:rsid w:val="006D5B50"/>
    <w:rsid w:val="006D5B92"/>
    <w:rsid w:val="006D6149"/>
    <w:rsid w:val="006E0FAC"/>
    <w:rsid w:val="006E32B5"/>
    <w:rsid w:val="006E3DE7"/>
    <w:rsid w:val="006E3F3E"/>
    <w:rsid w:val="006E4600"/>
    <w:rsid w:val="006E5168"/>
    <w:rsid w:val="006E5304"/>
    <w:rsid w:val="006E6B80"/>
    <w:rsid w:val="006E6D43"/>
    <w:rsid w:val="006E7967"/>
    <w:rsid w:val="006E7AE0"/>
    <w:rsid w:val="006F0277"/>
    <w:rsid w:val="006F1C2A"/>
    <w:rsid w:val="006F4644"/>
    <w:rsid w:val="006F4BD4"/>
    <w:rsid w:val="006F4DD1"/>
    <w:rsid w:val="006F5BAB"/>
    <w:rsid w:val="006F6F9D"/>
    <w:rsid w:val="00700D57"/>
    <w:rsid w:val="007010F7"/>
    <w:rsid w:val="0070309C"/>
    <w:rsid w:val="00705788"/>
    <w:rsid w:val="00707806"/>
    <w:rsid w:val="00707CAE"/>
    <w:rsid w:val="00710112"/>
    <w:rsid w:val="0071146D"/>
    <w:rsid w:val="0071250C"/>
    <w:rsid w:val="007149D1"/>
    <w:rsid w:val="00717126"/>
    <w:rsid w:val="00720AE3"/>
    <w:rsid w:val="00722445"/>
    <w:rsid w:val="00724571"/>
    <w:rsid w:val="007252D2"/>
    <w:rsid w:val="007268B4"/>
    <w:rsid w:val="00727BF7"/>
    <w:rsid w:val="0073105E"/>
    <w:rsid w:val="007323B8"/>
    <w:rsid w:val="00733DEC"/>
    <w:rsid w:val="00735419"/>
    <w:rsid w:val="00736366"/>
    <w:rsid w:val="0073765F"/>
    <w:rsid w:val="007410DA"/>
    <w:rsid w:val="00741FFE"/>
    <w:rsid w:val="007427F3"/>
    <w:rsid w:val="00742C9D"/>
    <w:rsid w:val="0074464D"/>
    <w:rsid w:val="00746017"/>
    <w:rsid w:val="007477F9"/>
    <w:rsid w:val="0075110D"/>
    <w:rsid w:val="00753164"/>
    <w:rsid w:val="00753ACD"/>
    <w:rsid w:val="00755664"/>
    <w:rsid w:val="0075613F"/>
    <w:rsid w:val="00756DB6"/>
    <w:rsid w:val="00757008"/>
    <w:rsid w:val="007631CE"/>
    <w:rsid w:val="007640A7"/>
    <w:rsid w:val="00764534"/>
    <w:rsid w:val="00766E53"/>
    <w:rsid w:val="0076784D"/>
    <w:rsid w:val="00770E46"/>
    <w:rsid w:val="00771D78"/>
    <w:rsid w:val="007744C1"/>
    <w:rsid w:val="00775B42"/>
    <w:rsid w:val="007761B0"/>
    <w:rsid w:val="00777026"/>
    <w:rsid w:val="007802BA"/>
    <w:rsid w:val="0078077F"/>
    <w:rsid w:val="00780835"/>
    <w:rsid w:val="00780F04"/>
    <w:rsid w:val="00780F28"/>
    <w:rsid w:val="00780F5D"/>
    <w:rsid w:val="00781452"/>
    <w:rsid w:val="00781BD4"/>
    <w:rsid w:val="00781F00"/>
    <w:rsid w:val="007820B3"/>
    <w:rsid w:val="00782FFE"/>
    <w:rsid w:val="0078394F"/>
    <w:rsid w:val="00783AE5"/>
    <w:rsid w:val="00784ABD"/>
    <w:rsid w:val="00786C11"/>
    <w:rsid w:val="00790C82"/>
    <w:rsid w:val="00790DA9"/>
    <w:rsid w:val="00791A5E"/>
    <w:rsid w:val="00791AAA"/>
    <w:rsid w:val="0079200A"/>
    <w:rsid w:val="00797078"/>
    <w:rsid w:val="00797100"/>
    <w:rsid w:val="007A033D"/>
    <w:rsid w:val="007A2705"/>
    <w:rsid w:val="007A3998"/>
    <w:rsid w:val="007A4493"/>
    <w:rsid w:val="007A5AC6"/>
    <w:rsid w:val="007A5AEB"/>
    <w:rsid w:val="007A7A00"/>
    <w:rsid w:val="007A7E50"/>
    <w:rsid w:val="007A7FD2"/>
    <w:rsid w:val="007B40E2"/>
    <w:rsid w:val="007B616B"/>
    <w:rsid w:val="007C1786"/>
    <w:rsid w:val="007C1896"/>
    <w:rsid w:val="007C43C7"/>
    <w:rsid w:val="007C4B28"/>
    <w:rsid w:val="007C529C"/>
    <w:rsid w:val="007C5B78"/>
    <w:rsid w:val="007C64EC"/>
    <w:rsid w:val="007C7B1D"/>
    <w:rsid w:val="007D0E44"/>
    <w:rsid w:val="007D1DC9"/>
    <w:rsid w:val="007D31E3"/>
    <w:rsid w:val="007D399F"/>
    <w:rsid w:val="007D3C09"/>
    <w:rsid w:val="007D6FF6"/>
    <w:rsid w:val="007D72EB"/>
    <w:rsid w:val="007E10E9"/>
    <w:rsid w:val="007E4A96"/>
    <w:rsid w:val="007F0B17"/>
    <w:rsid w:val="007F6F99"/>
    <w:rsid w:val="00800572"/>
    <w:rsid w:val="008005BB"/>
    <w:rsid w:val="00802C7D"/>
    <w:rsid w:val="0080358F"/>
    <w:rsid w:val="00803BC2"/>
    <w:rsid w:val="00804092"/>
    <w:rsid w:val="008053A0"/>
    <w:rsid w:val="008056F9"/>
    <w:rsid w:val="008079C2"/>
    <w:rsid w:val="008102C2"/>
    <w:rsid w:val="008107D4"/>
    <w:rsid w:val="00810B79"/>
    <w:rsid w:val="00811AFD"/>
    <w:rsid w:val="00814FC7"/>
    <w:rsid w:val="00815E9B"/>
    <w:rsid w:val="008162FD"/>
    <w:rsid w:val="008171EE"/>
    <w:rsid w:val="00821746"/>
    <w:rsid w:val="00822EFA"/>
    <w:rsid w:val="008235E2"/>
    <w:rsid w:val="0082421C"/>
    <w:rsid w:val="00824B46"/>
    <w:rsid w:val="00825A80"/>
    <w:rsid w:val="00826E50"/>
    <w:rsid w:val="00827014"/>
    <w:rsid w:val="00831500"/>
    <w:rsid w:val="0083164E"/>
    <w:rsid w:val="00832751"/>
    <w:rsid w:val="00836589"/>
    <w:rsid w:val="0083672C"/>
    <w:rsid w:val="00836DCE"/>
    <w:rsid w:val="00840D24"/>
    <w:rsid w:val="00842FE8"/>
    <w:rsid w:val="008449E6"/>
    <w:rsid w:val="008474EB"/>
    <w:rsid w:val="00851A68"/>
    <w:rsid w:val="00851E7F"/>
    <w:rsid w:val="00852463"/>
    <w:rsid w:val="00853B09"/>
    <w:rsid w:val="0085401A"/>
    <w:rsid w:val="00854297"/>
    <w:rsid w:val="00855116"/>
    <w:rsid w:val="00856F3D"/>
    <w:rsid w:val="00860FB2"/>
    <w:rsid w:val="00862021"/>
    <w:rsid w:val="00862782"/>
    <w:rsid w:val="00863A04"/>
    <w:rsid w:val="00864F99"/>
    <w:rsid w:val="008655EC"/>
    <w:rsid w:val="00870B12"/>
    <w:rsid w:val="00872529"/>
    <w:rsid w:val="00873B3A"/>
    <w:rsid w:val="0088019B"/>
    <w:rsid w:val="008806B5"/>
    <w:rsid w:val="00886339"/>
    <w:rsid w:val="00886A7E"/>
    <w:rsid w:val="00890EBB"/>
    <w:rsid w:val="008914BF"/>
    <w:rsid w:val="00891712"/>
    <w:rsid w:val="00897D82"/>
    <w:rsid w:val="008A0B39"/>
    <w:rsid w:val="008A11D0"/>
    <w:rsid w:val="008A41BD"/>
    <w:rsid w:val="008B0272"/>
    <w:rsid w:val="008B0922"/>
    <w:rsid w:val="008B11AC"/>
    <w:rsid w:val="008B23C6"/>
    <w:rsid w:val="008B247F"/>
    <w:rsid w:val="008B3362"/>
    <w:rsid w:val="008B5975"/>
    <w:rsid w:val="008B5B3C"/>
    <w:rsid w:val="008B69BE"/>
    <w:rsid w:val="008B7F1E"/>
    <w:rsid w:val="008C16C6"/>
    <w:rsid w:val="008C2A4B"/>
    <w:rsid w:val="008C3B67"/>
    <w:rsid w:val="008C48CC"/>
    <w:rsid w:val="008C55F8"/>
    <w:rsid w:val="008D1550"/>
    <w:rsid w:val="008D1FA1"/>
    <w:rsid w:val="008D277D"/>
    <w:rsid w:val="008D4271"/>
    <w:rsid w:val="008D4C7C"/>
    <w:rsid w:val="008D5D4B"/>
    <w:rsid w:val="008D62EA"/>
    <w:rsid w:val="008D6B57"/>
    <w:rsid w:val="008E25CF"/>
    <w:rsid w:val="008E4355"/>
    <w:rsid w:val="008E50C1"/>
    <w:rsid w:val="008E66F6"/>
    <w:rsid w:val="008E7474"/>
    <w:rsid w:val="008F583F"/>
    <w:rsid w:val="008F5A18"/>
    <w:rsid w:val="008F5FFD"/>
    <w:rsid w:val="008F7845"/>
    <w:rsid w:val="009019D8"/>
    <w:rsid w:val="00903898"/>
    <w:rsid w:val="00903C5B"/>
    <w:rsid w:val="00907E06"/>
    <w:rsid w:val="0091004E"/>
    <w:rsid w:val="00911321"/>
    <w:rsid w:val="009114CF"/>
    <w:rsid w:val="009115DD"/>
    <w:rsid w:val="0091161B"/>
    <w:rsid w:val="009121F3"/>
    <w:rsid w:val="009142F1"/>
    <w:rsid w:val="00915DC4"/>
    <w:rsid w:val="00920C60"/>
    <w:rsid w:val="00921F46"/>
    <w:rsid w:val="00922F6A"/>
    <w:rsid w:val="00925D34"/>
    <w:rsid w:val="00926098"/>
    <w:rsid w:val="0093055B"/>
    <w:rsid w:val="00930F9B"/>
    <w:rsid w:val="0093288F"/>
    <w:rsid w:val="009332EE"/>
    <w:rsid w:val="00933682"/>
    <w:rsid w:val="009338A2"/>
    <w:rsid w:val="009345EC"/>
    <w:rsid w:val="00935050"/>
    <w:rsid w:val="009406F8"/>
    <w:rsid w:val="00940F9B"/>
    <w:rsid w:val="0094597A"/>
    <w:rsid w:val="00945F4B"/>
    <w:rsid w:val="00950E19"/>
    <w:rsid w:val="00952884"/>
    <w:rsid w:val="00953DC4"/>
    <w:rsid w:val="009564F1"/>
    <w:rsid w:val="00956C53"/>
    <w:rsid w:val="00957ED8"/>
    <w:rsid w:val="00960696"/>
    <w:rsid w:val="00962307"/>
    <w:rsid w:val="0096668B"/>
    <w:rsid w:val="00967191"/>
    <w:rsid w:val="00970D49"/>
    <w:rsid w:val="00971538"/>
    <w:rsid w:val="00974AA2"/>
    <w:rsid w:val="0097594F"/>
    <w:rsid w:val="009777B7"/>
    <w:rsid w:val="009778B9"/>
    <w:rsid w:val="0098029E"/>
    <w:rsid w:val="009808FD"/>
    <w:rsid w:val="00984E2B"/>
    <w:rsid w:val="009862CB"/>
    <w:rsid w:val="00986DC2"/>
    <w:rsid w:val="0098733C"/>
    <w:rsid w:val="009874C7"/>
    <w:rsid w:val="009921E6"/>
    <w:rsid w:val="009940C8"/>
    <w:rsid w:val="00996A34"/>
    <w:rsid w:val="009976EE"/>
    <w:rsid w:val="009A001B"/>
    <w:rsid w:val="009A277A"/>
    <w:rsid w:val="009A376C"/>
    <w:rsid w:val="009A5614"/>
    <w:rsid w:val="009A60DD"/>
    <w:rsid w:val="009A76E8"/>
    <w:rsid w:val="009B0457"/>
    <w:rsid w:val="009B210F"/>
    <w:rsid w:val="009B365D"/>
    <w:rsid w:val="009B58D7"/>
    <w:rsid w:val="009B63BD"/>
    <w:rsid w:val="009B7FED"/>
    <w:rsid w:val="009C2189"/>
    <w:rsid w:val="009C28EC"/>
    <w:rsid w:val="009C351B"/>
    <w:rsid w:val="009C36CE"/>
    <w:rsid w:val="009C3EA7"/>
    <w:rsid w:val="009C4722"/>
    <w:rsid w:val="009C6B5F"/>
    <w:rsid w:val="009C7263"/>
    <w:rsid w:val="009C7829"/>
    <w:rsid w:val="009D044F"/>
    <w:rsid w:val="009D0BEF"/>
    <w:rsid w:val="009D31B9"/>
    <w:rsid w:val="009D50F0"/>
    <w:rsid w:val="009D5487"/>
    <w:rsid w:val="009D54E2"/>
    <w:rsid w:val="009D5772"/>
    <w:rsid w:val="009D695C"/>
    <w:rsid w:val="009E004E"/>
    <w:rsid w:val="009E0AFD"/>
    <w:rsid w:val="009E1F38"/>
    <w:rsid w:val="009E3E9C"/>
    <w:rsid w:val="009E70CD"/>
    <w:rsid w:val="009E795D"/>
    <w:rsid w:val="009F029A"/>
    <w:rsid w:val="009F10B5"/>
    <w:rsid w:val="009F2E4E"/>
    <w:rsid w:val="009F313B"/>
    <w:rsid w:val="009F38EA"/>
    <w:rsid w:val="009F40F7"/>
    <w:rsid w:val="009F444D"/>
    <w:rsid w:val="009F698B"/>
    <w:rsid w:val="009F7C0C"/>
    <w:rsid w:val="009F7EA3"/>
    <w:rsid w:val="009F7EBC"/>
    <w:rsid w:val="00A00FD5"/>
    <w:rsid w:val="00A01133"/>
    <w:rsid w:val="00A01F63"/>
    <w:rsid w:val="00A031F0"/>
    <w:rsid w:val="00A033D4"/>
    <w:rsid w:val="00A03DAA"/>
    <w:rsid w:val="00A054D4"/>
    <w:rsid w:val="00A055DC"/>
    <w:rsid w:val="00A05CE4"/>
    <w:rsid w:val="00A06E80"/>
    <w:rsid w:val="00A11624"/>
    <w:rsid w:val="00A120CE"/>
    <w:rsid w:val="00A123E9"/>
    <w:rsid w:val="00A12D32"/>
    <w:rsid w:val="00A13BC7"/>
    <w:rsid w:val="00A1576D"/>
    <w:rsid w:val="00A16004"/>
    <w:rsid w:val="00A165E7"/>
    <w:rsid w:val="00A17BE2"/>
    <w:rsid w:val="00A200C6"/>
    <w:rsid w:val="00A21D6B"/>
    <w:rsid w:val="00A222B8"/>
    <w:rsid w:val="00A22B3B"/>
    <w:rsid w:val="00A23E1A"/>
    <w:rsid w:val="00A30647"/>
    <w:rsid w:val="00A331AA"/>
    <w:rsid w:val="00A34775"/>
    <w:rsid w:val="00A34E5D"/>
    <w:rsid w:val="00A35B68"/>
    <w:rsid w:val="00A40588"/>
    <w:rsid w:val="00A405D7"/>
    <w:rsid w:val="00A41585"/>
    <w:rsid w:val="00A421EB"/>
    <w:rsid w:val="00A4444E"/>
    <w:rsid w:val="00A44B1B"/>
    <w:rsid w:val="00A461EF"/>
    <w:rsid w:val="00A4640E"/>
    <w:rsid w:val="00A4676F"/>
    <w:rsid w:val="00A50497"/>
    <w:rsid w:val="00A51A0B"/>
    <w:rsid w:val="00A5259F"/>
    <w:rsid w:val="00A53798"/>
    <w:rsid w:val="00A54FC6"/>
    <w:rsid w:val="00A551F2"/>
    <w:rsid w:val="00A55658"/>
    <w:rsid w:val="00A56BDD"/>
    <w:rsid w:val="00A56C58"/>
    <w:rsid w:val="00A607D8"/>
    <w:rsid w:val="00A61E94"/>
    <w:rsid w:val="00A653E2"/>
    <w:rsid w:val="00A65513"/>
    <w:rsid w:val="00A65810"/>
    <w:rsid w:val="00A658D8"/>
    <w:rsid w:val="00A65DEB"/>
    <w:rsid w:val="00A66286"/>
    <w:rsid w:val="00A66FB8"/>
    <w:rsid w:val="00A670BD"/>
    <w:rsid w:val="00A70789"/>
    <w:rsid w:val="00A70BC3"/>
    <w:rsid w:val="00A71164"/>
    <w:rsid w:val="00A72C64"/>
    <w:rsid w:val="00A73D24"/>
    <w:rsid w:val="00A74C05"/>
    <w:rsid w:val="00A75742"/>
    <w:rsid w:val="00A75CA1"/>
    <w:rsid w:val="00A770A9"/>
    <w:rsid w:val="00A81822"/>
    <w:rsid w:val="00A81B2C"/>
    <w:rsid w:val="00A85C4B"/>
    <w:rsid w:val="00A8671F"/>
    <w:rsid w:val="00A86DC5"/>
    <w:rsid w:val="00A90B3F"/>
    <w:rsid w:val="00A95066"/>
    <w:rsid w:val="00A96301"/>
    <w:rsid w:val="00A96B26"/>
    <w:rsid w:val="00AA1DE4"/>
    <w:rsid w:val="00AA3F52"/>
    <w:rsid w:val="00AA43FA"/>
    <w:rsid w:val="00AA4FD1"/>
    <w:rsid w:val="00AA51EF"/>
    <w:rsid w:val="00AA5C99"/>
    <w:rsid w:val="00AA605E"/>
    <w:rsid w:val="00AB0AE9"/>
    <w:rsid w:val="00AB0FC1"/>
    <w:rsid w:val="00AB18C5"/>
    <w:rsid w:val="00AB2CDE"/>
    <w:rsid w:val="00AB53CC"/>
    <w:rsid w:val="00AB550C"/>
    <w:rsid w:val="00AB6296"/>
    <w:rsid w:val="00AB7514"/>
    <w:rsid w:val="00AC03EF"/>
    <w:rsid w:val="00AC0B67"/>
    <w:rsid w:val="00AC2693"/>
    <w:rsid w:val="00AC2FB1"/>
    <w:rsid w:val="00AC32CE"/>
    <w:rsid w:val="00AC3ADE"/>
    <w:rsid w:val="00AC6F21"/>
    <w:rsid w:val="00AC726A"/>
    <w:rsid w:val="00AC7CCB"/>
    <w:rsid w:val="00AD01E6"/>
    <w:rsid w:val="00AD061E"/>
    <w:rsid w:val="00AD2AA4"/>
    <w:rsid w:val="00AD2B85"/>
    <w:rsid w:val="00AD3794"/>
    <w:rsid w:val="00AD3908"/>
    <w:rsid w:val="00AD4A11"/>
    <w:rsid w:val="00AD5994"/>
    <w:rsid w:val="00AD65FC"/>
    <w:rsid w:val="00AD7260"/>
    <w:rsid w:val="00AD7AB2"/>
    <w:rsid w:val="00AE0B86"/>
    <w:rsid w:val="00AE19C5"/>
    <w:rsid w:val="00AE1E94"/>
    <w:rsid w:val="00AE6442"/>
    <w:rsid w:val="00AE6974"/>
    <w:rsid w:val="00AE6C65"/>
    <w:rsid w:val="00AF06ED"/>
    <w:rsid w:val="00AF0BB4"/>
    <w:rsid w:val="00AF29F8"/>
    <w:rsid w:val="00AF3453"/>
    <w:rsid w:val="00AF35ED"/>
    <w:rsid w:val="00B00CB9"/>
    <w:rsid w:val="00B0196B"/>
    <w:rsid w:val="00B051AC"/>
    <w:rsid w:val="00B052C5"/>
    <w:rsid w:val="00B0731B"/>
    <w:rsid w:val="00B10D6D"/>
    <w:rsid w:val="00B167FD"/>
    <w:rsid w:val="00B17149"/>
    <w:rsid w:val="00B2075F"/>
    <w:rsid w:val="00B2210C"/>
    <w:rsid w:val="00B223C1"/>
    <w:rsid w:val="00B22726"/>
    <w:rsid w:val="00B23EC1"/>
    <w:rsid w:val="00B243A3"/>
    <w:rsid w:val="00B24C80"/>
    <w:rsid w:val="00B2626F"/>
    <w:rsid w:val="00B27C66"/>
    <w:rsid w:val="00B27F64"/>
    <w:rsid w:val="00B32805"/>
    <w:rsid w:val="00B33C9F"/>
    <w:rsid w:val="00B34563"/>
    <w:rsid w:val="00B35083"/>
    <w:rsid w:val="00B35A73"/>
    <w:rsid w:val="00B36C25"/>
    <w:rsid w:val="00B37E87"/>
    <w:rsid w:val="00B4025D"/>
    <w:rsid w:val="00B40649"/>
    <w:rsid w:val="00B432AA"/>
    <w:rsid w:val="00B43DB5"/>
    <w:rsid w:val="00B4471A"/>
    <w:rsid w:val="00B450BA"/>
    <w:rsid w:val="00B45B6D"/>
    <w:rsid w:val="00B45BD4"/>
    <w:rsid w:val="00B45FDD"/>
    <w:rsid w:val="00B46C8F"/>
    <w:rsid w:val="00B47D67"/>
    <w:rsid w:val="00B506E0"/>
    <w:rsid w:val="00B5152E"/>
    <w:rsid w:val="00B52961"/>
    <w:rsid w:val="00B52A50"/>
    <w:rsid w:val="00B530F0"/>
    <w:rsid w:val="00B5343C"/>
    <w:rsid w:val="00B53A6A"/>
    <w:rsid w:val="00B53F04"/>
    <w:rsid w:val="00B54761"/>
    <w:rsid w:val="00B5494B"/>
    <w:rsid w:val="00B55C37"/>
    <w:rsid w:val="00B55E27"/>
    <w:rsid w:val="00B56B2B"/>
    <w:rsid w:val="00B571A7"/>
    <w:rsid w:val="00B57FB3"/>
    <w:rsid w:val="00B600A9"/>
    <w:rsid w:val="00B6189B"/>
    <w:rsid w:val="00B61BCC"/>
    <w:rsid w:val="00B61C27"/>
    <w:rsid w:val="00B636BD"/>
    <w:rsid w:val="00B63F71"/>
    <w:rsid w:val="00B648BB"/>
    <w:rsid w:val="00B64C67"/>
    <w:rsid w:val="00B66CA7"/>
    <w:rsid w:val="00B67785"/>
    <w:rsid w:val="00B73229"/>
    <w:rsid w:val="00B74414"/>
    <w:rsid w:val="00B74761"/>
    <w:rsid w:val="00B75E84"/>
    <w:rsid w:val="00B81DFD"/>
    <w:rsid w:val="00B82923"/>
    <w:rsid w:val="00B82A75"/>
    <w:rsid w:val="00B82DB7"/>
    <w:rsid w:val="00B84386"/>
    <w:rsid w:val="00B856DC"/>
    <w:rsid w:val="00B872CA"/>
    <w:rsid w:val="00B9257D"/>
    <w:rsid w:val="00B950A2"/>
    <w:rsid w:val="00B951F5"/>
    <w:rsid w:val="00B976AB"/>
    <w:rsid w:val="00BA0713"/>
    <w:rsid w:val="00BA2E08"/>
    <w:rsid w:val="00BA462B"/>
    <w:rsid w:val="00BA69E7"/>
    <w:rsid w:val="00BA6D4F"/>
    <w:rsid w:val="00BA6E9D"/>
    <w:rsid w:val="00BA7921"/>
    <w:rsid w:val="00BB27DC"/>
    <w:rsid w:val="00BB2E73"/>
    <w:rsid w:val="00BB65B8"/>
    <w:rsid w:val="00BB65CC"/>
    <w:rsid w:val="00BC086E"/>
    <w:rsid w:val="00BC1799"/>
    <w:rsid w:val="00BC1D72"/>
    <w:rsid w:val="00BC3315"/>
    <w:rsid w:val="00BC3F66"/>
    <w:rsid w:val="00BC400F"/>
    <w:rsid w:val="00BC5BF0"/>
    <w:rsid w:val="00BC6577"/>
    <w:rsid w:val="00BC6E6D"/>
    <w:rsid w:val="00BD0666"/>
    <w:rsid w:val="00BD4C36"/>
    <w:rsid w:val="00BD5248"/>
    <w:rsid w:val="00BD5A19"/>
    <w:rsid w:val="00BD5FC6"/>
    <w:rsid w:val="00BD63EF"/>
    <w:rsid w:val="00BE1E72"/>
    <w:rsid w:val="00BE387C"/>
    <w:rsid w:val="00BE3B75"/>
    <w:rsid w:val="00BE3E65"/>
    <w:rsid w:val="00BE42D6"/>
    <w:rsid w:val="00BF1639"/>
    <w:rsid w:val="00BF3642"/>
    <w:rsid w:val="00BF3B3C"/>
    <w:rsid w:val="00BF5330"/>
    <w:rsid w:val="00BF6BFC"/>
    <w:rsid w:val="00BF6D73"/>
    <w:rsid w:val="00C00E80"/>
    <w:rsid w:val="00C011E2"/>
    <w:rsid w:val="00C027F9"/>
    <w:rsid w:val="00C02927"/>
    <w:rsid w:val="00C037C1"/>
    <w:rsid w:val="00C03EBD"/>
    <w:rsid w:val="00C057BF"/>
    <w:rsid w:val="00C076B2"/>
    <w:rsid w:val="00C12216"/>
    <w:rsid w:val="00C13514"/>
    <w:rsid w:val="00C13697"/>
    <w:rsid w:val="00C158F4"/>
    <w:rsid w:val="00C22494"/>
    <w:rsid w:val="00C230C4"/>
    <w:rsid w:val="00C23DFE"/>
    <w:rsid w:val="00C25782"/>
    <w:rsid w:val="00C25836"/>
    <w:rsid w:val="00C25A46"/>
    <w:rsid w:val="00C26E26"/>
    <w:rsid w:val="00C26F1D"/>
    <w:rsid w:val="00C31112"/>
    <w:rsid w:val="00C329D0"/>
    <w:rsid w:val="00C33C9D"/>
    <w:rsid w:val="00C33D34"/>
    <w:rsid w:val="00C34928"/>
    <w:rsid w:val="00C36E29"/>
    <w:rsid w:val="00C374F8"/>
    <w:rsid w:val="00C37A67"/>
    <w:rsid w:val="00C40F07"/>
    <w:rsid w:val="00C41A98"/>
    <w:rsid w:val="00C4298C"/>
    <w:rsid w:val="00C4545D"/>
    <w:rsid w:val="00C45806"/>
    <w:rsid w:val="00C469CD"/>
    <w:rsid w:val="00C521B7"/>
    <w:rsid w:val="00C52BE8"/>
    <w:rsid w:val="00C5306F"/>
    <w:rsid w:val="00C532AE"/>
    <w:rsid w:val="00C532AF"/>
    <w:rsid w:val="00C53EB0"/>
    <w:rsid w:val="00C579B0"/>
    <w:rsid w:val="00C6069E"/>
    <w:rsid w:val="00C6344F"/>
    <w:rsid w:val="00C63C97"/>
    <w:rsid w:val="00C65BBE"/>
    <w:rsid w:val="00C67B21"/>
    <w:rsid w:val="00C703FE"/>
    <w:rsid w:val="00C710FA"/>
    <w:rsid w:val="00C719EC"/>
    <w:rsid w:val="00C7223A"/>
    <w:rsid w:val="00C722AB"/>
    <w:rsid w:val="00C75409"/>
    <w:rsid w:val="00C761C1"/>
    <w:rsid w:val="00C76D1A"/>
    <w:rsid w:val="00C80303"/>
    <w:rsid w:val="00C82573"/>
    <w:rsid w:val="00C82779"/>
    <w:rsid w:val="00C84D50"/>
    <w:rsid w:val="00C8653D"/>
    <w:rsid w:val="00C8673A"/>
    <w:rsid w:val="00C8779E"/>
    <w:rsid w:val="00C87953"/>
    <w:rsid w:val="00C907BA"/>
    <w:rsid w:val="00C94756"/>
    <w:rsid w:val="00C959EB"/>
    <w:rsid w:val="00C9744A"/>
    <w:rsid w:val="00C978ED"/>
    <w:rsid w:val="00CA34AE"/>
    <w:rsid w:val="00CA372A"/>
    <w:rsid w:val="00CA3832"/>
    <w:rsid w:val="00CA3AB2"/>
    <w:rsid w:val="00CA456E"/>
    <w:rsid w:val="00CA562B"/>
    <w:rsid w:val="00CA7689"/>
    <w:rsid w:val="00CB29A6"/>
    <w:rsid w:val="00CB2DE1"/>
    <w:rsid w:val="00CB3D37"/>
    <w:rsid w:val="00CB4040"/>
    <w:rsid w:val="00CB42F9"/>
    <w:rsid w:val="00CB4963"/>
    <w:rsid w:val="00CB5C26"/>
    <w:rsid w:val="00CB5C52"/>
    <w:rsid w:val="00CB6204"/>
    <w:rsid w:val="00CB73BA"/>
    <w:rsid w:val="00CC2746"/>
    <w:rsid w:val="00CC289B"/>
    <w:rsid w:val="00CC2E4C"/>
    <w:rsid w:val="00CC3DD7"/>
    <w:rsid w:val="00CC45F9"/>
    <w:rsid w:val="00CC51E8"/>
    <w:rsid w:val="00CC626A"/>
    <w:rsid w:val="00CD3293"/>
    <w:rsid w:val="00CD4298"/>
    <w:rsid w:val="00CD4A16"/>
    <w:rsid w:val="00CD6283"/>
    <w:rsid w:val="00CE026D"/>
    <w:rsid w:val="00CE11E4"/>
    <w:rsid w:val="00CE15DC"/>
    <w:rsid w:val="00CE18B3"/>
    <w:rsid w:val="00CE2B9E"/>
    <w:rsid w:val="00CE2D5A"/>
    <w:rsid w:val="00CE2D62"/>
    <w:rsid w:val="00CE334C"/>
    <w:rsid w:val="00CE3EA1"/>
    <w:rsid w:val="00CE4EFD"/>
    <w:rsid w:val="00CE5A86"/>
    <w:rsid w:val="00CF0643"/>
    <w:rsid w:val="00CF491A"/>
    <w:rsid w:val="00CF62A1"/>
    <w:rsid w:val="00D03211"/>
    <w:rsid w:val="00D03801"/>
    <w:rsid w:val="00D04435"/>
    <w:rsid w:val="00D05340"/>
    <w:rsid w:val="00D05F4D"/>
    <w:rsid w:val="00D06D4A"/>
    <w:rsid w:val="00D07964"/>
    <w:rsid w:val="00D105C8"/>
    <w:rsid w:val="00D10B34"/>
    <w:rsid w:val="00D11D55"/>
    <w:rsid w:val="00D12B08"/>
    <w:rsid w:val="00D12FEF"/>
    <w:rsid w:val="00D13773"/>
    <w:rsid w:val="00D13F1C"/>
    <w:rsid w:val="00D14917"/>
    <w:rsid w:val="00D152FD"/>
    <w:rsid w:val="00D16D51"/>
    <w:rsid w:val="00D16E0E"/>
    <w:rsid w:val="00D208E0"/>
    <w:rsid w:val="00D23E0D"/>
    <w:rsid w:val="00D25B0A"/>
    <w:rsid w:val="00D26E8F"/>
    <w:rsid w:val="00D272D0"/>
    <w:rsid w:val="00D30444"/>
    <w:rsid w:val="00D307C5"/>
    <w:rsid w:val="00D32114"/>
    <w:rsid w:val="00D336E1"/>
    <w:rsid w:val="00D34FED"/>
    <w:rsid w:val="00D35A69"/>
    <w:rsid w:val="00D3632D"/>
    <w:rsid w:val="00D36CD4"/>
    <w:rsid w:val="00D37215"/>
    <w:rsid w:val="00D416A1"/>
    <w:rsid w:val="00D43DAE"/>
    <w:rsid w:val="00D44CA1"/>
    <w:rsid w:val="00D473E5"/>
    <w:rsid w:val="00D5142F"/>
    <w:rsid w:val="00D54973"/>
    <w:rsid w:val="00D54B03"/>
    <w:rsid w:val="00D5520B"/>
    <w:rsid w:val="00D55A8F"/>
    <w:rsid w:val="00D55D38"/>
    <w:rsid w:val="00D5697E"/>
    <w:rsid w:val="00D5724D"/>
    <w:rsid w:val="00D57A1E"/>
    <w:rsid w:val="00D57DCA"/>
    <w:rsid w:val="00D60501"/>
    <w:rsid w:val="00D61374"/>
    <w:rsid w:val="00D630B6"/>
    <w:rsid w:val="00D645E8"/>
    <w:rsid w:val="00D671F2"/>
    <w:rsid w:val="00D67967"/>
    <w:rsid w:val="00D70CAF"/>
    <w:rsid w:val="00D71115"/>
    <w:rsid w:val="00D738F6"/>
    <w:rsid w:val="00D74687"/>
    <w:rsid w:val="00D75229"/>
    <w:rsid w:val="00D75759"/>
    <w:rsid w:val="00D75A63"/>
    <w:rsid w:val="00D75C4F"/>
    <w:rsid w:val="00D8191F"/>
    <w:rsid w:val="00D81E92"/>
    <w:rsid w:val="00D83A03"/>
    <w:rsid w:val="00D851DA"/>
    <w:rsid w:val="00D87264"/>
    <w:rsid w:val="00D875C3"/>
    <w:rsid w:val="00D905E4"/>
    <w:rsid w:val="00D90845"/>
    <w:rsid w:val="00D93801"/>
    <w:rsid w:val="00D945A0"/>
    <w:rsid w:val="00D94E21"/>
    <w:rsid w:val="00D953A1"/>
    <w:rsid w:val="00D95D74"/>
    <w:rsid w:val="00D96255"/>
    <w:rsid w:val="00D97CF7"/>
    <w:rsid w:val="00D97F3A"/>
    <w:rsid w:val="00DA2499"/>
    <w:rsid w:val="00DA267D"/>
    <w:rsid w:val="00DA29CF"/>
    <w:rsid w:val="00DA2DF5"/>
    <w:rsid w:val="00DA3177"/>
    <w:rsid w:val="00DA42C2"/>
    <w:rsid w:val="00DA58A9"/>
    <w:rsid w:val="00DA7750"/>
    <w:rsid w:val="00DA7B41"/>
    <w:rsid w:val="00DB2B8F"/>
    <w:rsid w:val="00DB5CE2"/>
    <w:rsid w:val="00DB695C"/>
    <w:rsid w:val="00DB6BA4"/>
    <w:rsid w:val="00DB7E46"/>
    <w:rsid w:val="00DC0813"/>
    <w:rsid w:val="00DC1191"/>
    <w:rsid w:val="00DC1580"/>
    <w:rsid w:val="00DC3BA7"/>
    <w:rsid w:val="00DC4570"/>
    <w:rsid w:val="00DC59C4"/>
    <w:rsid w:val="00DC73DC"/>
    <w:rsid w:val="00DC73FF"/>
    <w:rsid w:val="00DC7A34"/>
    <w:rsid w:val="00DC7B6B"/>
    <w:rsid w:val="00DC7DF2"/>
    <w:rsid w:val="00DD0A78"/>
    <w:rsid w:val="00DD0BDB"/>
    <w:rsid w:val="00DD0C8B"/>
    <w:rsid w:val="00DD134D"/>
    <w:rsid w:val="00DD16AD"/>
    <w:rsid w:val="00DD16C8"/>
    <w:rsid w:val="00DD2992"/>
    <w:rsid w:val="00DD323B"/>
    <w:rsid w:val="00DD4C84"/>
    <w:rsid w:val="00DD6047"/>
    <w:rsid w:val="00DD792E"/>
    <w:rsid w:val="00DD7962"/>
    <w:rsid w:val="00DE191F"/>
    <w:rsid w:val="00DE3574"/>
    <w:rsid w:val="00DE36D7"/>
    <w:rsid w:val="00DE68CA"/>
    <w:rsid w:val="00DF0F8A"/>
    <w:rsid w:val="00DF1F0D"/>
    <w:rsid w:val="00DF372F"/>
    <w:rsid w:val="00DF3C06"/>
    <w:rsid w:val="00DF3D5B"/>
    <w:rsid w:val="00DF5D1F"/>
    <w:rsid w:val="00DF5D58"/>
    <w:rsid w:val="00DF6C8F"/>
    <w:rsid w:val="00DF76CA"/>
    <w:rsid w:val="00DF788B"/>
    <w:rsid w:val="00DF7B02"/>
    <w:rsid w:val="00E03B7D"/>
    <w:rsid w:val="00E042F2"/>
    <w:rsid w:val="00E06ABE"/>
    <w:rsid w:val="00E07734"/>
    <w:rsid w:val="00E1227F"/>
    <w:rsid w:val="00E12DBA"/>
    <w:rsid w:val="00E1359F"/>
    <w:rsid w:val="00E17EA0"/>
    <w:rsid w:val="00E20B33"/>
    <w:rsid w:val="00E2273B"/>
    <w:rsid w:val="00E22A33"/>
    <w:rsid w:val="00E23F42"/>
    <w:rsid w:val="00E2799B"/>
    <w:rsid w:val="00E27E60"/>
    <w:rsid w:val="00E312EC"/>
    <w:rsid w:val="00E31A62"/>
    <w:rsid w:val="00E3306D"/>
    <w:rsid w:val="00E3399F"/>
    <w:rsid w:val="00E34972"/>
    <w:rsid w:val="00E34D1E"/>
    <w:rsid w:val="00E35F20"/>
    <w:rsid w:val="00E4043F"/>
    <w:rsid w:val="00E40716"/>
    <w:rsid w:val="00E40F12"/>
    <w:rsid w:val="00E4109A"/>
    <w:rsid w:val="00E413F7"/>
    <w:rsid w:val="00E415AA"/>
    <w:rsid w:val="00E425F6"/>
    <w:rsid w:val="00E427F1"/>
    <w:rsid w:val="00E42E55"/>
    <w:rsid w:val="00E43899"/>
    <w:rsid w:val="00E45191"/>
    <w:rsid w:val="00E45A1E"/>
    <w:rsid w:val="00E5045A"/>
    <w:rsid w:val="00E50F69"/>
    <w:rsid w:val="00E518FE"/>
    <w:rsid w:val="00E51E16"/>
    <w:rsid w:val="00E52D30"/>
    <w:rsid w:val="00E52EEC"/>
    <w:rsid w:val="00E54C6C"/>
    <w:rsid w:val="00E56351"/>
    <w:rsid w:val="00E57B06"/>
    <w:rsid w:val="00E61BFC"/>
    <w:rsid w:val="00E63EC2"/>
    <w:rsid w:val="00E665D1"/>
    <w:rsid w:val="00E72BAA"/>
    <w:rsid w:val="00E72CCE"/>
    <w:rsid w:val="00E74278"/>
    <w:rsid w:val="00E74CEA"/>
    <w:rsid w:val="00E76D34"/>
    <w:rsid w:val="00E76ED6"/>
    <w:rsid w:val="00E770B4"/>
    <w:rsid w:val="00E77BF7"/>
    <w:rsid w:val="00E81102"/>
    <w:rsid w:val="00E82B75"/>
    <w:rsid w:val="00E83693"/>
    <w:rsid w:val="00E83FBF"/>
    <w:rsid w:val="00E841C7"/>
    <w:rsid w:val="00E84645"/>
    <w:rsid w:val="00E851E9"/>
    <w:rsid w:val="00E853B0"/>
    <w:rsid w:val="00E85819"/>
    <w:rsid w:val="00E85C8D"/>
    <w:rsid w:val="00E85EC9"/>
    <w:rsid w:val="00E8614B"/>
    <w:rsid w:val="00E87565"/>
    <w:rsid w:val="00E930DD"/>
    <w:rsid w:val="00E946EF"/>
    <w:rsid w:val="00E949F3"/>
    <w:rsid w:val="00E94B02"/>
    <w:rsid w:val="00E94DD8"/>
    <w:rsid w:val="00E97D89"/>
    <w:rsid w:val="00EA05D5"/>
    <w:rsid w:val="00EA2310"/>
    <w:rsid w:val="00EA2956"/>
    <w:rsid w:val="00EA2AA3"/>
    <w:rsid w:val="00EA38F5"/>
    <w:rsid w:val="00EA673F"/>
    <w:rsid w:val="00EA68ED"/>
    <w:rsid w:val="00EB02A4"/>
    <w:rsid w:val="00EB0DAE"/>
    <w:rsid w:val="00EB10E8"/>
    <w:rsid w:val="00EB20E6"/>
    <w:rsid w:val="00EB4A23"/>
    <w:rsid w:val="00EB7071"/>
    <w:rsid w:val="00EB7796"/>
    <w:rsid w:val="00EC3017"/>
    <w:rsid w:val="00EC3814"/>
    <w:rsid w:val="00EC4D6F"/>
    <w:rsid w:val="00EC6128"/>
    <w:rsid w:val="00EC69AD"/>
    <w:rsid w:val="00EC6EA3"/>
    <w:rsid w:val="00EC7A35"/>
    <w:rsid w:val="00ED3800"/>
    <w:rsid w:val="00ED3CF7"/>
    <w:rsid w:val="00ED54BA"/>
    <w:rsid w:val="00ED5576"/>
    <w:rsid w:val="00ED5B36"/>
    <w:rsid w:val="00ED7011"/>
    <w:rsid w:val="00EE09AE"/>
    <w:rsid w:val="00EE0D81"/>
    <w:rsid w:val="00EE0FE6"/>
    <w:rsid w:val="00EE1067"/>
    <w:rsid w:val="00EE1D38"/>
    <w:rsid w:val="00EE2535"/>
    <w:rsid w:val="00EE338E"/>
    <w:rsid w:val="00EE3990"/>
    <w:rsid w:val="00EE41BB"/>
    <w:rsid w:val="00EE4A8A"/>
    <w:rsid w:val="00EE4FDA"/>
    <w:rsid w:val="00EE60F4"/>
    <w:rsid w:val="00EE65E5"/>
    <w:rsid w:val="00EE7131"/>
    <w:rsid w:val="00EF16BC"/>
    <w:rsid w:val="00EF20E9"/>
    <w:rsid w:val="00EF34D6"/>
    <w:rsid w:val="00EF5B90"/>
    <w:rsid w:val="00F00513"/>
    <w:rsid w:val="00F031F3"/>
    <w:rsid w:val="00F052DD"/>
    <w:rsid w:val="00F06188"/>
    <w:rsid w:val="00F061E1"/>
    <w:rsid w:val="00F06860"/>
    <w:rsid w:val="00F1089E"/>
    <w:rsid w:val="00F1198A"/>
    <w:rsid w:val="00F13158"/>
    <w:rsid w:val="00F13C5A"/>
    <w:rsid w:val="00F147CE"/>
    <w:rsid w:val="00F14D9B"/>
    <w:rsid w:val="00F15610"/>
    <w:rsid w:val="00F16BA5"/>
    <w:rsid w:val="00F16E61"/>
    <w:rsid w:val="00F20955"/>
    <w:rsid w:val="00F23A52"/>
    <w:rsid w:val="00F23C17"/>
    <w:rsid w:val="00F2407B"/>
    <w:rsid w:val="00F24962"/>
    <w:rsid w:val="00F252A6"/>
    <w:rsid w:val="00F26033"/>
    <w:rsid w:val="00F26A61"/>
    <w:rsid w:val="00F26C12"/>
    <w:rsid w:val="00F275A5"/>
    <w:rsid w:val="00F279A3"/>
    <w:rsid w:val="00F27D98"/>
    <w:rsid w:val="00F31B3B"/>
    <w:rsid w:val="00F32085"/>
    <w:rsid w:val="00F35503"/>
    <w:rsid w:val="00F37790"/>
    <w:rsid w:val="00F37871"/>
    <w:rsid w:val="00F415A6"/>
    <w:rsid w:val="00F417C8"/>
    <w:rsid w:val="00F4237A"/>
    <w:rsid w:val="00F4292B"/>
    <w:rsid w:val="00F43398"/>
    <w:rsid w:val="00F443B1"/>
    <w:rsid w:val="00F4574C"/>
    <w:rsid w:val="00F45D88"/>
    <w:rsid w:val="00F46A82"/>
    <w:rsid w:val="00F4741D"/>
    <w:rsid w:val="00F515B2"/>
    <w:rsid w:val="00F51845"/>
    <w:rsid w:val="00F51CC5"/>
    <w:rsid w:val="00F523E7"/>
    <w:rsid w:val="00F5271A"/>
    <w:rsid w:val="00F546F7"/>
    <w:rsid w:val="00F5521D"/>
    <w:rsid w:val="00F56F03"/>
    <w:rsid w:val="00F60887"/>
    <w:rsid w:val="00F608EB"/>
    <w:rsid w:val="00F62548"/>
    <w:rsid w:val="00F63B02"/>
    <w:rsid w:val="00F70719"/>
    <w:rsid w:val="00F708FE"/>
    <w:rsid w:val="00F73A4F"/>
    <w:rsid w:val="00F7459D"/>
    <w:rsid w:val="00F74658"/>
    <w:rsid w:val="00F77666"/>
    <w:rsid w:val="00F77A2F"/>
    <w:rsid w:val="00F8130D"/>
    <w:rsid w:val="00F823E5"/>
    <w:rsid w:val="00F85659"/>
    <w:rsid w:val="00F85E24"/>
    <w:rsid w:val="00F86893"/>
    <w:rsid w:val="00F86963"/>
    <w:rsid w:val="00F86C0A"/>
    <w:rsid w:val="00F86C72"/>
    <w:rsid w:val="00F910B4"/>
    <w:rsid w:val="00F9167F"/>
    <w:rsid w:val="00F926D5"/>
    <w:rsid w:val="00F93167"/>
    <w:rsid w:val="00F93B35"/>
    <w:rsid w:val="00F9435B"/>
    <w:rsid w:val="00F955DF"/>
    <w:rsid w:val="00F95B67"/>
    <w:rsid w:val="00F96554"/>
    <w:rsid w:val="00F96A04"/>
    <w:rsid w:val="00F96C36"/>
    <w:rsid w:val="00FA0510"/>
    <w:rsid w:val="00FA35C0"/>
    <w:rsid w:val="00FA3E53"/>
    <w:rsid w:val="00FA4538"/>
    <w:rsid w:val="00FA5C0B"/>
    <w:rsid w:val="00FB060B"/>
    <w:rsid w:val="00FB14B6"/>
    <w:rsid w:val="00FB1DF8"/>
    <w:rsid w:val="00FB6647"/>
    <w:rsid w:val="00FB6C3C"/>
    <w:rsid w:val="00FB6EBD"/>
    <w:rsid w:val="00FB74B2"/>
    <w:rsid w:val="00FB74EC"/>
    <w:rsid w:val="00FC3C09"/>
    <w:rsid w:val="00FC3D83"/>
    <w:rsid w:val="00FC426B"/>
    <w:rsid w:val="00FC529E"/>
    <w:rsid w:val="00FC5F69"/>
    <w:rsid w:val="00FC7069"/>
    <w:rsid w:val="00FC76E8"/>
    <w:rsid w:val="00FC7C99"/>
    <w:rsid w:val="00FD006E"/>
    <w:rsid w:val="00FD011D"/>
    <w:rsid w:val="00FD045A"/>
    <w:rsid w:val="00FD0487"/>
    <w:rsid w:val="00FD11D5"/>
    <w:rsid w:val="00FD58BE"/>
    <w:rsid w:val="00FD5BE5"/>
    <w:rsid w:val="00FD645A"/>
    <w:rsid w:val="00FD6FF9"/>
    <w:rsid w:val="00FE01FE"/>
    <w:rsid w:val="00FE0609"/>
    <w:rsid w:val="00FE09ED"/>
    <w:rsid w:val="00FE0EBA"/>
    <w:rsid w:val="00FE1282"/>
    <w:rsid w:val="00FE266D"/>
    <w:rsid w:val="00FE2737"/>
    <w:rsid w:val="00FE3B3E"/>
    <w:rsid w:val="00FE4982"/>
    <w:rsid w:val="00FE5592"/>
    <w:rsid w:val="00FE77DC"/>
    <w:rsid w:val="00FF128D"/>
    <w:rsid w:val="00FF1672"/>
    <w:rsid w:val="00FF375D"/>
    <w:rsid w:val="00FF3C7D"/>
    <w:rsid w:val="00FF42D2"/>
    <w:rsid w:val="00FF6B14"/>
    <w:rsid w:val="00FF7227"/>
    <w:rsid w:val="00FF7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96D1B"/>
  <w15:chartTrackingRefBased/>
  <w15:docId w15:val="{D79347A9-EE5A-4A6E-8479-7F9FAC943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32A0A"/>
  </w:style>
  <w:style w:type="paragraph" w:styleId="Titolo1">
    <w:name w:val="heading 1"/>
    <w:basedOn w:val="Normale"/>
    <w:next w:val="Normale"/>
    <w:link w:val="Titolo1Carattere"/>
    <w:uiPriority w:val="9"/>
    <w:qFormat/>
    <w:rsid w:val="00132A0A"/>
    <w:pPr>
      <w:keepNext/>
      <w:keepLines/>
      <w:numPr>
        <w:numId w:val="22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132A0A"/>
    <w:pPr>
      <w:keepNext/>
      <w:keepLines/>
      <w:numPr>
        <w:ilvl w:val="1"/>
        <w:numId w:val="22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132A0A"/>
    <w:pPr>
      <w:keepNext/>
      <w:keepLines/>
      <w:numPr>
        <w:ilvl w:val="2"/>
        <w:numId w:val="22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132A0A"/>
    <w:pPr>
      <w:keepNext/>
      <w:keepLines/>
      <w:numPr>
        <w:ilvl w:val="3"/>
        <w:numId w:val="22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itolo5">
    <w:name w:val="heading 5"/>
    <w:basedOn w:val="Normale"/>
    <w:next w:val="Normale"/>
    <w:link w:val="Titolo5Carattere"/>
    <w:uiPriority w:val="9"/>
    <w:unhideWhenUsed/>
    <w:qFormat/>
    <w:rsid w:val="00132A0A"/>
    <w:pPr>
      <w:keepNext/>
      <w:keepLines/>
      <w:numPr>
        <w:ilvl w:val="4"/>
        <w:numId w:val="22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32A0A"/>
    <w:pPr>
      <w:keepNext/>
      <w:keepLines/>
      <w:numPr>
        <w:ilvl w:val="5"/>
        <w:numId w:val="2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32A0A"/>
    <w:pPr>
      <w:keepNext/>
      <w:keepLines/>
      <w:numPr>
        <w:ilvl w:val="6"/>
        <w:numId w:val="2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32A0A"/>
    <w:pPr>
      <w:keepNext/>
      <w:keepLines/>
      <w:numPr>
        <w:ilvl w:val="7"/>
        <w:numId w:val="2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32A0A"/>
    <w:pPr>
      <w:keepNext/>
      <w:keepLines/>
      <w:numPr>
        <w:ilvl w:val="8"/>
        <w:numId w:val="2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32A0A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itolo2Carattere">
    <w:name w:val="Titolo 2 Carattere"/>
    <w:basedOn w:val="Carpredefinitoparagrafo"/>
    <w:link w:val="Titolo2"/>
    <w:uiPriority w:val="9"/>
    <w:rsid w:val="00132A0A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Titolo3Carattere">
    <w:name w:val="Titolo 3 Carattere"/>
    <w:basedOn w:val="Carpredefinitoparagrafo"/>
    <w:link w:val="Titolo3"/>
    <w:uiPriority w:val="9"/>
    <w:rsid w:val="00132A0A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rsid w:val="00132A0A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itolo5Carattere">
    <w:name w:val="Titolo 5 Carattere"/>
    <w:basedOn w:val="Carpredefinitoparagrafo"/>
    <w:link w:val="Titolo5"/>
    <w:uiPriority w:val="9"/>
    <w:rsid w:val="00132A0A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32A0A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32A0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32A0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32A0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olo">
    <w:name w:val="Title"/>
    <w:basedOn w:val="Normale"/>
    <w:next w:val="Normale"/>
    <w:link w:val="TitoloCarattere"/>
    <w:uiPriority w:val="10"/>
    <w:qFormat/>
    <w:rsid w:val="00132A0A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32A0A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32A0A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32A0A"/>
    <w:rPr>
      <w:color w:val="5A5A5A" w:themeColor="text1" w:themeTint="A5"/>
      <w:spacing w:val="1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32A0A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32A0A"/>
    <w:rPr>
      <w:i/>
      <w:iCs/>
      <w:color w:val="000000" w:themeColor="text1"/>
    </w:rPr>
  </w:style>
  <w:style w:type="paragraph" w:styleId="Paragrafoelenco">
    <w:name w:val="List Paragraph"/>
    <w:basedOn w:val="Normale"/>
    <w:uiPriority w:val="34"/>
    <w:qFormat/>
    <w:rsid w:val="001F666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32A0A"/>
    <w:rPr>
      <w:b/>
      <w:bCs/>
      <w:i/>
      <w:iCs/>
      <w:cap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32A0A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32A0A"/>
    <w:rPr>
      <w:color w:val="000000" w:themeColor="text1"/>
      <w:shd w:val="clear" w:color="auto" w:fill="F2F2F2" w:themeFill="background1" w:themeFillShade="F2"/>
    </w:rPr>
  </w:style>
  <w:style w:type="character" w:styleId="Riferimentointenso">
    <w:name w:val="Intense Reference"/>
    <w:basedOn w:val="Carpredefinitoparagrafo"/>
    <w:uiPriority w:val="32"/>
    <w:qFormat/>
    <w:rsid w:val="00132A0A"/>
    <w:rPr>
      <w:b/>
      <w:bCs/>
      <w:smallCaps/>
      <w:u w:val="single"/>
    </w:rPr>
  </w:style>
  <w:style w:type="paragraph" w:styleId="Intestazione">
    <w:name w:val="header"/>
    <w:basedOn w:val="Normale"/>
    <w:link w:val="IntestazioneCarattere"/>
    <w:uiPriority w:val="99"/>
    <w:unhideWhenUsed/>
    <w:rsid w:val="0088019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8019B"/>
  </w:style>
  <w:style w:type="paragraph" w:styleId="Pidipagina">
    <w:name w:val="footer"/>
    <w:basedOn w:val="Normale"/>
    <w:link w:val="PidipaginaCarattere"/>
    <w:uiPriority w:val="99"/>
    <w:unhideWhenUsed/>
    <w:rsid w:val="0088019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8019B"/>
  </w:style>
  <w:style w:type="paragraph" w:styleId="Titolosommario">
    <w:name w:val="TOC Heading"/>
    <w:basedOn w:val="Titolo1"/>
    <w:next w:val="Normale"/>
    <w:uiPriority w:val="39"/>
    <w:unhideWhenUsed/>
    <w:qFormat/>
    <w:rsid w:val="00132A0A"/>
    <w:pPr>
      <w:outlineLvl w:val="9"/>
    </w:pPr>
  </w:style>
  <w:style w:type="paragraph" w:styleId="Sommario1">
    <w:name w:val="toc 1"/>
    <w:basedOn w:val="Normale"/>
    <w:next w:val="Normale"/>
    <w:autoRedefine/>
    <w:uiPriority w:val="39"/>
    <w:unhideWhenUsed/>
    <w:rsid w:val="00B45FDD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B45FDD"/>
    <w:pPr>
      <w:spacing w:after="100"/>
      <w:ind w:left="220"/>
    </w:pPr>
  </w:style>
  <w:style w:type="character" w:styleId="Collegamentoipertestuale">
    <w:name w:val="Hyperlink"/>
    <w:basedOn w:val="Carpredefinitoparagrafo"/>
    <w:uiPriority w:val="99"/>
    <w:unhideWhenUsed/>
    <w:rsid w:val="00B45FDD"/>
    <w:rPr>
      <w:color w:val="467886" w:themeColor="hyperlink"/>
      <w:u w:val="single"/>
    </w:rPr>
  </w:style>
  <w:style w:type="paragraph" w:styleId="Sommario3">
    <w:name w:val="toc 3"/>
    <w:basedOn w:val="Normale"/>
    <w:next w:val="Normale"/>
    <w:autoRedefine/>
    <w:uiPriority w:val="39"/>
    <w:unhideWhenUsed/>
    <w:rsid w:val="00C6069E"/>
    <w:pPr>
      <w:spacing w:after="100"/>
      <w:ind w:left="440"/>
    </w:pPr>
  </w:style>
  <w:style w:type="paragraph" w:styleId="Didascalia">
    <w:name w:val="caption"/>
    <w:basedOn w:val="Normale"/>
    <w:next w:val="Normale"/>
    <w:uiPriority w:val="35"/>
    <w:semiHidden/>
    <w:unhideWhenUsed/>
    <w:qFormat/>
    <w:rsid w:val="00132A0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132A0A"/>
    <w:rPr>
      <w:b/>
      <w:bCs/>
      <w:color w:val="000000" w:themeColor="text1"/>
    </w:rPr>
  </w:style>
  <w:style w:type="character" w:styleId="Enfasicorsivo">
    <w:name w:val="Emphasis"/>
    <w:basedOn w:val="Carpredefinitoparagrafo"/>
    <w:uiPriority w:val="20"/>
    <w:qFormat/>
    <w:rsid w:val="00132A0A"/>
    <w:rPr>
      <w:i/>
      <w:iCs/>
      <w:color w:val="auto"/>
    </w:rPr>
  </w:style>
  <w:style w:type="paragraph" w:styleId="Nessunaspaziatura">
    <w:name w:val="No Spacing"/>
    <w:link w:val="NessunaspaziaturaCarattere"/>
    <w:uiPriority w:val="1"/>
    <w:qFormat/>
    <w:rsid w:val="00132A0A"/>
    <w:pPr>
      <w:spacing w:after="0" w:line="240" w:lineRule="auto"/>
    </w:pPr>
  </w:style>
  <w:style w:type="character" w:styleId="Enfasidelicata">
    <w:name w:val="Subtle Emphasis"/>
    <w:basedOn w:val="Carpredefinitoparagrafo"/>
    <w:uiPriority w:val="19"/>
    <w:qFormat/>
    <w:rsid w:val="00132A0A"/>
    <w:rPr>
      <w:i/>
      <w:iCs/>
      <w:color w:val="404040" w:themeColor="text1" w:themeTint="BF"/>
    </w:rPr>
  </w:style>
  <w:style w:type="character" w:styleId="Riferimentodelicato">
    <w:name w:val="Subtle Reference"/>
    <w:basedOn w:val="Carpredefinitoparagrafo"/>
    <w:uiPriority w:val="31"/>
    <w:qFormat/>
    <w:rsid w:val="00132A0A"/>
    <w:rPr>
      <w:smallCaps/>
      <w:color w:val="404040" w:themeColor="text1" w:themeTint="BF"/>
      <w:u w:val="single" w:color="7F7F7F" w:themeColor="text1" w:themeTint="80"/>
    </w:rPr>
  </w:style>
  <w:style w:type="character" w:styleId="Titolodellibro">
    <w:name w:val="Book Title"/>
    <w:basedOn w:val="Carpredefinitoparagrafo"/>
    <w:uiPriority w:val="33"/>
    <w:qFormat/>
    <w:rsid w:val="00132A0A"/>
    <w:rPr>
      <w:b w:val="0"/>
      <w:bCs w:val="0"/>
      <w:smallCaps/>
      <w:spacing w:val="5"/>
    </w:r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7640A7"/>
  </w:style>
  <w:style w:type="paragraph" w:styleId="NormaleWeb">
    <w:name w:val="Normal (Web)"/>
    <w:basedOn w:val="Normale"/>
    <w:uiPriority w:val="99"/>
    <w:semiHidden/>
    <w:unhideWhenUsed/>
    <w:rsid w:val="00BD5248"/>
    <w:rPr>
      <w:rFonts w:ascii="Times New Roman" w:hAnsi="Times New Roman" w:cs="Times New Roman"/>
      <w:sz w:val="24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sid w:val="003B2B5E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3B2B5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5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4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12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37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03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83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977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974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9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80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7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68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65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14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0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55" Type="http://schemas.openxmlformats.org/officeDocument/2006/relationships/footer" Target="footer1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9" Type="http://schemas.openxmlformats.org/officeDocument/2006/relationships/image" Target="media/image16.png"/><Relationship Id="rId11" Type="http://schemas.openxmlformats.org/officeDocument/2006/relationships/endnotes" Target="endnotes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header" Target="header1.xml"/><Relationship Id="rId5" Type="http://schemas.openxmlformats.org/officeDocument/2006/relationships/customXml" Target="../customXml/item5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fontTable" Target="fontTable.xml"/><Relationship Id="rId8" Type="http://schemas.openxmlformats.org/officeDocument/2006/relationships/settings" Target="settings.xml"/><Relationship Id="rId51" Type="http://schemas.openxmlformats.org/officeDocument/2006/relationships/image" Target="media/image38.png"/><Relationship Id="rId3" Type="http://schemas.openxmlformats.org/officeDocument/2006/relationships/customXml" Target="../customXml/item3.xml"/><Relationship Id="rId12" Type="http://schemas.openxmlformats.org/officeDocument/2006/relationships/hyperlink" Target="http://localhost:8080/" TargetMode="External"/><Relationship Id="rId17" Type="http://schemas.microsoft.com/office/2007/relationships/hdphoto" Target="media/hdphoto1.wdp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20" Type="http://schemas.openxmlformats.org/officeDocument/2006/relationships/image" Target="media/image7.png"/><Relationship Id="rId41" Type="http://schemas.openxmlformats.org/officeDocument/2006/relationships/image" Target="media/image28.png"/><Relationship Id="rId54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theme" Target="theme/theme1.xml"/><Relationship Id="rId10" Type="http://schemas.openxmlformats.org/officeDocument/2006/relationships/footnotes" Target="footnotes.xml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2025-01-29T00:00:00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34033DC4B84934B973ADACD0EFF0E1D" ma:contentTypeVersion="0" ma:contentTypeDescription="Creare un nuovo documento." ma:contentTypeScope="" ma:versionID="331230effd0a28a6960d32bc3c07a98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a82a1d909501621f114d4d46fa682b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F6344A7-F494-4417-BF26-2AC6975E56B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97171A2-7C6F-4A31-BAC2-618208EBECA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312ED13-DB00-4219-9EA4-84FA8B0A2D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CC8217E7-D83A-4455-879F-A881792B614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37</Pages>
  <Words>4675</Words>
  <Characters>26654</Characters>
  <Application>Microsoft Office Word</Application>
  <DocSecurity>0</DocSecurity>
  <Lines>222</Lines>
  <Paragraphs>62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NewMonopoly</vt:lpstr>
    </vt:vector>
  </TitlesOfParts>
  <Company>dEbancherz</Company>
  <LinksUpToDate>false</LinksUpToDate>
  <CharactersWithSpaces>31267</CharactersWithSpaces>
  <SharedDoc>false</SharedDoc>
  <HLinks>
    <vt:vector size="372" baseType="variant">
      <vt:variant>
        <vt:i4>8126502</vt:i4>
      </vt:variant>
      <vt:variant>
        <vt:i4>369</vt:i4>
      </vt:variant>
      <vt:variant>
        <vt:i4>0</vt:i4>
      </vt:variant>
      <vt:variant>
        <vt:i4>5</vt:i4>
      </vt:variant>
      <vt:variant>
        <vt:lpwstr>http://localhost:8080/</vt:lpwstr>
      </vt:variant>
      <vt:variant>
        <vt:lpwstr/>
      </vt:variant>
      <vt:variant>
        <vt:i4>1441847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_Toc189060992</vt:lpwstr>
      </vt:variant>
      <vt:variant>
        <vt:i4>1441847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_Toc189060991</vt:lpwstr>
      </vt:variant>
      <vt:variant>
        <vt:i4>1441847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_Toc189060990</vt:lpwstr>
      </vt:variant>
      <vt:variant>
        <vt:i4>1507383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_Toc189060989</vt:lpwstr>
      </vt:variant>
      <vt:variant>
        <vt:i4>1507383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_Toc189060988</vt:lpwstr>
      </vt:variant>
      <vt:variant>
        <vt:i4>1507383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_Toc189060987</vt:lpwstr>
      </vt:variant>
      <vt:variant>
        <vt:i4>1507383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_Toc189060986</vt:lpwstr>
      </vt:variant>
      <vt:variant>
        <vt:i4>1507383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_Toc189060985</vt:lpwstr>
      </vt:variant>
      <vt:variant>
        <vt:i4>1507383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_Toc189060984</vt:lpwstr>
      </vt:variant>
      <vt:variant>
        <vt:i4>1507383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_Toc189060983</vt:lpwstr>
      </vt:variant>
      <vt:variant>
        <vt:i4>1507383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_Toc189060982</vt:lpwstr>
      </vt:variant>
      <vt:variant>
        <vt:i4>1507383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_Toc189060981</vt:lpwstr>
      </vt:variant>
      <vt:variant>
        <vt:i4>1507383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_Toc189060980</vt:lpwstr>
      </vt:variant>
      <vt:variant>
        <vt:i4>1572919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_Toc189060979</vt:lpwstr>
      </vt:variant>
      <vt:variant>
        <vt:i4>1572919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_Toc189060978</vt:lpwstr>
      </vt:variant>
      <vt:variant>
        <vt:i4>1572919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_Toc189060977</vt:lpwstr>
      </vt:variant>
      <vt:variant>
        <vt:i4>1572919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_Toc189060976</vt:lpwstr>
      </vt:variant>
      <vt:variant>
        <vt:i4>1572919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_Toc189060975</vt:lpwstr>
      </vt:variant>
      <vt:variant>
        <vt:i4>1572919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_Toc189060974</vt:lpwstr>
      </vt:variant>
      <vt:variant>
        <vt:i4>1572919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_Toc189060973</vt:lpwstr>
      </vt:variant>
      <vt:variant>
        <vt:i4>1572919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_Toc189060972</vt:lpwstr>
      </vt:variant>
      <vt:variant>
        <vt:i4>1572919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_Toc189060971</vt:lpwstr>
      </vt:variant>
      <vt:variant>
        <vt:i4>1572919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_Toc189060970</vt:lpwstr>
      </vt:variant>
      <vt:variant>
        <vt:i4>1638455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_Toc189060969</vt:lpwstr>
      </vt:variant>
      <vt:variant>
        <vt:i4>1638455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_Toc189060968</vt:lpwstr>
      </vt:variant>
      <vt:variant>
        <vt:i4>1638455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_Toc189060967</vt:lpwstr>
      </vt:variant>
      <vt:variant>
        <vt:i4>1638455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_Toc189060966</vt:lpwstr>
      </vt:variant>
      <vt:variant>
        <vt:i4>1638455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_Toc189060965</vt:lpwstr>
      </vt:variant>
      <vt:variant>
        <vt:i4>1638455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_Toc189060964</vt:lpwstr>
      </vt:variant>
      <vt:variant>
        <vt:i4>1638455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_Toc189060963</vt:lpwstr>
      </vt:variant>
      <vt:variant>
        <vt:i4>1638455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_Toc189060962</vt:lpwstr>
      </vt:variant>
      <vt:variant>
        <vt:i4>1638455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_Toc189060961</vt:lpwstr>
      </vt:variant>
      <vt:variant>
        <vt:i4>1638455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_Toc189060960</vt:lpwstr>
      </vt:variant>
      <vt:variant>
        <vt:i4>1703991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_Toc189060959</vt:lpwstr>
      </vt:variant>
      <vt:variant>
        <vt:i4>1703991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_Toc189060958</vt:lpwstr>
      </vt:variant>
      <vt:variant>
        <vt:i4>1703991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_Toc189060957</vt:lpwstr>
      </vt:variant>
      <vt:variant>
        <vt:i4>1703991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_Toc189060956</vt:lpwstr>
      </vt:variant>
      <vt:variant>
        <vt:i4>1703991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_Toc189060955</vt:lpwstr>
      </vt:variant>
      <vt:variant>
        <vt:i4>1703991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_Toc189060954</vt:lpwstr>
      </vt:variant>
      <vt:variant>
        <vt:i4>1703991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_Toc189060953</vt:lpwstr>
      </vt:variant>
      <vt:variant>
        <vt:i4>1703991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_Toc189060952</vt:lpwstr>
      </vt:variant>
      <vt:variant>
        <vt:i4>1703991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_Toc189060951</vt:lpwstr>
      </vt:variant>
      <vt:variant>
        <vt:i4>1703991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_Toc189060950</vt:lpwstr>
      </vt:variant>
      <vt:variant>
        <vt:i4>1769527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_Toc189060949</vt:lpwstr>
      </vt:variant>
      <vt:variant>
        <vt:i4>1769527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_Toc189060948</vt:lpwstr>
      </vt:variant>
      <vt:variant>
        <vt:i4>1769527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_Toc189060947</vt:lpwstr>
      </vt:variant>
      <vt:variant>
        <vt:i4>1769527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_Toc189060946</vt:lpwstr>
      </vt:variant>
      <vt:variant>
        <vt:i4>1769527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_Toc189060945</vt:lpwstr>
      </vt:variant>
      <vt:variant>
        <vt:i4>1769527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_Toc189060944</vt:lpwstr>
      </vt:variant>
      <vt:variant>
        <vt:i4>1769527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_Toc189060943</vt:lpwstr>
      </vt:variant>
      <vt:variant>
        <vt:i4>1769527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_Toc189060942</vt:lpwstr>
      </vt:variant>
      <vt:variant>
        <vt:i4>1769527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_Toc189060941</vt:lpwstr>
      </vt:variant>
      <vt:variant>
        <vt:i4>1769527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_Toc189060940</vt:lpwstr>
      </vt:variant>
      <vt:variant>
        <vt:i4>1835063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_Toc189060939</vt:lpwstr>
      </vt:variant>
      <vt:variant>
        <vt:i4>1835063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_Toc189060938</vt:lpwstr>
      </vt:variant>
      <vt:variant>
        <vt:i4>1835063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_Toc189060937</vt:lpwstr>
      </vt:variant>
      <vt:variant>
        <vt:i4>1835063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_Toc189060936</vt:lpwstr>
      </vt:variant>
      <vt:variant>
        <vt:i4>1835063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_Toc189060935</vt:lpwstr>
      </vt:variant>
      <vt:variant>
        <vt:i4>1835063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_Toc189060934</vt:lpwstr>
      </vt:variant>
      <vt:variant>
        <vt:i4>1835063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_Toc189060933</vt:lpwstr>
      </vt:variant>
      <vt:variant>
        <vt:i4>1835063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_Toc189060932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NewMonopoly</dc:title>
  <dc:subject>Progetto per Ingegneria del Software</dc:subject>
  <dc:creator>903321 Messa Alessandro 899659 Ronchi Matteo 899835 Tentori Francesca 894437 Teruzzi Luca</dc:creator>
  <cp:keywords/>
  <dc:description/>
  <cp:lastModifiedBy>alessandro messa</cp:lastModifiedBy>
  <cp:revision>5</cp:revision>
  <cp:lastPrinted>2025-01-29T15:57:00Z</cp:lastPrinted>
  <dcterms:created xsi:type="dcterms:W3CDTF">2025-01-29T15:57:00Z</dcterms:created>
  <dcterms:modified xsi:type="dcterms:W3CDTF">2025-01-29T19:24:00Z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0x010100134033DC4B84934B973ADACD0EFF0E1D</vt:lpwstr>
  </property>
</Properties>
</file>