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7209" w14:textId="47D415D7" w:rsidR="00234B52" w:rsidRDefault="00E35EBA" w:rsidP="00234B52">
      <w:proofErr w:type="gramStart"/>
      <w:r>
        <w:rPr>
          <w:lang w:val="en-US"/>
        </w:rPr>
        <w:t>a</w:t>
      </w:r>
      <w:r>
        <w:t>n</w:t>
      </w:r>
      <w:proofErr w:type="gramEnd"/>
      <w:r>
        <w:t xml:space="preserve"> ninh internet</w:t>
      </w:r>
    </w:p>
    <w:p w14:paraId="789F94F0" w14:textId="4EBB334D" w:rsidR="00234B52" w:rsidRDefault="00E35EBA" w:rsidP="00234B52">
      <w:r>
        <w:rPr>
          <w:lang w:val="en-US"/>
        </w:rPr>
        <w:t>b</w:t>
      </w:r>
      <w:r>
        <w:t>ảo mật điện thoại</w:t>
      </w:r>
    </w:p>
    <w:p w14:paraId="1D21BAF1" w14:textId="4349FF2A" w:rsidR="00234B52" w:rsidRDefault="00E35EBA" w:rsidP="00234B52">
      <w:r w:rsidRPr="00E35EBA">
        <w:t>b</w:t>
      </w:r>
      <w:r>
        <w:t>ảo mật di động</w:t>
      </w:r>
    </w:p>
    <w:p w14:paraId="320D7DDA" w14:textId="67E69C72" w:rsidR="00234B52" w:rsidRDefault="00E35EBA" w:rsidP="00234B52">
      <w:r w:rsidRPr="00E35EBA">
        <w:t>b</w:t>
      </w:r>
      <w:r>
        <w:t>ảo mật mạng lưới</w:t>
      </w:r>
    </w:p>
    <w:p w14:paraId="4AA1E6EA" w14:textId="67C1F21A" w:rsidR="00234B52" w:rsidRDefault="00E35EBA" w:rsidP="00234B52">
      <w:r w:rsidRPr="00E35EBA">
        <w:t>b</w:t>
      </w:r>
      <w:r>
        <w:t>ảo vệ nội dung</w:t>
      </w:r>
    </w:p>
    <w:p w14:paraId="40248D3A" w14:textId="6CCEA2C3" w:rsidR="00234B52" w:rsidRDefault="00E35EBA" w:rsidP="00234B52">
      <w:r w:rsidRPr="00E35EBA">
        <w:t>b</w:t>
      </w:r>
      <w:r>
        <w:t>án dữ liệu</w:t>
      </w:r>
    </w:p>
    <w:p w14:paraId="554ACB54" w14:textId="369D04CC" w:rsidR="00234B52" w:rsidRDefault="00E35EBA" w:rsidP="00234B52">
      <w:r>
        <w:rPr>
          <w:lang w:val="en-US"/>
        </w:rPr>
        <w:t>c</w:t>
      </w:r>
      <w:r>
        <w:t>hiến tranh mạng</w:t>
      </w:r>
    </w:p>
    <w:p w14:paraId="31672684" w14:textId="229E11F3" w:rsidR="00234B52" w:rsidRDefault="00E35EBA" w:rsidP="00234B52">
      <w:r>
        <w:rPr>
          <w:lang w:val="en-US"/>
        </w:rPr>
        <w:t>c</w:t>
      </w:r>
      <w:r>
        <w:t>hiến tranh thông tin</w:t>
      </w:r>
    </w:p>
    <w:p w14:paraId="5D3D56FD" w14:textId="24E17D2B" w:rsidR="00234B52" w:rsidRDefault="00E35EBA" w:rsidP="00234B52">
      <w:r w:rsidRPr="00E35EBA">
        <w:t>d</w:t>
      </w:r>
      <w:r>
        <w:t>ò quét mã độc</w:t>
      </w:r>
    </w:p>
    <w:p w14:paraId="153F1B3A" w14:textId="58674981" w:rsidR="00234B52" w:rsidRDefault="00E35EBA" w:rsidP="00234B52">
      <w:r w:rsidRPr="00E35EBA">
        <w:t>k</w:t>
      </w:r>
      <w:r>
        <w:t>hủng bố mạng</w:t>
      </w:r>
    </w:p>
    <w:p w14:paraId="31044874" w14:textId="12070FB9" w:rsidR="00234B52" w:rsidRDefault="00E35EBA" w:rsidP="00234B52">
      <w:r w:rsidRPr="00E35EBA">
        <w:t>q</w:t>
      </w:r>
      <w:r>
        <w:t>uản lý bản quyền kỹ thuật số</w:t>
      </w:r>
    </w:p>
    <w:p w14:paraId="0C5C4F74" w14:textId="0C61B404" w:rsidR="00234B52" w:rsidRDefault="00E35EBA" w:rsidP="00234B52">
      <w:r w:rsidRPr="00E35EBA">
        <w:t>t</w:t>
      </w:r>
      <w:r>
        <w:t>ội phạm máy tính</w:t>
      </w:r>
    </w:p>
    <w:p w14:paraId="4C60C94A" w14:textId="2D3617D9" w:rsidR="00234B52" w:rsidRDefault="00E35EBA" w:rsidP="00234B52">
      <w:r w:rsidRPr="00E35EBA">
        <w:t>b</w:t>
      </w:r>
      <w:r>
        <w:t>uôn bán qua mạng</w:t>
      </w:r>
    </w:p>
    <w:p w14:paraId="381705E8" w14:textId="2D1D89D4" w:rsidR="00234B52" w:rsidRDefault="00E35EBA" w:rsidP="00234B52">
      <w:r w:rsidRPr="00E35EBA">
        <w:t>l</w:t>
      </w:r>
      <w:r>
        <w:t>ừa đảo máy tính</w:t>
      </w:r>
    </w:p>
    <w:p w14:paraId="664A6FF1" w14:textId="456595E3" w:rsidR="00234B52" w:rsidRDefault="00E35EBA" w:rsidP="00234B52">
      <w:r w:rsidRPr="00E35EBA">
        <w:t>đ</w:t>
      </w:r>
      <w:r>
        <w:t>e dọa</w:t>
      </w:r>
    </w:p>
    <w:p w14:paraId="50B56883" w14:textId="72D168D3" w:rsidR="00234B52" w:rsidRDefault="00E35EBA" w:rsidP="00234B52">
      <w:r>
        <w:rPr>
          <w:lang w:val="en-US"/>
        </w:rPr>
        <w:t>b</w:t>
      </w:r>
      <w:r>
        <w:t>ackdoor phần cứng</w:t>
      </w:r>
    </w:p>
    <w:p w14:paraId="5A773C02" w14:textId="0190F205" w:rsidR="00234B52" w:rsidRDefault="00E35EBA" w:rsidP="00234B52">
      <w:r>
        <w:rPr>
          <w:lang w:val="en-US"/>
        </w:rPr>
        <w:t>b</w:t>
      </w:r>
      <w:r>
        <w:t>om logic</w:t>
      </w:r>
    </w:p>
    <w:p w14:paraId="2B461170" w14:textId="47E1F9B7" w:rsidR="00234B52" w:rsidRDefault="00E35EBA" w:rsidP="00234B52">
      <w:r>
        <w:rPr>
          <w:lang w:val="en-US"/>
        </w:rPr>
        <w:t>b</w:t>
      </w:r>
      <w:r>
        <w:t>om fork</w:t>
      </w:r>
    </w:p>
    <w:p w14:paraId="3A17C111" w14:textId="1529B012" w:rsidR="00234B52" w:rsidRDefault="00E35EBA" w:rsidP="00234B52">
      <w:r>
        <w:rPr>
          <w:lang w:val="en-US"/>
        </w:rPr>
        <w:t>b</w:t>
      </w:r>
      <w:r>
        <w:t>om thời gian</w:t>
      </w:r>
    </w:p>
    <w:p w14:paraId="3C5678AD" w14:textId="59B8D442" w:rsidR="00234B52" w:rsidRDefault="00E35EBA" w:rsidP="00234B52">
      <w:r>
        <w:rPr>
          <w:lang w:val="en-US"/>
        </w:rPr>
        <w:t>b</w:t>
      </w:r>
      <w:r>
        <w:t>otnet</w:t>
      </w:r>
    </w:p>
    <w:p w14:paraId="5C6053F8" w14:textId="5B140818" w:rsidR="00234B52" w:rsidRDefault="00E35EBA" w:rsidP="00234B52">
      <w:r>
        <w:rPr>
          <w:lang w:val="en-US"/>
        </w:rPr>
        <w:t>b</w:t>
      </w:r>
      <w:r>
        <w:t xml:space="preserve">rowser </w:t>
      </w:r>
      <w:r>
        <w:rPr>
          <w:lang w:val="en-US"/>
        </w:rPr>
        <w:t>c</w:t>
      </w:r>
      <w:r>
        <w:t>hèn mã</w:t>
      </w:r>
    </w:p>
    <w:p w14:paraId="76824A1A" w14:textId="481F13EA" w:rsidR="00234B52" w:rsidRDefault="00E35EBA" w:rsidP="00234B52">
      <w:r w:rsidRPr="00E35EBA">
        <w:t>c</w:t>
      </w:r>
      <w:r>
        <w:t>ào dữ liệu</w:t>
      </w:r>
    </w:p>
    <w:p w14:paraId="7F61AEB1" w14:textId="3007DE92" w:rsidR="00234B52" w:rsidRPr="00590132" w:rsidRDefault="00E35EBA" w:rsidP="00234B52">
      <w:r w:rsidRPr="00E35EBA">
        <w:t>p</w:t>
      </w:r>
      <w:r w:rsidRPr="00590132">
        <w:t>hần mềm độc hại đa hình</w:t>
      </w:r>
    </w:p>
    <w:p w14:paraId="6B32D3ED" w14:textId="537B7561" w:rsidR="00324AD5" w:rsidRDefault="00E35EBA" w:rsidP="00234B52">
      <w:r w:rsidRPr="00E35EBA">
        <w:t>c</w:t>
      </w:r>
      <w:r w:rsidRPr="00324AD5">
        <w:t>hiến dịch lừa đảo</w:t>
      </w:r>
    </w:p>
    <w:p w14:paraId="4B47DE6F" w14:textId="78D3662B" w:rsidR="00234B52" w:rsidRDefault="00E35EBA" w:rsidP="00234B52">
      <w:r w:rsidRPr="00E35EBA">
        <w:t>g</w:t>
      </w:r>
      <w:r>
        <w:t>iả mạo email</w:t>
      </w:r>
    </w:p>
    <w:p w14:paraId="1F2D31FA" w14:textId="244691E5" w:rsidR="00234B52" w:rsidRDefault="00E35EBA" w:rsidP="00234B52">
      <w:r>
        <w:rPr>
          <w:lang w:val="en-US"/>
        </w:rPr>
        <w:t>k</w:t>
      </w:r>
      <w:r>
        <w:t>eylogger</w:t>
      </w:r>
    </w:p>
    <w:p w14:paraId="23E2FBA5" w14:textId="2F1AB672" w:rsidR="00234B52" w:rsidRDefault="00E35EBA" w:rsidP="00234B52">
      <w:r>
        <w:rPr>
          <w:lang w:val="en-US"/>
        </w:rPr>
        <w:t>k</w:t>
      </w:r>
      <w:r>
        <w:t>iểm thử</w:t>
      </w:r>
    </w:p>
    <w:p w14:paraId="55DCA8C8" w14:textId="51B57645" w:rsidR="00234B52" w:rsidRDefault="00E35EBA" w:rsidP="00234B52">
      <w:r>
        <w:rPr>
          <w:lang w:val="en-US"/>
        </w:rPr>
        <w:t>l</w:t>
      </w:r>
      <w:r>
        <w:t>eo thang đặc quyền</w:t>
      </w:r>
    </w:p>
    <w:p w14:paraId="0D43D135" w14:textId="51032A9D" w:rsidR="00234B52" w:rsidRDefault="00E35EBA" w:rsidP="00234B52">
      <w:r w:rsidRPr="00E35EBA">
        <w:t>l</w:t>
      </w:r>
      <w:r>
        <w:t>ỗ hổng bảo mật</w:t>
      </w:r>
    </w:p>
    <w:p w14:paraId="7DBD9BD7" w14:textId="047BF445" w:rsidR="00234B52" w:rsidRDefault="00E35EBA" w:rsidP="00234B52">
      <w:r w:rsidRPr="00E35EBA">
        <w:t>l</w:t>
      </w:r>
      <w:r>
        <w:t>ỗi phần mềm</w:t>
      </w:r>
    </w:p>
    <w:p w14:paraId="6E109325" w14:textId="186ACF86" w:rsidR="00234B52" w:rsidRDefault="00E35EBA" w:rsidP="00234B52">
      <w:r w:rsidRPr="00E35EBA">
        <w:t>l</w:t>
      </w:r>
      <w:r>
        <w:t>ộ dữ liệu</w:t>
      </w:r>
    </w:p>
    <w:p w14:paraId="0CE9DF04" w14:textId="2DC830EA" w:rsidR="00234B52" w:rsidRDefault="00E35EBA" w:rsidP="00234B52">
      <w:r w:rsidRPr="00E35EBA">
        <w:t>l</w:t>
      </w:r>
      <w:r>
        <w:t>ừa đảo email</w:t>
      </w:r>
    </w:p>
    <w:p w14:paraId="031D5793" w14:textId="3717567C" w:rsidR="00234B52" w:rsidRDefault="00E35EBA" w:rsidP="00234B52">
      <w:r w:rsidRPr="00E35EBA">
        <w:t>m</w:t>
      </w:r>
      <w:r>
        <w:t>áy tính ma</w:t>
      </w:r>
    </w:p>
    <w:p w14:paraId="17B561F2" w14:textId="6E698A97" w:rsidR="00234B52" w:rsidRDefault="00E35EBA" w:rsidP="00234B52">
      <w:r w:rsidRPr="00E35EBA">
        <w:t>m</w:t>
      </w:r>
      <w:r>
        <w:t xml:space="preserve">ã độc gián điệp </w:t>
      </w:r>
    </w:p>
    <w:p w14:paraId="247B3598" w14:textId="3615B4D5" w:rsidR="00234B52" w:rsidRDefault="00E35EBA" w:rsidP="00234B52">
      <w:r w:rsidRPr="00E35EBA">
        <w:t>m</w:t>
      </w:r>
      <w:r>
        <w:t>ã độc tiền ảo</w:t>
      </w:r>
    </w:p>
    <w:p w14:paraId="25C3C6F0" w14:textId="3D1C0BA1" w:rsidR="00234B52" w:rsidRDefault="00E35EBA" w:rsidP="00234B52">
      <w:r w:rsidRPr="00E35EBA">
        <w:t>m</w:t>
      </w:r>
      <w:r>
        <w:t>ã độc tống tiền</w:t>
      </w:r>
    </w:p>
    <w:p w14:paraId="62B399EF" w14:textId="478E8346" w:rsidR="00234B52" w:rsidRDefault="00E35EBA" w:rsidP="00234B52">
      <w:r w:rsidRPr="00E35EBA">
        <w:t>m</w:t>
      </w:r>
      <w:r>
        <w:t>ã độc</w:t>
      </w:r>
    </w:p>
    <w:p w14:paraId="1F25613C" w14:textId="05777D2A" w:rsidR="00234B52" w:rsidRDefault="00E35EBA" w:rsidP="00234B52">
      <w:r w:rsidRPr="00E35EBA">
        <w:t>n</w:t>
      </w:r>
      <w:r>
        <w:t>ghe lén</w:t>
      </w:r>
    </w:p>
    <w:p w14:paraId="780FF47D" w14:textId="5047154B" w:rsidR="00234B52" w:rsidRPr="00E35EBA" w:rsidRDefault="00E35EBA" w:rsidP="00234B52">
      <w:r w:rsidRPr="00E35EBA">
        <w:t>otp</w:t>
      </w:r>
    </w:p>
    <w:p w14:paraId="17235A5F" w14:textId="5BCD78BF" w:rsidR="00234B52" w:rsidRDefault="00E35EBA" w:rsidP="00234B52">
      <w:r w:rsidRPr="00E35EBA">
        <w:t>p</w:t>
      </w:r>
      <w:r>
        <w:t>ayload</w:t>
      </w:r>
    </w:p>
    <w:p w14:paraId="424EA4D6" w14:textId="2CBA53E2" w:rsidR="00234B52" w:rsidRDefault="00E35EBA" w:rsidP="00234B52">
      <w:r w:rsidRPr="00E35EBA">
        <w:t>p</w:t>
      </w:r>
      <w:r>
        <w:t>hần mềm bảo mật giả mạo</w:t>
      </w:r>
    </w:p>
    <w:p w14:paraId="5E1673AB" w14:textId="11730938" w:rsidR="00234B52" w:rsidRDefault="00E35EBA" w:rsidP="00234B52">
      <w:r w:rsidRPr="00E35EBA">
        <w:t>p</w:t>
      </w:r>
      <w:r>
        <w:t>hần mềm quảng cáo</w:t>
      </w:r>
    </w:p>
    <w:p w14:paraId="1E603D5E" w14:textId="01673A70" w:rsidR="00234B52" w:rsidRDefault="00E35EBA" w:rsidP="00234B52">
      <w:r w:rsidRPr="00E35EBA">
        <w:t>p</w:t>
      </w:r>
      <w:r>
        <w:t>hần mềm tội phạm</w:t>
      </w:r>
    </w:p>
    <w:p w14:paraId="6D1EF53F" w14:textId="5B8A4201" w:rsidR="00234B52" w:rsidRDefault="00E35EBA" w:rsidP="00234B52">
      <w:r>
        <w:rPr>
          <w:lang w:val="en-US"/>
        </w:rPr>
        <w:t>r</w:t>
      </w:r>
      <w:r>
        <w:t>ootkit</w:t>
      </w:r>
    </w:p>
    <w:p w14:paraId="57B35145" w14:textId="106E0807" w:rsidR="00234B52" w:rsidRPr="00E35EBA" w:rsidRDefault="00E35EBA" w:rsidP="00234B52">
      <w:pPr>
        <w:rPr>
          <w:lang w:val="en-US"/>
        </w:rPr>
      </w:pPr>
      <w:r>
        <w:rPr>
          <w:lang w:val="en-US"/>
        </w:rPr>
        <w:lastRenderedPageBreak/>
        <w:t>sql</w:t>
      </w:r>
    </w:p>
    <w:p w14:paraId="1541A6C0" w14:textId="13B61B0B" w:rsidR="00234B52" w:rsidRDefault="00E35EBA" w:rsidP="00234B52">
      <w:r>
        <w:t>shellcode</w:t>
      </w:r>
    </w:p>
    <w:p w14:paraId="3DAAC16F" w14:textId="494E485C" w:rsidR="00324AD5" w:rsidRDefault="00E35EBA" w:rsidP="00234B52">
      <w:pPr>
        <w:rPr>
          <w:color w:val="303030"/>
          <w:sz w:val="26"/>
          <w:szCs w:val="26"/>
          <w:shd w:val="clear" w:color="auto" w:fill="FFFFFF"/>
        </w:rPr>
      </w:pPr>
      <w:r>
        <w:rPr>
          <w:color w:val="303030"/>
          <w:sz w:val="26"/>
          <w:szCs w:val="26"/>
          <w:shd w:val="clear" w:color="auto" w:fill="FFFFFF"/>
          <w:lang w:val="en-US"/>
        </w:rPr>
        <w:t xml:space="preserve">phần mềm </w:t>
      </w:r>
      <w:r>
        <w:rPr>
          <w:color w:val="303030"/>
          <w:sz w:val="26"/>
          <w:szCs w:val="26"/>
          <w:shd w:val="clear" w:color="auto" w:fill="FFFFFF"/>
        </w:rPr>
        <w:t>ngụy trang</w:t>
      </w:r>
    </w:p>
    <w:p w14:paraId="247A9F21" w14:textId="40DFD9FF" w:rsidR="00234B52" w:rsidRDefault="00E35EBA" w:rsidP="00234B52">
      <w:r>
        <w:t>sâu mạng</w:t>
      </w:r>
    </w:p>
    <w:p w14:paraId="0F378910" w14:textId="2C699AD4" w:rsidR="00234B52" w:rsidRDefault="00E35EBA" w:rsidP="00234B52">
      <w:r>
        <w:t>sâu máy tính</w:t>
      </w:r>
    </w:p>
    <w:p w14:paraId="6091D6A5" w14:textId="16F5791F" w:rsidR="00234B52" w:rsidRDefault="00E35EBA" w:rsidP="00234B52">
      <w:r>
        <w:t>thu thập dữ liệu</w:t>
      </w:r>
    </w:p>
    <w:p w14:paraId="55E45BBF" w14:textId="0E5FFD43" w:rsidR="00234B52" w:rsidRDefault="00E35EBA" w:rsidP="00234B52">
      <w:r>
        <w:t>thư rác</w:t>
      </w:r>
    </w:p>
    <w:p w14:paraId="34A08621" w14:textId="66E765D6" w:rsidR="00234B52" w:rsidRDefault="00E35EBA" w:rsidP="00234B52">
      <w:r>
        <w:t>thực thi mã tùy ý</w:t>
      </w:r>
    </w:p>
    <w:p w14:paraId="0D466E5E" w14:textId="2D82166A" w:rsidR="00234B52" w:rsidRDefault="00E35EBA" w:rsidP="00234B52">
      <w:r>
        <w:t>thực thi mã từ xa</w:t>
      </w:r>
    </w:p>
    <w:p w14:paraId="6204BF79" w14:textId="67218205" w:rsidR="00234B52" w:rsidRDefault="00E35EBA" w:rsidP="00234B52">
      <w:r>
        <w:t>trojan</w:t>
      </w:r>
    </w:p>
    <w:p w14:paraId="6B326F0E" w14:textId="41DB77D9" w:rsidR="00234B52" w:rsidRDefault="00E35EBA" w:rsidP="00234B52">
      <w:r>
        <w:t>trojan phần cứng</w:t>
      </w:r>
    </w:p>
    <w:p w14:paraId="08DB4DB9" w14:textId="63C0ACE9" w:rsidR="00234B52" w:rsidRDefault="00E35EBA" w:rsidP="00234B52">
      <w:r>
        <w:t>trojan tiếp cận từ xa</w:t>
      </w:r>
    </w:p>
    <w:p w14:paraId="60415965" w14:textId="7BEBC587" w:rsidR="00234B52" w:rsidRDefault="00E35EBA" w:rsidP="00234B52">
      <w:r>
        <w:t>tải về ngầm</w:t>
      </w:r>
    </w:p>
    <w:p w14:paraId="460F5175" w14:textId="2AE099F6" w:rsidR="00234B52" w:rsidRDefault="00E35EBA" w:rsidP="00234B52">
      <w:r>
        <w:t>tấn công giả mạo</w:t>
      </w:r>
    </w:p>
    <w:p w14:paraId="54B4C035" w14:textId="1EAC70EF" w:rsidR="00234B52" w:rsidRDefault="00E35EBA" w:rsidP="00234B52">
      <w:r>
        <w:t>tấn công phi kỹ thuật</w:t>
      </w:r>
    </w:p>
    <w:p w14:paraId="353E8EC4" w14:textId="39B15620" w:rsidR="00234B52" w:rsidRPr="00590132" w:rsidRDefault="00E35EBA" w:rsidP="00234B52">
      <w:r w:rsidRPr="00590132">
        <w:t>tấn công có chủ đích</w:t>
      </w:r>
    </w:p>
    <w:p w14:paraId="3BF7C30E" w14:textId="319353A3" w:rsidR="00234B52" w:rsidRDefault="00E35EBA" w:rsidP="00234B52">
      <w:r>
        <w:t>tội phạm máy tính</w:t>
      </w:r>
    </w:p>
    <w:p w14:paraId="2B02BF5D" w14:textId="6D493749" w:rsidR="00234B52" w:rsidRDefault="00E35EBA" w:rsidP="00234B52">
      <w:r>
        <w:t>từ chối dịch vụ</w:t>
      </w:r>
    </w:p>
    <w:p w14:paraId="23740D02" w14:textId="65278ED0" w:rsidR="00234B52" w:rsidRDefault="00E35EBA" w:rsidP="00234B52">
      <w:r>
        <w:t xml:space="preserve">virus </w:t>
      </w:r>
    </w:p>
    <w:p w14:paraId="3623BE60" w14:textId="169C9A7F" w:rsidR="00234B52" w:rsidRDefault="00E35EBA" w:rsidP="00234B52">
      <w:r>
        <w:t>webshell</w:t>
      </w:r>
    </w:p>
    <w:p w14:paraId="144B28A4" w14:textId="0C2E57CC" w:rsidR="00234B52" w:rsidRDefault="00E35EBA" w:rsidP="00234B52">
      <w:r>
        <w:t>lây nhiễm</w:t>
      </w:r>
    </w:p>
    <w:p w14:paraId="2262E529" w14:textId="518ACA88" w:rsidR="00234B52" w:rsidRDefault="00E35EBA" w:rsidP="00234B52">
      <w:r>
        <w:t>phòng thủ</w:t>
      </w:r>
    </w:p>
    <w:p w14:paraId="46FE179B" w14:textId="7D953DF6" w:rsidR="00234B52" w:rsidRDefault="00E35EBA" w:rsidP="00234B52">
      <w:r>
        <w:t xml:space="preserve">bảo mật ứng dụng </w:t>
      </w:r>
    </w:p>
    <w:p w14:paraId="1CDC7A9D" w14:textId="1A298C18" w:rsidR="00234B52" w:rsidRPr="00590132" w:rsidRDefault="00E35EBA" w:rsidP="00234B52">
      <w:r w:rsidRPr="00590132">
        <w:t>dò quét mật khẩu</w:t>
      </w:r>
    </w:p>
    <w:p w14:paraId="5158A2B0" w14:textId="4D17B42A" w:rsidR="00234B52" w:rsidRDefault="00E35EBA" w:rsidP="00234B52">
      <w:r>
        <w:t>bảo mật theo mặc định</w:t>
      </w:r>
    </w:p>
    <w:p w14:paraId="506628FB" w14:textId="56AC672D" w:rsidR="00234B52" w:rsidRDefault="00E35EBA" w:rsidP="00234B52">
      <w:r>
        <w:t>bảo mật theo thiết kế</w:t>
      </w:r>
    </w:p>
    <w:p w14:paraId="7A3F065D" w14:textId="30C3498F" w:rsidR="00234B52" w:rsidRDefault="00E35EBA" w:rsidP="00234B52">
      <w:r>
        <w:t xml:space="preserve">kiểm soát truy cập máy tính </w:t>
      </w:r>
    </w:p>
    <w:p w14:paraId="5EE40E2D" w14:textId="22E3966A" w:rsidR="00234B52" w:rsidRDefault="00E35EBA" w:rsidP="00234B52">
      <w:r>
        <w:t>xác thực</w:t>
      </w:r>
    </w:p>
    <w:p w14:paraId="6E00BFDE" w14:textId="7C72D02D" w:rsidR="00234B52" w:rsidRDefault="00E35EBA" w:rsidP="00234B52">
      <w:r>
        <w:t>xác thực nhiều yếu tố</w:t>
      </w:r>
    </w:p>
    <w:p w14:paraId="2DCD9A97" w14:textId="3D7F2D7B" w:rsidR="00234B52" w:rsidRDefault="00E35EBA" w:rsidP="00234B52">
      <w:r>
        <w:t>ủy quyền</w:t>
      </w:r>
    </w:p>
    <w:p w14:paraId="43B05EE8" w14:textId="2A562E5E" w:rsidR="00234B52" w:rsidRDefault="00E35EBA" w:rsidP="00234B52">
      <w:r>
        <w:t xml:space="preserve">phần mềm bảo mật </w:t>
      </w:r>
    </w:p>
    <w:p w14:paraId="6035D221" w14:textId="4C8316F6" w:rsidR="00234B52" w:rsidRDefault="00E35EBA" w:rsidP="00234B52">
      <w:r>
        <w:t>phần mềm diệt virus</w:t>
      </w:r>
    </w:p>
    <w:p w14:paraId="0BCB32C1" w14:textId="200E5439" w:rsidR="00234B52" w:rsidRDefault="00E35EBA" w:rsidP="00234B52">
      <w:r>
        <w:t>hacker</w:t>
      </w:r>
    </w:p>
    <w:p w14:paraId="0D66C5C5" w14:textId="71574971" w:rsidR="00234B52" w:rsidRDefault="00E35EBA" w:rsidP="00234B52">
      <w:r>
        <w:t>hacker mũ trắng</w:t>
      </w:r>
    </w:p>
    <w:p w14:paraId="3ABDDE20" w14:textId="6918768E" w:rsidR="00234B52" w:rsidRDefault="00E35EBA" w:rsidP="00234B52">
      <w:r>
        <w:t>hệ điều hành tập trung vào bảo mật</w:t>
      </w:r>
    </w:p>
    <w:p w14:paraId="20FF3703" w14:textId="3F0B3CBB" w:rsidR="00234B52" w:rsidRDefault="00E35EBA" w:rsidP="00234B52">
      <w:r>
        <w:t>liên kết độc hại</w:t>
      </w:r>
    </w:p>
    <w:p w14:paraId="79EE2934" w14:textId="1204791E" w:rsidR="00234B52" w:rsidRDefault="00E35EBA" w:rsidP="00234B52">
      <w:r>
        <w:t>liên kết đáng ngờ</w:t>
      </w:r>
    </w:p>
    <w:p w14:paraId="40AFBC28" w14:textId="3875F5D9" w:rsidR="00234B52" w:rsidRDefault="00E35EBA" w:rsidP="00234B52">
      <w:r>
        <w:t>mã hóa</w:t>
      </w:r>
    </w:p>
    <w:p w14:paraId="30D22592" w14:textId="570DE9A2" w:rsidR="00234B52" w:rsidRDefault="00E35EBA" w:rsidP="00234B52">
      <w:r>
        <w:t>hệ thống phát hiện xâm nhập</w:t>
      </w:r>
    </w:p>
    <w:p w14:paraId="08F8201E" w14:textId="1CF5F289" w:rsidR="00234B52" w:rsidRDefault="00E35EBA" w:rsidP="00234B52">
      <w:r>
        <w:t xml:space="preserve">hệ thống phát hiện xâm nhập dựa trên máy chủ </w:t>
      </w:r>
    </w:p>
    <w:p w14:paraId="31F4DCB7" w14:textId="01E94B15" w:rsidR="00234B52" w:rsidRDefault="00E35EBA" w:rsidP="00234B52">
      <w:r>
        <w:t>phát hiện bất thường</w:t>
      </w:r>
    </w:p>
    <w:p w14:paraId="19C42CB4" w14:textId="2A4FD46E" w:rsidR="00234B52" w:rsidRDefault="00E35EBA" w:rsidP="00234B52">
      <w:r>
        <w:t>quản lý sự kiện và thông tin bảo mật</w:t>
      </w:r>
    </w:p>
    <w:p w14:paraId="15F3AF2A" w14:textId="5F1BF068" w:rsidR="00234B52" w:rsidRDefault="00E35EBA" w:rsidP="00234B52">
      <w:r>
        <w:t>tin tặc</w:t>
      </w:r>
    </w:p>
    <w:p w14:paraId="40939375" w14:textId="26BEAFA9" w:rsidR="00234B52" w:rsidRDefault="00E35EBA" w:rsidP="00234B52">
      <w:r>
        <w:t>tường lửa</w:t>
      </w:r>
    </w:p>
    <w:p w14:paraId="788CC7FE" w14:textId="649865F8" w:rsidR="00234B52" w:rsidRDefault="00E35EBA" w:rsidP="00234B52">
      <w:r>
        <w:lastRenderedPageBreak/>
        <w:t>ransomware</w:t>
      </w:r>
    </w:p>
    <w:p w14:paraId="4935EA02" w14:textId="25306230" w:rsidR="00324AD5" w:rsidRDefault="00E35EBA" w:rsidP="00234B52">
      <w:pPr>
        <w:rPr>
          <w:color w:val="303030"/>
          <w:sz w:val="26"/>
          <w:szCs w:val="26"/>
          <w:shd w:val="clear" w:color="auto" w:fill="FFFFFF"/>
        </w:rPr>
      </w:pPr>
      <w:r>
        <w:rPr>
          <w:color w:val="303030"/>
          <w:sz w:val="26"/>
          <w:szCs w:val="26"/>
          <w:shd w:val="clear" w:color="auto" w:fill="FFFFFF"/>
        </w:rPr>
        <w:t>lỗ hổng zeroday</w:t>
      </w:r>
    </w:p>
    <w:p w14:paraId="1CB928F0" w14:textId="03CA4BF0" w:rsidR="00234B52" w:rsidRDefault="00E35EBA" w:rsidP="00234B52">
      <w:r>
        <w:t>đột nhập</w:t>
      </w:r>
    </w:p>
    <w:p w14:paraId="066446AC" w14:textId="66E485BA" w:rsidR="00234B52" w:rsidRDefault="00E35EBA" w:rsidP="00234B52">
      <w:r>
        <w:t xml:space="preserve">tấn công từ chối dịch vụ </w:t>
      </w:r>
    </w:p>
    <w:p w14:paraId="4FF7F2E6" w14:textId="68E315BF" w:rsidR="00234B52" w:rsidRDefault="00E35EBA" w:rsidP="00234B52">
      <w:r>
        <w:t>hành vi mạng</w:t>
      </w:r>
    </w:p>
    <w:p w14:paraId="762E4728" w14:textId="7408AA7E" w:rsidR="00234B52" w:rsidRDefault="00E35EBA" w:rsidP="00234B52">
      <w:r>
        <w:t>kiểm soát quyền truy cập</w:t>
      </w:r>
    </w:p>
    <w:p w14:paraId="686CAF0F" w14:textId="085415F2" w:rsidR="00234B52" w:rsidRDefault="00E35EBA" w:rsidP="00234B52">
      <w:r>
        <w:t>sao lưu</w:t>
      </w:r>
    </w:p>
    <w:p w14:paraId="11A33D50" w14:textId="6207FCA2" w:rsidR="00324AD5" w:rsidRDefault="00E35EBA" w:rsidP="00234B52">
      <w:r w:rsidRPr="00590132">
        <w:t xml:space="preserve">lấy cắp </w:t>
      </w:r>
      <w:r w:rsidRPr="00324AD5">
        <w:t>mã nguồn</w:t>
      </w:r>
    </w:p>
    <w:p w14:paraId="798A5C46" w14:textId="76378F6E" w:rsidR="00234B52" w:rsidRPr="00324AD5" w:rsidRDefault="00E35EBA" w:rsidP="00234B52">
      <w:r w:rsidRPr="00324AD5">
        <w:t>mã chỉnh dữ liệu</w:t>
      </w:r>
    </w:p>
    <w:p w14:paraId="4C02EDFA" w14:textId="3C0E44A8" w:rsidR="00234B52" w:rsidRDefault="00E35EBA" w:rsidP="00234B52">
      <w:r>
        <w:t>bảo vệ vật lý</w:t>
      </w:r>
    </w:p>
    <w:p w14:paraId="27707619" w14:textId="3A8875D5" w:rsidR="00234B52" w:rsidRDefault="00E35EBA" w:rsidP="00234B52">
      <w:r>
        <w:t>tấn công trung gian</w:t>
      </w:r>
    </w:p>
    <w:p w14:paraId="4A9C7F0F" w14:textId="33303634" w:rsidR="00130F33" w:rsidRDefault="00E35EBA" w:rsidP="00234B52">
      <w:r w:rsidRPr="00324AD5">
        <w:t>tấn công cơ sở dữ liệu</w:t>
      </w:r>
    </w:p>
    <w:sectPr w:rsidR="00130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2"/>
    <w:rsid w:val="00132AD6"/>
    <w:rsid w:val="00223113"/>
    <w:rsid w:val="00234B52"/>
    <w:rsid w:val="002B6F3D"/>
    <w:rsid w:val="00324AD5"/>
    <w:rsid w:val="003C12B3"/>
    <w:rsid w:val="003C1EF5"/>
    <w:rsid w:val="00505000"/>
    <w:rsid w:val="00590132"/>
    <w:rsid w:val="005901C1"/>
    <w:rsid w:val="006826A1"/>
    <w:rsid w:val="007E4E03"/>
    <w:rsid w:val="00846A96"/>
    <w:rsid w:val="008701D0"/>
    <w:rsid w:val="009225CE"/>
    <w:rsid w:val="00A204BB"/>
    <w:rsid w:val="00A352CE"/>
    <w:rsid w:val="00A35477"/>
    <w:rsid w:val="00C719A5"/>
    <w:rsid w:val="00E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7141"/>
  <w15:chartTrackingRefBased/>
  <w15:docId w15:val="{E6047A54-ED8E-D646-871A-7CF1F8D5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2022-03-30T08:30:00Z</dcterms:created>
  <dcterms:modified xsi:type="dcterms:W3CDTF">2022-03-30T08:30:00Z</dcterms:modified>
</cp:coreProperties>
</file>