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share point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https://ptpdd123.sharepoint.com/:l:/s/PT.PDDBERMARTABAT/FK9WFKluOfhCsni3eyxOhcQBtf7TRDEH6eQcYxXdhgvj7Q?e=0bLgEG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pdd123.sharepoint.com/:l:/s/PT.PDDBERMARTABAT/FK9WFKluOfhCsni3eyxOhcQBtf7TRDEH6eQcYxXdhgvj7Q?e=0bLg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