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54AB" w14:textId="4A339438" w:rsidR="00182285" w:rsidRDefault="002D60D1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Diah Aisyah</w:t>
      </w:r>
    </w:p>
    <w:p w14:paraId="37CA0AE0" w14:textId="5434A06C" w:rsidR="002D60D1" w:rsidRDefault="002D60D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1103184023</w:t>
      </w:r>
    </w:p>
    <w:p w14:paraId="01FB4301" w14:textId="4BF95E22" w:rsidR="002D60D1" w:rsidRDefault="002D60D1">
      <w:pPr>
        <w:rPr>
          <w:lang w:val="en-US"/>
        </w:rPr>
      </w:pPr>
    </w:p>
    <w:p w14:paraId="389D0A2E" w14:textId="6142EE1C" w:rsidR="002D60D1" w:rsidRDefault="00484DA2" w:rsidP="002D60D1">
      <w:pPr>
        <w:rPr>
          <w:lang w:val="en-US"/>
        </w:rPr>
      </w:pPr>
      <w:r>
        <w:rPr>
          <w:noProof/>
        </w:rPr>
        <w:drawing>
          <wp:inline distT="0" distB="0" distL="0" distR="0" wp14:anchorId="5FB59F9B" wp14:editId="5D94C026">
            <wp:extent cx="5731510" cy="267271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9EA7" w14:textId="6FAC8C46" w:rsidR="002D60D1" w:rsidRPr="002D60D1" w:rsidRDefault="002D60D1" w:rsidP="002D6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Locking Script </w:t>
      </w:r>
      <w:r w:rsidRPr="002D60D1">
        <w:rPr>
          <w:lang w:val="en-US"/>
        </w:rPr>
        <w:t>dapat dilihat pada link di</w:t>
      </w:r>
      <w:r>
        <w:rPr>
          <w:lang w:val="en-US"/>
        </w:rPr>
        <w:t xml:space="preserve"> </w:t>
      </w:r>
      <w:r w:rsidRPr="002D60D1">
        <w:rPr>
          <w:lang w:val="en-US"/>
        </w:rPr>
        <w:t>https://reference.cash/protocol/blockchain/transaction/locking-script</w:t>
      </w:r>
    </w:p>
    <w:p w14:paraId="60B2F1F6" w14:textId="49D11CA9" w:rsidR="002D60D1" w:rsidRPr="002D60D1" w:rsidRDefault="002D60D1" w:rsidP="002D60D1">
      <w:pPr>
        <w:pStyle w:val="ListParagraph"/>
        <w:numPr>
          <w:ilvl w:val="0"/>
          <w:numId w:val="2"/>
        </w:numPr>
        <w:rPr>
          <w:lang w:val="en-US"/>
        </w:rPr>
      </w:pPr>
      <w:r w:rsidRPr="002D60D1">
        <w:rPr>
          <w:lang w:val="en-US"/>
        </w:rPr>
        <w:t>untuk unlocking script dapat dimasukan address dari metamask</w:t>
      </w:r>
    </w:p>
    <w:sectPr w:rsidR="002D60D1" w:rsidRPr="002D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BD"/>
    <w:multiLevelType w:val="hybridMultilevel"/>
    <w:tmpl w:val="47DC3A8A"/>
    <w:lvl w:ilvl="0" w:tplc="66C65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E3018"/>
    <w:multiLevelType w:val="hybridMultilevel"/>
    <w:tmpl w:val="B54E297C"/>
    <w:lvl w:ilvl="0" w:tplc="81B8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9283">
    <w:abstractNumId w:val="0"/>
  </w:num>
  <w:num w:numId="2" w16cid:durableId="50779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D1"/>
    <w:rsid w:val="00182285"/>
    <w:rsid w:val="002D60D1"/>
    <w:rsid w:val="0048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A993"/>
  <w15:chartTrackingRefBased/>
  <w15:docId w15:val="{BA2CC57C-772B-43A9-BB62-5106E15D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</dc:creator>
  <cp:keywords/>
  <dc:description/>
  <cp:lastModifiedBy>Diah</cp:lastModifiedBy>
  <cp:revision>2</cp:revision>
  <dcterms:created xsi:type="dcterms:W3CDTF">2022-04-21T17:39:00Z</dcterms:created>
  <dcterms:modified xsi:type="dcterms:W3CDTF">2022-04-21T17:43:00Z</dcterms:modified>
</cp:coreProperties>
</file>