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076F2" w14:textId="77777777" w:rsidR="00345B3C" w:rsidRPr="00345B3C" w:rsidRDefault="00345B3C" w:rsidP="00345B3C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345B3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For this part of the assignment, you’ll write a report on the performance of the deep learning model you created for Alphabet Soup.</w:t>
      </w:r>
    </w:p>
    <w:p w14:paraId="7EE0130D" w14:textId="77777777" w:rsidR="00345B3C" w:rsidRPr="00345B3C" w:rsidRDefault="00345B3C" w:rsidP="00345B3C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345B3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 report should contain the following:</w:t>
      </w:r>
    </w:p>
    <w:p w14:paraId="7547E4B6" w14:textId="77777777" w:rsidR="00345B3C" w:rsidRDefault="00345B3C" w:rsidP="00345B3C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345B3C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Overview</w:t>
      </w:r>
      <w:r w:rsidRPr="00345B3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of the analysis: Explain the purpose of this analysis.</w:t>
      </w:r>
    </w:p>
    <w:p w14:paraId="1E24BA25" w14:textId="28FDC1B5" w:rsidR="00411031" w:rsidRPr="00345B3C" w:rsidRDefault="00411031" w:rsidP="00411031">
      <w:pPr>
        <w:spacing w:before="150" w:after="0" w:line="360" w:lineRule="atLeast"/>
        <w:ind w:left="36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41103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The analysis conducted was to </w:t>
      </w:r>
      <w:proofErr w:type="gramStart"/>
      <w:r w:rsidRPr="0041103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show</w:t>
      </w:r>
      <w:proofErr w:type="gramEnd"/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</w:t>
      </w:r>
    </w:p>
    <w:p w14:paraId="621E1838" w14:textId="77777777" w:rsidR="00345B3C" w:rsidRPr="00345B3C" w:rsidRDefault="00345B3C" w:rsidP="00345B3C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345B3C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Results</w:t>
      </w:r>
      <w:r w:rsidRPr="00345B3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: Using bulleted lists and images to support your answers, address the following questions:</w:t>
      </w:r>
    </w:p>
    <w:p w14:paraId="37941128" w14:textId="77777777" w:rsidR="00345B3C" w:rsidRPr="00345B3C" w:rsidRDefault="00345B3C" w:rsidP="00345B3C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345B3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Data Preprocessing</w:t>
      </w:r>
    </w:p>
    <w:p w14:paraId="46630C30" w14:textId="77777777" w:rsidR="00345B3C" w:rsidRDefault="00345B3C" w:rsidP="00345B3C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345B3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variable(s) are the target(s) for your model?</w:t>
      </w:r>
    </w:p>
    <w:p w14:paraId="7280CE5F" w14:textId="0D97D237" w:rsidR="00411031" w:rsidRPr="00345B3C" w:rsidRDefault="00411031" w:rsidP="00411031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proofErr w:type="spellStart"/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Is_successful</w:t>
      </w:r>
      <w:proofErr w:type="spellEnd"/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</w:t>
      </w:r>
      <w:r w:rsidR="00790B3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because </w:t>
      </w:r>
      <w:proofErr w:type="gramStart"/>
      <w:r w:rsidR="00790B3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ultimately</w:t>
      </w:r>
      <w:proofErr w:type="gramEnd"/>
      <w:r w:rsidR="00790B3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we wanted to see what would give us a true success feature. </w:t>
      </w:r>
    </w:p>
    <w:p w14:paraId="60D7736A" w14:textId="77777777" w:rsidR="00345B3C" w:rsidRDefault="00345B3C" w:rsidP="00345B3C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345B3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variable(s) are the features for your model?</w:t>
      </w:r>
    </w:p>
    <w:p w14:paraId="79F20EAD" w14:textId="7750C8EB" w:rsidR="00411031" w:rsidRPr="00345B3C" w:rsidRDefault="00411031" w:rsidP="00411031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Application type and classification</w:t>
      </w:r>
      <w:r w:rsidR="00790B3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were the ones use, however I believe all of the remaining factors that wasn’t the target and those removed would help structure the </w:t>
      </w:r>
      <w:proofErr w:type="gramStart"/>
      <w:r w:rsidR="00790B3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model .</w:t>
      </w:r>
      <w:proofErr w:type="gramEnd"/>
      <w:r w:rsidR="00790B3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</w:t>
      </w:r>
    </w:p>
    <w:p w14:paraId="44738B84" w14:textId="77777777" w:rsidR="00345B3C" w:rsidRDefault="00345B3C" w:rsidP="00345B3C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345B3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variable(s) should be removed from the input data because they are neither targets nor features?</w:t>
      </w:r>
    </w:p>
    <w:p w14:paraId="32526F97" w14:textId="7138CFD7" w:rsidR="00790B37" w:rsidRPr="00345B3C" w:rsidRDefault="00790B37" w:rsidP="00790B37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EIN and Name were removed to ensure no bias on identifiable information. The model should be based on the remaining factors. </w:t>
      </w:r>
    </w:p>
    <w:p w14:paraId="1FBC10E9" w14:textId="77777777" w:rsidR="00345B3C" w:rsidRPr="00345B3C" w:rsidRDefault="00345B3C" w:rsidP="00345B3C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345B3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Compiling, Training, and Evaluating the Model</w:t>
      </w:r>
    </w:p>
    <w:p w14:paraId="0CE178D7" w14:textId="77777777" w:rsidR="00345B3C" w:rsidRDefault="00345B3C" w:rsidP="00345B3C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345B3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How many neurons, layers, and activation functions did you select for your neural network model, and why?</w:t>
      </w:r>
    </w:p>
    <w:p w14:paraId="2EF78332" w14:textId="7A319497" w:rsidR="00790B37" w:rsidRDefault="00790B37" w:rsidP="00345B3C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I used two hidden layers set to 8 and 5, ultimately, I found that these values resulted in the highest level of accuracy despite not reaching the 75% threshold. I </w:t>
      </w:r>
    </w:p>
    <w:p w14:paraId="408DDE2D" w14:textId="73E8399F" w:rsidR="00790B37" w:rsidRPr="00345B3C" w:rsidRDefault="00790B37" w:rsidP="00345B3C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used the </w:t>
      </w:r>
      <w:proofErr w:type="spellStart"/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relu</w:t>
      </w:r>
      <w:proofErr w:type="spellEnd"/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activation for the two hidden layers and sigmoid for the output layer.</w:t>
      </w:r>
    </w:p>
    <w:p w14:paraId="40E57A71" w14:textId="77777777" w:rsidR="00345B3C" w:rsidRDefault="00345B3C" w:rsidP="00345B3C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345B3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lastRenderedPageBreak/>
        <w:t>Were you able to achieve the target model performance?</w:t>
      </w:r>
    </w:p>
    <w:p w14:paraId="692B8956" w14:textId="56D3BF62" w:rsidR="00790B37" w:rsidRPr="00345B3C" w:rsidRDefault="00790B37" w:rsidP="00345B3C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I was not able to achieve the 75% threshold. </w:t>
      </w:r>
    </w:p>
    <w:p w14:paraId="3E970C94" w14:textId="77777777" w:rsidR="00345B3C" w:rsidRDefault="00345B3C" w:rsidP="00345B3C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345B3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steps did you take in your attempts to increase model performance?</w:t>
      </w:r>
    </w:p>
    <w:p w14:paraId="0BB59CDB" w14:textId="66EC6ADB" w:rsidR="00790B37" w:rsidRPr="00345B3C" w:rsidRDefault="00790B37" w:rsidP="00345B3C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I modified the value of the neurons multiple times in attempt to obtain better results. </w:t>
      </w:r>
    </w:p>
    <w:p w14:paraId="43CA6734" w14:textId="77777777" w:rsidR="00345B3C" w:rsidRDefault="00345B3C" w:rsidP="00345B3C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345B3C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Summary</w:t>
      </w:r>
      <w:r w:rsidRPr="00345B3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: Summarize the overall results of the deep learning model. Include a recommendation for how a different model could solve this classification problem, and then explain your recommendation.</w:t>
      </w:r>
    </w:p>
    <w:p w14:paraId="6CE59C10" w14:textId="4D2376A1" w:rsidR="00411031" w:rsidRPr="00345B3C" w:rsidRDefault="00411031" w:rsidP="00411031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proofErr w:type="gramStart"/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Overall</w:t>
      </w:r>
      <w:proofErr w:type="gramEnd"/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the output of the original model resulted in a 72% accuracy. After changing some of the “” factors </w:t>
      </w:r>
      <w:proofErr w:type="gramStart"/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in order to</w:t>
      </w:r>
      <w:proofErr w:type="gramEnd"/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increase the accuracy over 75%, I was still unsuccessful in achieving the desired output</w:t>
      </w:r>
      <w:r w:rsidR="00790B3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. Because there wasn’t a major difference in the hidden layer values, my recommendation would be to add more than two hidden node layers in hope of increasing the accuracy. </w:t>
      </w:r>
    </w:p>
    <w:p w14:paraId="39A8EA64" w14:textId="77777777" w:rsidR="00A73C52" w:rsidRDefault="00A73C52"/>
    <w:sectPr w:rsidR="00A73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109A2"/>
    <w:multiLevelType w:val="multilevel"/>
    <w:tmpl w:val="60F4E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962731"/>
    <w:multiLevelType w:val="multilevel"/>
    <w:tmpl w:val="5910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6F116F"/>
    <w:multiLevelType w:val="multilevel"/>
    <w:tmpl w:val="1792A3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1543810">
    <w:abstractNumId w:val="0"/>
  </w:num>
  <w:num w:numId="2" w16cid:durableId="1452165340">
    <w:abstractNumId w:val="1"/>
  </w:num>
  <w:num w:numId="3" w16cid:durableId="1120101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3C"/>
    <w:rsid w:val="00345B3C"/>
    <w:rsid w:val="00411031"/>
    <w:rsid w:val="00790B37"/>
    <w:rsid w:val="00A73C52"/>
    <w:rsid w:val="00B4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EC0A"/>
  <w15:chartTrackingRefBased/>
  <w15:docId w15:val="{32C68DD2-8A2D-4A12-8B09-2FA6B8E5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45B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Diahann</dc:creator>
  <cp:keywords/>
  <dc:description/>
  <cp:lastModifiedBy>diahann castellon</cp:lastModifiedBy>
  <cp:revision>1</cp:revision>
  <dcterms:created xsi:type="dcterms:W3CDTF">2024-02-17T22:39:00Z</dcterms:created>
  <dcterms:modified xsi:type="dcterms:W3CDTF">2024-02-17T23:21:00Z</dcterms:modified>
</cp:coreProperties>
</file>