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842" w:rsidRPr="0037331C" w:rsidRDefault="003733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331C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373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31C">
        <w:rPr>
          <w:rFonts w:ascii="Times New Roman" w:hAnsi="Times New Roman" w:cs="Times New Roman"/>
          <w:sz w:val="24"/>
          <w:szCs w:val="24"/>
        </w:rPr>
        <w:t>Diahawa</w:t>
      </w:r>
      <w:proofErr w:type="spellEnd"/>
      <w:r w:rsidRPr="00373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31C">
        <w:rPr>
          <w:rFonts w:ascii="Times New Roman" w:hAnsi="Times New Roman" w:cs="Times New Roman"/>
          <w:sz w:val="24"/>
          <w:szCs w:val="24"/>
        </w:rPr>
        <w:t>Fitaloka</w:t>
      </w:r>
      <w:proofErr w:type="spellEnd"/>
    </w:p>
    <w:p w:rsidR="0037331C" w:rsidRPr="0037331C" w:rsidRDefault="0037331C">
      <w:pPr>
        <w:rPr>
          <w:rFonts w:ascii="Times New Roman" w:hAnsi="Times New Roman" w:cs="Times New Roman"/>
          <w:sz w:val="24"/>
          <w:szCs w:val="24"/>
        </w:rPr>
      </w:pPr>
    </w:p>
    <w:p w:rsidR="0037331C" w:rsidRDefault="0037331C">
      <w:pPr>
        <w:rPr>
          <w:rFonts w:ascii="Times New Roman" w:hAnsi="Times New Roman" w:cs="Times New Roman"/>
          <w:sz w:val="24"/>
          <w:szCs w:val="24"/>
        </w:rPr>
      </w:pPr>
      <w:r w:rsidRPr="0037331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7331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37331C">
        <w:rPr>
          <w:rFonts w:ascii="Times New Roman" w:hAnsi="Times New Roman" w:cs="Times New Roman"/>
          <w:sz w:val="24"/>
          <w:szCs w:val="24"/>
        </w:rPr>
        <w:t xml:space="preserve"> Crawling Data </w:t>
      </w:r>
      <w:proofErr w:type="spellStart"/>
      <w:r w:rsidRPr="003733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73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31C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Pr="0037331C">
        <w:rPr>
          <w:rFonts w:ascii="Times New Roman" w:hAnsi="Times New Roman" w:cs="Times New Roman"/>
          <w:sz w:val="24"/>
          <w:szCs w:val="24"/>
        </w:rPr>
        <w:t xml:space="preserve"> dan Axis</w:t>
      </w:r>
    </w:p>
    <w:p w:rsidR="0037331C" w:rsidRDefault="0037331C">
      <w:pPr>
        <w:rPr>
          <w:rFonts w:ascii="Times New Roman" w:hAnsi="Times New Roman" w:cs="Times New Roman"/>
          <w:sz w:val="24"/>
          <w:szCs w:val="24"/>
        </w:rPr>
      </w:pPr>
    </w:p>
    <w:p w:rsidR="0037331C" w:rsidRDefault="00485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37331C">
        <w:rPr>
          <w:rFonts w:ascii="Times New Roman" w:hAnsi="Times New Roman" w:cs="Times New Roman"/>
          <w:sz w:val="24"/>
          <w:szCs w:val="24"/>
        </w:rPr>
        <w:t xml:space="preserve">Dari Hasil Crawling data twitter </w:t>
      </w:r>
      <w:proofErr w:type="spellStart"/>
      <w:r w:rsidR="0037331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373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31C">
        <w:rPr>
          <w:rFonts w:ascii="Times New Roman" w:hAnsi="Times New Roman" w:cs="Times New Roman"/>
          <w:sz w:val="24"/>
          <w:szCs w:val="24"/>
        </w:rPr>
        <w:t>Telkomsen</w:t>
      </w:r>
      <w:proofErr w:type="spellEnd"/>
      <w:r w:rsidR="003733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733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33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733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73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33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733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7331C" w:rsidRDefault="003733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9CE91" wp14:editId="5FEE4138">
            <wp:extent cx="48101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85" t="27081" r="62019" b="21608"/>
                    <a:stretch/>
                  </pic:blipFill>
                  <pic:spPr bwMode="auto">
                    <a:xfrm>
                      <a:off x="0" y="0"/>
                      <a:ext cx="48101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31C" w:rsidRDefault="0037331C">
      <w:pPr>
        <w:rPr>
          <w:rFonts w:ascii="Times New Roman" w:hAnsi="Times New Roman" w:cs="Times New Roman"/>
          <w:sz w:val="24"/>
          <w:szCs w:val="24"/>
        </w:rPr>
      </w:pPr>
    </w:p>
    <w:p w:rsidR="0037331C" w:rsidRDefault="0048544E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</w:t>
      </w:r>
      <w:r w:rsidRPr="0048544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tweet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persentasi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76%,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Negatif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7 tweet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persentase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3.5% dan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Netralnya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41 tweet.</w:t>
      </w:r>
    </w:p>
    <w:p w:rsidR="0048544E" w:rsidRDefault="0048544E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 w:type="column"/>
      </w:r>
    </w:p>
    <w:p w:rsidR="0048544E" w:rsidRDefault="0048544E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# Dari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hasil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Crawling Data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Topik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Axis di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:rsidR="0048544E" w:rsidRDefault="0048544E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657DE50" wp14:editId="1615E81E">
            <wp:extent cx="50768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65" t="24230" r="66026" b="24743"/>
                    <a:stretch/>
                  </pic:blipFill>
                  <pic:spPr bwMode="auto">
                    <a:xfrm>
                      <a:off x="0" y="0"/>
                      <a:ext cx="507682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44E" w:rsidRDefault="0048544E" w:rsidP="0048544E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tweet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persentas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35.5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%,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Negatif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14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tweet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persentase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15.1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% dan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Netralnya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tweet.</w:t>
      </w:r>
    </w:p>
    <w:p w:rsidR="0048544E" w:rsidRDefault="0048544E" w:rsidP="0048544E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bookmarkStart w:id="0" w:name="_GoBack"/>
      <w:bookmarkEnd w:id="0"/>
    </w:p>
    <w:p w:rsidR="0048544E" w:rsidRPr="0048544E" w:rsidRDefault="0048544E" w:rsidP="0048544E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# Dari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kedua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data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tersebut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yaitu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tentang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Telkomsel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dan Axis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dapat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disimpulkan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bahwa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Telkomsel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memiliki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nilai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positive yang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lebih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besar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dari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pada Axis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dengan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begitu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Telkosmsel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mendapat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respon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positife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dari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pengguna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twitter, dan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nilai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negatife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Axis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mendapat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nilai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tertinggi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dari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Telkomsel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jadi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Axis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memiliki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respon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jelek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tinggi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dari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pada </w:t>
      </w:r>
      <w:proofErr w:type="spellStart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Telkomsel</w:t>
      </w:r>
      <w:proofErr w:type="spellEnd"/>
      <w:r w:rsidRPr="0048544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.</w:t>
      </w:r>
    </w:p>
    <w:p w:rsidR="0048544E" w:rsidRDefault="0048544E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48544E" w:rsidRDefault="0048544E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48544E" w:rsidRPr="0037331C" w:rsidRDefault="0048544E">
      <w:pPr>
        <w:rPr>
          <w:rFonts w:ascii="Times New Roman" w:hAnsi="Times New Roman" w:cs="Times New Roman"/>
          <w:sz w:val="24"/>
          <w:szCs w:val="24"/>
        </w:rPr>
      </w:pPr>
    </w:p>
    <w:sectPr w:rsidR="0048544E" w:rsidRPr="0037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1C"/>
    <w:rsid w:val="0025552B"/>
    <w:rsid w:val="0037331C"/>
    <w:rsid w:val="0048544E"/>
    <w:rsid w:val="009243D3"/>
    <w:rsid w:val="009F0E0C"/>
    <w:rsid w:val="00CD1E24"/>
    <w:rsid w:val="00CE198F"/>
    <w:rsid w:val="00D9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05A0"/>
  <w15:chartTrackingRefBased/>
  <w15:docId w15:val="{63F2D79C-5664-41A4-8BB8-E8969CE6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1</cp:revision>
  <dcterms:created xsi:type="dcterms:W3CDTF">2021-01-06T07:37:00Z</dcterms:created>
  <dcterms:modified xsi:type="dcterms:W3CDTF">2021-01-06T07:59:00Z</dcterms:modified>
</cp:coreProperties>
</file>