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09C" w:rsidRPr="004E3E3C" w:rsidRDefault="00362723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NAMA</w:t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 w:rsidR="004E3E3C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: </w:t>
      </w:r>
      <w:r w:rsidR="004E3E3C">
        <w:rPr>
          <w:rFonts w:asciiTheme="majorBidi" w:hAnsiTheme="majorBidi" w:cstheme="majorBidi"/>
          <w:b/>
          <w:bCs/>
          <w:sz w:val="24"/>
          <w:szCs w:val="24"/>
          <w:lang w:val="id-ID"/>
        </w:rPr>
        <w:t>Diahawa Fitaloka</w:t>
      </w:r>
    </w:p>
    <w:p w:rsidR="00E05A0F" w:rsidRPr="004E3E3C" w:rsidRDefault="004E3E3C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NIM</w:t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  <w:t>: 17.51.000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2</w:t>
      </w:r>
    </w:p>
    <w:p w:rsidR="00E05A0F" w:rsidRPr="004E3E3C" w:rsidRDefault="004E3E3C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PRODI</w:t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Sistem Informasi</w:t>
      </w:r>
    </w:p>
    <w:p w:rsidR="00E27EC2" w:rsidRPr="009C2933" w:rsidRDefault="00E27EC2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E05A0F" w:rsidRDefault="00E05A0F" w:rsidP="00E05A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Buatlah</w:t>
      </w:r>
      <w:proofErr w:type="spellEnd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data set </w:t>
      </w: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dengan</w:t>
      </w:r>
      <w:proofErr w:type="spellEnd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kententuan</w:t>
      </w:r>
      <w:proofErr w:type="spellEnd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sebagai</w:t>
      </w:r>
      <w:proofErr w:type="spellEnd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berikut</w:t>
      </w:r>
      <w:proofErr w:type="spellEnd"/>
    </w:p>
    <w:p w:rsidR="00362723" w:rsidRPr="009C2933" w:rsidRDefault="00362723" w:rsidP="00362723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9D48D2" w:rsidRPr="00A31262" w:rsidRDefault="00A31262" w:rsidP="00A31262">
      <w:pPr>
        <w:pStyle w:val="ListParagraph"/>
        <w:tabs>
          <w:tab w:val="center" w:pos="5040"/>
          <w:tab w:val="left" w:pos="7108"/>
        </w:tabs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ab/>
      </w:r>
      <w:r w:rsidR="004E3E3C">
        <w:rPr>
          <w:rFonts w:asciiTheme="majorBidi" w:hAnsiTheme="majorBidi" w:cstheme="majorBidi"/>
          <w:b/>
          <w:bCs/>
          <w:sz w:val="24"/>
          <w:szCs w:val="24"/>
          <w:lang w:val="en-ID"/>
        </w:rPr>
        <w:t>T</w:t>
      </w:r>
      <w:r w:rsidR="004E3E3C">
        <w:rPr>
          <w:rFonts w:asciiTheme="majorBidi" w:hAnsiTheme="majorBidi" w:cstheme="majorBidi"/>
          <w:b/>
          <w:bCs/>
          <w:sz w:val="24"/>
          <w:szCs w:val="24"/>
          <w:lang w:val="id-ID"/>
        </w:rPr>
        <w:t>abel Data Set</w:t>
      </w:r>
      <w:r w:rsidRPr="00A31262"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</w:p>
    <w:tbl>
      <w:tblPr>
        <w:tblW w:w="6300" w:type="dxa"/>
        <w:jc w:val="center"/>
        <w:tblLook w:val="04A0" w:firstRow="1" w:lastRow="0" w:firstColumn="1" w:lastColumn="0" w:noHBand="0" w:noVBand="1"/>
      </w:tblPr>
      <w:tblGrid>
        <w:gridCol w:w="510"/>
        <w:gridCol w:w="1480"/>
        <w:gridCol w:w="1360"/>
        <w:gridCol w:w="1520"/>
        <w:gridCol w:w="1460"/>
      </w:tblGrid>
      <w:tr w:rsidR="00540C4E" w:rsidRPr="00540C4E" w:rsidTr="004E3E3C">
        <w:trPr>
          <w:trHeight w:val="30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Free Delivery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Purchase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</w:tbl>
    <w:p w:rsidR="00EF336D" w:rsidRPr="009C2933" w:rsidRDefault="00EF336D" w:rsidP="009C2933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9C2933" w:rsidRPr="004E3E3C" w:rsidRDefault="004E3E3C" w:rsidP="009C2933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F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requency Tabel</w:t>
      </w:r>
    </w:p>
    <w:tbl>
      <w:tblPr>
        <w:tblpPr w:leftFromText="180" w:rightFromText="180" w:vertAnchor="text" w:tblpY="1"/>
        <w:tblOverlap w:val="never"/>
        <w:tblW w:w="5992" w:type="dxa"/>
        <w:tblLook w:val="04A0" w:firstRow="1" w:lastRow="0" w:firstColumn="1" w:lastColumn="0" w:noHBand="0" w:noVBand="1"/>
      </w:tblPr>
      <w:tblGrid>
        <w:gridCol w:w="2060"/>
        <w:gridCol w:w="1176"/>
        <w:gridCol w:w="1064"/>
        <w:gridCol w:w="856"/>
        <w:gridCol w:w="960"/>
      </w:tblGrid>
      <w:tr w:rsidR="009C2933" w:rsidRPr="009C2933" w:rsidTr="009C2933">
        <w:trPr>
          <w:trHeight w:val="300"/>
        </w:trPr>
        <w:tc>
          <w:tcPr>
            <w:tcW w:w="3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Frequency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3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3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Frequency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3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Free Delivery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23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3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Frequency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3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</w:tbl>
    <w:p w:rsidR="009C2933" w:rsidRPr="009C2933" w:rsidRDefault="009C2933" w:rsidP="009C2933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br w:type="textWrapping" w:clear="all"/>
      </w:r>
    </w:p>
    <w:p w:rsidR="001E2C91" w:rsidRDefault="001E2C91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br w:type="page"/>
      </w:r>
    </w:p>
    <w:p w:rsidR="009C2933" w:rsidRPr="009C2933" w:rsidRDefault="009C2933" w:rsidP="009C2933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lastRenderedPageBreak/>
        <w:t>L</w:t>
      </w:r>
      <w:r w:rsidR="004E3E3C">
        <w:rPr>
          <w:rFonts w:asciiTheme="majorBidi" w:hAnsiTheme="majorBidi" w:cstheme="majorBidi"/>
          <w:b/>
          <w:bCs/>
          <w:sz w:val="24"/>
          <w:szCs w:val="24"/>
          <w:lang w:val="id-ID"/>
        </w:rPr>
        <w:t>ikelihood Tabel</w:t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4934" w:type="dxa"/>
        <w:tblLook w:val="04A0" w:firstRow="1" w:lastRow="0" w:firstColumn="1" w:lastColumn="0" w:noHBand="0" w:noVBand="1"/>
      </w:tblPr>
      <w:tblGrid>
        <w:gridCol w:w="1123"/>
        <w:gridCol w:w="1176"/>
        <w:gridCol w:w="1065"/>
        <w:gridCol w:w="855"/>
        <w:gridCol w:w="960"/>
      </w:tblGrid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likelihood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19/24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1/6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20/30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5/24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10/30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24/30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6/30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Likelihood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Free Delivery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21/24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2/6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23/30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3/24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7/30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24/30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6/30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Likelihood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9/24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2/6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11/30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7/24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8/30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8/24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11/30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24/30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6/30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</w:tbl>
    <w:p w:rsidR="009C2933" w:rsidRPr="009C2933" w:rsidRDefault="009C2933" w:rsidP="009C2933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9C2933" w:rsidRPr="009C2933" w:rsidRDefault="009C2933" w:rsidP="009C2933">
      <w:pPr>
        <w:tabs>
          <w:tab w:val="left" w:pos="1335"/>
        </w:tabs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</w:p>
    <w:p w:rsidR="009C2933" w:rsidRPr="009C2933" w:rsidRDefault="009C2933" w:rsidP="009C2933">
      <w:pPr>
        <w:tabs>
          <w:tab w:val="left" w:pos="1335"/>
        </w:tabs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TABEL LIKELIHOOD SETELAH PERHITUNGAN</w:t>
      </w:r>
    </w:p>
    <w:tbl>
      <w:tblPr>
        <w:tblW w:w="5354" w:type="dxa"/>
        <w:tblLook w:val="04A0" w:firstRow="1" w:lastRow="0" w:firstColumn="1" w:lastColumn="0" w:noHBand="0" w:noVBand="1"/>
      </w:tblPr>
      <w:tblGrid>
        <w:gridCol w:w="1123"/>
        <w:gridCol w:w="1176"/>
        <w:gridCol w:w="1100"/>
        <w:gridCol w:w="1100"/>
        <w:gridCol w:w="1100"/>
      </w:tblGrid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Likelohood</w:t>
            </w:r>
            <w:proofErr w:type="spellEnd"/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 xml:space="preserve"> Table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0,792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0,167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0,667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0,208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0,833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0,333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Likelohood</w:t>
            </w:r>
            <w:proofErr w:type="spellEnd"/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 xml:space="preserve"> Table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Free Delivery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0,875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0,333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0,767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0,125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0,667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0,233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Likelihood Table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0,375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0,333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0,367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0,292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0,167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0,267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0,500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0,367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</w:tbl>
    <w:p w:rsidR="00EF336D" w:rsidRPr="009C2933" w:rsidRDefault="00EF336D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br w:type="page"/>
      </w:r>
    </w:p>
    <w:p w:rsidR="00E05A0F" w:rsidRPr="009C2933" w:rsidRDefault="00E05A0F" w:rsidP="00E05A0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E05A0F" w:rsidRPr="009C2933" w:rsidRDefault="00E05A0F" w:rsidP="00E05A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Hitunglah</w:t>
      </w:r>
      <w:proofErr w:type="spellEnd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probabilitas</w:t>
      </w:r>
      <w:proofErr w:type="spellEnd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dari</w:t>
      </w:r>
      <w:proofErr w:type="spellEnd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:</w:t>
      </w:r>
    </w:p>
    <w:tbl>
      <w:tblPr>
        <w:tblStyle w:val="TableGrid"/>
        <w:tblW w:w="863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631"/>
      </w:tblGrid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P(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weekday, FD = yes, Discount= yes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7B595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 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yes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9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21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24)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(19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(24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(23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(20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BB71EC" w:rsidP="00BB71EC">
            <w:p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=1, 108881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DE516B">
            <w:pP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P(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weekday, FD = no, Discount= no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7B595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no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DE516B">
            <w:p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9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24)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 x (24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(10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BB71EC">
            <w:p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=0, 273945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7B5956">
            <w:pP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P(not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weekday, free delivery = yes, discount= yes)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DE516B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Not 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yes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6)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(23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(20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BB71EC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=0, 019763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DE516B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P(not buy| day= weekday,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fd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no, discount = no)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Not 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no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6)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(10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BB71EC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=1, 298701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P (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weekend,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fd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= yes, discount = yes)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yes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21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24)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(19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(24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(23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(20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=1, 185887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P(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= weekend,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fd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= no, discount= no)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7F6635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no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24)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(24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(10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BB71EC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w:lastRenderedPageBreak/>
                  <m:t>=0, 292969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P(not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= weekend,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fd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yes, discount,= yes)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Not 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yes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6)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(23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(20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BB71EC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=0,013587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p(not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= weekend,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fd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= no, discount = no)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weekend|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Not 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no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7F6635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6)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(10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BB71EC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=0, 892857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</w:tbl>
    <w:p w:rsidR="00E05A0F" w:rsidRPr="009C2933" w:rsidRDefault="00E05A0F" w:rsidP="00E05A0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sectPr w:rsidR="00E05A0F" w:rsidRPr="009C2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D7841"/>
    <w:multiLevelType w:val="hybridMultilevel"/>
    <w:tmpl w:val="31867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871FB"/>
    <w:multiLevelType w:val="hybridMultilevel"/>
    <w:tmpl w:val="D23A90D8"/>
    <w:lvl w:ilvl="0" w:tplc="04090017">
      <w:start w:val="1"/>
      <w:numFmt w:val="lowerLetter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A0F"/>
    <w:rsid w:val="00027CCA"/>
    <w:rsid w:val="00032649"/>
    <w:rsid w:val="001E2C91"/>
    <w:rsid w:val="00362723"/>
    <w:rsid w:val="004659E0"/>
    <w:rsid w:val="004E3E3C"/>
    <w:rsid w:val="00540C4E"/>
    <w:rsid w:val="007730F7"/>
    <w:rsid w:val="007B5956"/>
    <w:rsid w:val="007F6635"/>
    <w:rsid w:val="009C2933"/>
    <w:rsid w:val="009D48D2"/>
    <w:rsid w:val="00A31262"/>
    <w:rsid w:val="00B0409C"/>
    <w:rsid w:val="00B81AD5"/>
    <w:rsid w:val="00BB71EC"/>
    <w:rsid w:val="00DE516B"/>
    <w:rsid w:val="00E05A0F"/>
    <w:rsid w:val="00E27EC2"/>
    <w:rsid w:val="00EF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0F"/>
    <w:pPr>
      <w:ind w:left="720"/>
      <w:contextualSpacing/>
    </w:pPr>
  </w:style>
  <w:style w:type="table" w:styleId="TableGrid">
    <w:name w:val="Table Grid"/>
    <w:basedOn w:val="TableNormal"/>
    <w:uiPriority w:val="39"/>
    <w:rsid w:val="00E05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05A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0F"/>
    <w:pPr>
      <w:ind w:left="720"/>
      <w:contextualSpacing/>
    </w:pPr>
  </w:style>
  <w:style w:type="table" w:styleId="TableGrid">
    <w:name w:val="Table Grid"/>
    <w:basedOn w:val="TableNormal"/>
    <w:uiPriority w:val="39"/>
    <w:rsid w:val="00E05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05A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firman</cp:lastModifiedBy>
  <cp:revision>2</cp:revision>
  <dcterms:created xsi:type="dcterms:W3CDTF">2020-06-21T08:00:00Z</dcterms:created>
  <dcterms:modified xsi:type="dcterms:W3CDTF">2020-06-21T08:00:00Z</dcterms:modified>
</cp:coreProperties>
</file>