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6169A" w14:textId="6316F118" w:rsidR="000F5067" w:rsidRPr="008F7B87" w:rsidRDefault="004E6D65" w:rsidP="004E6D65">
      <w:pPr>
        <w:jc w:val="center"/>
        <w:rPr>
          <w:b/>
          <w:sz w:val="28"/>
          <w:szCs w:val="28"/>
          <w:u w:val="single"/>
        </w:rPr>
      </w:pPr>
      <w:r w:rsidRPr="008F7B87">
        <w:rPr>
          <w:b/>
          <w:sz w:val="28"/>
          <w:szCs w:val="28"/>
          <w:u w:val="single"/>
        </w:rPr>
        <w:t>EXECUTION STEPS</w:t>
      </w:r>
    </w:p>
    <w:p w14:paraId="022C033C" w14:textId="77777777" w:rsidR="008F7B87" w:rsidRDefault="008F7B87" w:rsidP="004E6D65">
      <w:pPr>
        <w:jc w:val="center"/>
      </w:pPr>
    </w:p>
    <w:p w14:paraId="46F0811A" w14:textId="4EA31DB3" w:rsidR="004E6D65" w:rsidRDefault="006B5D95" w:rsidP="006B5D95">
      <w:pPr>
        <w:pStyle w:val="ListParagraph"/>
        <w:numPr>
          <w:ilvl w:val="0"/>
          <w:numId w:val="1"/>
        </w:numPr>
      </w:pPr>
      <w:r>
        <w:t xml:space="preserve">Install Python </w:t>
      </w:r>
      <w:r w:rsidR="00701980">
        <w:t>(</w:t>
      </w:r>
      <w:r w:rsidR="008F7B87">
        <w:t xml:space="preserve">version: 3.6.5 </w:t>
      </w:r>
      <w:r w:rsidR="00701980">
        <w:t xml:space="preserve">) from the link below: </w:t>
      </w:r>
    </w:p>
    <w:p w14:paraId="2722A6B6" w14:textId="3C5C69C5" w:rsidR="006B5D95" w:rsidRDefault="00E436DF" w:rsidP="006B5D95">
      <w:pPr>
        <w:pStyle w:val="ListParagraph"/>
      </w:pPr>
      <w:hyperlink r:id="rId5" w:history="1">
        <w:r w:rsidR="006B5D95" w:rsidRPr="00DE5303">
          <w:rPr>
            <w:rStyle w:val="Hyperlink"/>
          </w:rPr>
          <w:t>https://www.python.org/downloads/</w:t>
        </w:r>
      </w:hyperlink>
      <w:r w:rsidR="006B5D95">
        <w:t xml:space="preserve">  </w:t>
      </w:r>
    </w:p>
    <w:p w14:paraId="4052824F" w14:textId="0AE0822A" w:rsidR="008F7B87" w:rsidRDefault="008F7B87" w:rsidP="006B5D95">
      <w:pPr>
        <w:pStyle w:val="ListParagraph"/>
      </w:pPr>
    </w:p>
    <w:p w14:paraId="0443B598" w14:textId="3DBAC809" w:rsidR="008F7B87" w:rsidRDefault="008F7B87" w:rsidP="006B5D95">
      <w:pPr>
        <w:pStyle w:val="ListParagraph"/>
      </w:pPr>
      <w:r>
        <w:rPr>
          <w:noProof/>
        </w:rPr>
        <w:drawing>
          <wp:inline distT="0" distB="0" distL="0" distR="0" wp14:anchorId="4198E599" wp14:editId="60DD8215">
            <wp:extent cx="2609850" cy="1438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8089" cy="14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7C05" w14:textId="23E273DB" w:rsidR="008F7B87" w:rsidRDefault="008F7B87" w:rsidP="008F7B87">
      <w:pPr>
        <w:pStyle w:val="ListParagraph"/>
      </w:pPr>
    </w:p>
    <w:p w14:paraId="0CDD81E7" w14:textId="272C6C0E" w:rsidR="008F7B87" w:rsidRDefault="00701980" w:rsidP="008F7B87">
      <w:pPr>
        <w:pStyle w:val="ListParagraph"/>
      </w:pPr>
      <w:r>
        <w:t>Steps for installing Python :-</w:t>
      </w:r>
    </w:p>
    <w:p w14:paraId="1E6C4E7E" w14:textId="683DE0D3" w:rsidR="00701980" w:rsidRDefault="00701980" w:rsidP="00701980">
      <w:pPr>
        <w:pStyle w:val="ListParagraph"/>
        <w:numPr>
          <w:ilvl w:val="0"/>
          <w:numId w:val="2"/>
        </w:numPr>
      </w:pPr>
      <w:r>
        <w:t xml:space="preserve">Download and Run the Installer. </w:t>
      </w:r>
    </w:p>
    <w:p w14:paraId="28E6F09F" w14:textId="7E402755" w:rsidR="00701980" w:rsidRDefault="00701980" w:rsidP="00701980">
      <w:pPr>
        <w:pStyle w:val="ListParagraph"/>
        <w:numPr>
          <w:ilvl w:val="0"/>
          <w:numId w:val="2"/>
        </w:numPr>
      </w:pPr>
      <w:r>
        <w:t xml:space="preserve">On the first screen, enable the “ADD Python 3.6 to PATH “ optiona dn then click on “Install Now” </w:t>
      </w:r>
    </w:p>
    <w:p w14:paraId="7E31F1D2" w14:textId="6F43A8A1" w:rsidR="00701980" w:rsidRDefault="00701980" w:rsidP="00701980">
      <w:pPr>
        <w:pStyle w:val="ListParagraph"/>
        <w:ind w:left="1440"/>
      </w:pPr>
      <w:r>
        <w:rPr>
          <w:noProof/>
        </w:rPr>
        <w:drawing>
          <wp:inline distT="0" distB="0" distL="0" distR="0" wp14:anchorId="63978531" wp14:editId="36223727">
            <wp:extent cx="3366449" cy="2062228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7199" cy="208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0900" w14:textId="77777777" w:rsidR="001C41C7" w:rsidRDefault="001C41C7" w:rsidP="00701980">
      <w:pPr>
        <w:pStyle w:val="ListParagraph"/>
        <w:ind w:left="1440"/>
      </w:pPr>
    </w:p>
    <w:p w14:paraId="06CEDA8E" w14:textId="068B8940" w:rsidR="00701980" w:rsidRDefault="00701980" w:rsidP="00701980">
      <w:pPr>
        <w:pStyle w:val="ListParagraph"/>
        <w:numPr>
          <w:ilvl w:val="0"/>
          <w:numId w:val="2"/>
        </w:numPr>
      </w:pPr>
      <w:r>
        <w:t>Next, click on the “Disable path length li</w:t>
      </w:r>
      <w:r w:rsidR="001C41C7">
        <w:t>mit” option . This removes the limitation on the MAX_PATH variable and click on close to finish the installation.</w:t>
      </w:r>
    </w:p>
    <w:p w14:paraId="2D6B9793" w14:textId="60FFD43A" w:rsidR="001C41C7" w:rsidRDefault="001C41C7" w:rsidP="001C41C7">
      <w:pPr>
        <w:pStyle w:val="ListParagraph"/>
        <w:ind w:left="1440"/>
      </w:pPr>
      <w:r>
        <w:rPr>
          <w:noProof/>
        </w:rPr>
        <w:drawing>
          <wp:inline distT="0" distB="0" distL="0" distR="0" wp14:anchorId="517D8F0F" wp14:editId="58F2A227">
            <wp:extent cx="3124200" cy="1919004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6229" cy="192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EB32" w14:textId="77777777" w:rsidR="00701980" w:rsidRDefault="00701980" w:rsidP="00701980"/>
    <w:p w14:paraId="0E8CC3A8" w14:textId="77777777" w:rsidR="00694BAB" w:rsidRPr="00694BAB" w:rsidRDefault="00BE2E78" w:rsidP="006B5D95">
      <w:pPr>
        <w:pStyle w:val="ListParagraph"/>
        <w:numPr>
          <w:ilvl w:val="0"/>
          <w:numId w:val="1"/>
        </w:numPr>
      </w:pPr>
      <w:r>
        <w:t xml:space="preserve">Copy the </w:t>
      </w:r>
      <w:r w:rsidR="00694BAB">
        <w:t xml:space="preserve">below scripts </w:t>
      </w:r>
      <w:r>
        <w:t>to the python directory</w:t>
      </w:r>
      <w:r w:rsidR="00694BAB">
        <w:t xml:space="preserve"> </w:t>
      </w:r>
      <w:r w:rsidR="00694BAB">
        <w:rPr>
          <w:b/>
        </w:rPr>
        <w:t xml:space="preserve">C:/Python 27  </w:t>
      </w:r>
    </w:p>
    <w:p w14:paraId="6B14F99D" w14:textId="77777777" w:rsidR="00694BAB" w:rsidRDefault="00694BAB" w:rsidP="00694BAB">
      <w:pPr>
        <w:pStyle w:val="ListParagraph"/>
        <w:rPr>
          <w:b/>
        </w:rPr>
      </w:pPr>
    </w:p>
    <w:p w14:paraId="1E61C056" w14:textId="793A97E5" w:rsidR="003A6683" w:rsidRDefault="00694BAB" w:rsidP="00694BAB">
      <w:pPr>
        <w:pStyle w:val="ListParagraph"/>
      </w:pPr>
      <w:r>
        <w:rPr>
          <w:b/>
        </w:rPr>
        <w:t xml:space="preserve">  </w:t>
      </w:r>
      <w:r w:rsidR="006F3493">
        <w:rPr>
          <w:b/>
        </w:rPr>
        <w:object w:dxaOrig="1545" w:dyaOrig="810" w14:anchorId="57E21F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0.5pt" o:ole="">
            <v:imagedata r:id="rId9" o:title=""/>
          </v:shape>
          <o:OLEObject Type="Embed" ProgID="Package" ShapeID="_x0000_i1025" DrawAspect="Content" ObjectID="_1591014950" r:id="rId10"/>
        </w:object>
      </w:r>
      <w:r w:rsidR="007D3DB7">
        <w:rPr>
          <w:b/>
        </w:rPr>
        <w:object w:dxaOrig="1500" w:dyaOrig="810" w14:anchorId="36A6E289">
          <v:shape id="_x0000_i1026" type="#_x0000_t75" style="width:75pt;height:40.5pt" o:ole="">
            <v:imagedata r:id="rId11" o:title=""/>
          </v:shape>
          <o:OLEObject Type="Embed" ProgID="Package" ShapeID="_x0000_i1026" DrawAspect="Content" ObjectID="_1591014951" r:id="rId12"/>
        </w:object>
      </w:r>
    </w:p>
    <w:p w14:paraId="429257AC" w14:textId="7961236C" w:rsidR="006B5D95" w:rsidRDefault="00BE2E78" w:rsidP="003A6683">
      <w:pPr>
        <w:pStyle w:val="ListParagraph"/>
      </w:pPr>
      <w:r>
        <w:t xml:space="preserve"> </w:t>
      </w:r>
    </w:p>
    <w:p w14:paraId="1E98E098" w14:textId="4B937B9E" w:rsidR="006F3493" w:rsidRDefault="005C1A19" w:rsidP="003A6683">
      <w:pPr>
        <w:pStyle w:val="ListParagraph"/>
      </w:pPr>
      <w:r>
        <w:t>anonymous.py:</w:t>
      </w:r>
      <w:r w:rsidR="006F3493">
        <w:t xml:space="preserve"> </w:t>
      </w:r>
      <w:r>
        <w:t xml:space="preserve">  This is the script to be executed to anonymize the source data files. </w:t>
      </w:r>
    </w:p>
    <w:p w14:paraId="3C983882" w14:textId="3114CE5E" w:rsidR="006F3493" w:rsidRDefault="006F3493" w:rsidP="003A6683">
      <w:pPr>
        <w:pStyle w:val="ListParagraph"/>
      </w:pPr>
      <w:r>
        <w:t xml:space="preserve">shared_code.py: </w:t>
      </w:r>
      <w:r w:rsidRPr="006F3493">
        <w:t>This module will not be used individually. It is a common code container</w:t>
      </w:r>
      <w:r w:rsidR="005C1A19">
        <w:t>.</w:t>
      </w:r>
    </w:p>
    <w:p w14:paraId="37FF755C" w14:textId="77777777" w:rsidR="00694BAB" w:rsidRDefault="00694BAB" w:rsidP="003A6683">
      <w:pPr>
        <w:pStyle w:val="ListParagraph"/>
      </w:pPr>
    </w:p>
    <w:p w14:paraId="38D2E966" w14:textId="4424E188" w:rsidR="003A6683" w:rsidRDefault="003A6683" w:rsidP="00A76739">
      <w:pPr>
        <w:pStyle w:val="ListParagraph"/>
        <w:numPr>
          <w:ilvl w:val="0"/>
          <w:numId w:val="1"/>
        </w:numPr>
      </w:pPr>
      <w:r>
        <w:t xml:space="preserve">Create a folder </w:t>
      </w:r>
      <w:r w:rsidR="00A76739">
        <w:t xml:space="preserve">“source” in the </w:t>
      </w:r>
      <w:r w:rsidR="00A76739" w:rsidRPr="00A76739">
        <w:t>D:\</w:t>
      </w:r>
      <w:r w:rsidR="00A76739">
        <w:t xml:space="preserve"> [ DATA(D:) ] folder.  And copy the source files to that directory in the .csv format. </w:t>
      </w:r>
    </w:p>
    <w:p w14:paraId="01917CD1" w14:textId="5E462C47" w:rsidR="00A76739" w:rsidRDefault="00A76739" w:rsidP="00A76739">
      <w:pPr>
        <w:pStyle w:val="ListParagraph"/>
      </w:pPr>
    </w:p>
    <w:p w14:paraId="451D822D" w14:textId="3B4D856D" w:rsidR="00694BAB" w:rsidRDefault="00694BAB" w:rsidP="00A76739">
      <w:pPr>
        <w:pStyle w:val="ListParagraph"/>
      </w:pPr>
      <w:r>
        <w:t xml:space="preserve">NOTE: The Source folder should be named in </w:t>
      </w:r>
      <w:r w:rsidRPr="00694BAB">
        <w:rPr>
          <w:b/>
        </w:rPr>
        <w:t>lowercase</w:t>
      </w:r>
      <w:r>
        <w:t xml:space="preserve"> only. </w:t>
      </w:r>
    </w:p>
    <w:p w14:paraId="1247EACC" w14:textId="77777777" w:rsidR="00694BAB" w:rsidRDefault="00694BAB" w:rsidP="00A76739">
      <w:pPr>
        <w:pStyle w:val="ListParagraph"/>
      </w:pPr>
    </w:p>
    <w:p w14:paraId="1D27F888" w14:textId="135D24DF" w:rsidR="00A76739" w:rsidRDefault="00A76739" w:rsidP="00A76739">
      <w:pPr>
        <w:pStyle w:val="ListParagraph"/>
      </w:pPr>
      <w:r>
        <w:t xml:space="preserve">Example:- </w:t>
      </w:r>
      <w:r w:rsidR="00694BAB">
        <w:t xml:space="preserve"> </w:t>
      </w:r>
    </w:p>
    <w:p w14:paraId="55ED097A" w14:textId="76E5700A" w:rsidR="00A76739" w:rsidRDefault="00A76739" w:rsidP="00A76739">
      <w:pPr>
        <w:pStyle w:val="ListParagraph"/>
      </w:pPr>
      <w:r>
        <w:rPr>
          <w:noProof/>
        </w:rPr>
        <w:drawing>
          <wp:inline distT="0" distB="0" distL="0" distR="0" wp14:anchorId="75EC03CA" wp14:editId="3A77BA62">
            <wp:extent cx="4809232" cy="1019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3356" cy="102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306F" w14:textId="6A07D091" w:rsidR="00A76739" w:rsidRDefault="00A76739" w:rsidP="00A76739">
      <w:pPr>
        <w:pStyle w:val="ListParagraph"/>
      </w:pPr>
    </w:p>
    <w:p w14:paraId="48D93DB1" w14:textId="77777777" w:rsidR="00F2639A" w:rsidRDefault="00F2639A" w:rsidP="00A76739">
      <w:pPr>
        <w:pStyle w:val="ListParagraph"/>
      </w:pPr>
    </w:p>
    <w:p w14:paraId="25C6D134" w14:textId="672EA7C6" w:rsidR="00F2639A" w:rsidRDefault="00F2639A" w:rsidP="00A76739">
      <w:pPr>
        <w:pStyle w:val="ListParagraph"/>
        <w:rPr>
          <w:noProof/>
        </w:rPr>
      </w:pPr>
    </w:p>
    <w:p w14:paraId="03E75650" w14:textId="56AFA93E" w:rsidR="00F2639A" w:rsidRDefault="00DD459D" w:rsidP="00A76739">
      <w:pPr>
        <w:pStyle w:val="ListParagraph"/>
      </w:pPr>
      <w:r>
        <w:rPr>
          <w:noProof/>
        </w:rPr>
        <w:drawing>
          <wp:inline distT="0" distB="0" distL="0" distR="0" wp14:anchorId="2BFC9A00" wp14:editId="7133F691">
            <wp:extent cx="4381500" cy="29698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5755" cy="297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22E9" w14:textId="7A8583C0" w:rsidR="00694BAB" w:rsidRDefault="00694BAB" w:rsidP="00A76739">
      <w:pPr>
        <w:pStyle w:val="ListParagraph"/>
      </w:pPr>
    </w:p>
    <w:p w14:paraId="6F1C6857" w14:textId="77777777" w:rsidR="00E27D1F" w:rsidRDefault="00E27D1F" w:rsidP="00A76739">
      <w:pPr>
        <w:pStyle w:val="ListParagraph"/>
      </w:pPr>
    </w:p>
    <w:p w14:paraId="4A5854BE" w14:textId="14CE4837" w:rsidR="00A76739" w:rsidRDefault="00E27D1F" w:rsidP="00A76739">
      <w:pPr>
        <w:pStyle w:val="ListParagraph"/>
        <w:numPr>
          <w:ilvl w:val="0"/>
          <w:numId w:val="1"/>
        </w:numPr>
      </w:pPr>
      <w:r>
        <w:lastRenderedPageBreak/>
        <w:t xml:space="preserve">Navigate to the path where the scripts are placed (cd </w:t>
      </w:r>
      <w:r>
        <w:rPr>
          <w:b/>
        </w:rPr>
        <w:t>C:/Python 27 )</w:t>
      </w:r>
      <w:r>
        <w:t xml:space="preserve">  and e</w:t>
      </w:r>
      <w:r w:rsidR="00A76739">
        <w:t xml:space="preserve">xecute the script via </w:t>
      </w:r>
      <w:r w:rsidR="00694BAB">
        <w:t xml:space="preserve">command line </w:t>
      </w:r>
      <w:r>
        <w:t xml:space="preserve">(cmd prompt) </w:t>
      </w:r>
      <w:r w:rsidR="00A76739">
        <w:t>using the below command :-</w:t>
      </w:r>
    </w:p>
    <w:p w14:paraId="58DBE718" w14:textId="15D52E05" w:rsidR="00E27D1F" w:rsidRDefault="00E27D1F" w:rsidP="00E27D1F">
      <w:pPr>
        <w:pStyle w:val="ListParagraph"/>
      </w:pPr>
    </w:p>
    <w:p w14:paraId="2E532EC3" w14:textId="1DBF8BD6" w:rsidR="00D70714" w:rsidRDefault="00D70714" w:rsidP="00E27D1F">
      <w:pPr>
        <w:pStyle w:val="ListParagraph"/>
      </w:pPr>
      <w:r>
        <w:rPr>
          <w:noProof/>
        </w:rPr>
        <w:drawing>
          <wp:inline distT="0" distB="0" distL="0" distR="0" wp14:anchorId="58645500" wp14:editId="1C1DCD0D">
            <wp:extent cx="5086350" cy="390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51A8" w14:textId="77777777" w:rsidR="00E27D1F" w:rsidRDefault="00E27D1F" w:rsidP="00E27D1F">
      <w:pPr>
        <w:pStyle w:val="ListParagraph"/>
      </w:pPr>
    </w:p>
    <w:p w14:paraId="6B74BFB4" w14:textId="00E8CBDD" w:rsidR="00E27D1F" w:rsidRDefault="00E27D1F" w:rsidP="00D70714"/>
    <w:p w14:paraId="56168BD4" w14:textId="43E26ADE" w:rsidR="00E27D1F" w:rsidRDefault="00E27D1F" w:rsidP="00A76739">
      <w:pPr>
        <w:pStyle w:val="ListParagraph"/>
      </w:pPr>
      <w:r>
        <w:t xml:space="preserve">The target folder and mapping folders get created in  D disk . </w:t>
      </w:r>
    </w:p>
    <w:p w14:paraId="645D4191" w14:textId="399C1AF2" w:rsidR="00A76739" w:rsidRDefault="00A76739" w:rsidP="00A76739">
      <w:pPr>
        <w:pStyle w:val="ListParagraph"/>
      </w:pPr>
      <w:r>
        <w:t xml:space="preserve"> </w:t>
      </w:r>
      <w:r w:rsidR="00E27D1F">
        <w:rPr>
          <w:noProof/>
        </w:rPr>
        <w:drawing>
          <wp:inline distT="0" distB="0" distL="0" distR="0" wp14:anchorId="34C28FAE" wp14:editId="65017AF8">
            <wp:extent cx="5943600" cy="10077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2C1C" w14:textId="60D82678" w:rsidR="00A76739" w:rsidRDefault="00A76739" w:rsidP="00A76739">
      <w:pPr>
        <w:pStyle w:val="ListParagraph"/>
      </w:pPr>
    </w:p>
    <w:p w14:paraId="489639B4" w14:textId="77777777" w:rsidR="003B1ABC" w:rsidRDefault="003B1ABC" w:rsidP="00A76739">
      <w:pPr>
        <w:pStyle w:val="ListParagraph"/>
      </w:pPr>
      <w:r>
        <w:t xml:space="preserve">Verify the successful execution of the script. </w:t>
      </w:r>
    </w:p>
    <w:p w14:paraId="5F48BFC1" w14:textId="2BCCF56F" w:rsidR="003B1ABC" w:rsidRDefault="003B1ABC" w:rsidP="003B1ABC">
      <w:pPr>
        <w:pStyle w:val="ListParagraph"/>
        <w:ind w:firstLine="720"/>
      </w:pPr>
      <w:r>
        <w:t>Once the script is executed, it display a message “data generator unit testing finished” as in the screen shot below. This denotes the successful completion of anonymization.</w:t>
      </w:r>
    </w:p>
    <w:p w14:paraId="4F3A4AC6" w14:textId="16835DD5" w:rsidR="00E27D1F" w:rsidRDefault="003B1ABC" w:rsidP="00A76739">
      <w:pPr>
        <w:pStyle w:val="ListParagraph"/>
      </w:pPr>
      <w:r>
        <w:rPr>
          <w:noProof/>
        </w:rPr>
        <w:drawing>
          <wp:inline distT="0" distB="0" distL="0" distR="0" wp14:anchorId="48B3830E" wp14:editId="00869884">
            <wp:extent cx="5943600" cy="4343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DE76" w14:textId="4DE3B0CC" w:rsidR="003B1ABC" w:rsidRDefault="003B1ABC" w:rsidP="00A76739">
      <w:pPr>
        <w:pStyle w:val="ListParagraph"/>
      </w:pPr>
    </w:p>
    <w:p w14:paraId="33026B4F" w14:textId="77777777" w:rsidR="003B1ABC" w:rsidRDefault="003B1ABC" w:rsidP="00A76739">
      <w:pPr>
        <w:pStyle w:val="ListParagraph"/>
      </w:pPr>
    </w:p>
    <w:p w14:paraId="6B223D9F" w14:textId="0BE008B7" w:rsidR="003B1ABC" w:rsidRDefault="00E27D1F" w:rsidP="00A76739">
      <w:pPr>
        <w:pStyle w:val="ListParagraph"/>
      </w:pPr>
      <w:r>
        <w:t>The target</w:t>
      </w:r>
      <w:r w:rsidR="003B1ABC">
        <w:t xml:space="preserve"> folder</w:t>
      </w:r>
      <w:r>
        <w:t xml:space="preserve">, mapping folder gets created in the D disk in your computer: </w:t>
      </w:r>
    </w:p>
    <w:p w14:paraId="2CBB0722" w14:textId="77777777" w:rsidR="00DD459D" w:rsidRDefault="00DD459D" w:rsidP="00A76739">
      <w:pPr>
        <w:pStyle w:val="ListParagraph"/>
      </w:pPr>
    </w:p>
    <w:p w14:paraId="55E68C07" w14:textId="77777777" w:rsidR="003B1ABC" w:rsidRDefault="003B1ABC" w:rsidP="00A76739">
      <w:pPr>
        <w:pStyle w:val="ListParagraph"/>
      </w:pPr>
    </w:p>
    <w:p w14:paraId="58AB29AE" w14:textId="1AF86BF5" w:rsidR="00DD459D" w:rsidRDefault="00DD459D" w:rsidP="00A76739">
      <w:pPr>
        <w:pStyle w:val="ListParagraph"/>
        <w:rPr>
          <w:noProof/>
          <w:highlight w:val="yellow"/>
        </w:rPr>
      </w:pPr>
      <w:r>
        <w:rPr>
          <w:noProof/>
        </w:rPr>
        <w:drawing>
          <wp:inline distT="0" distB="0" distL="0" distR="0" wp14:anchorId="475262A8" wp14:editId="3E9F99E7">
            <wp:extent cx="5019675" cy="666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0117" w14:textId="64096D18" w:rsidR="00E27D1F" w:rsidRDefault="00E27D1F" w:rsidP="00A76739">
      <w:pPr>
        <w:pStyle w:val="ListParagraph"/>
      </w:pPr>
      <w:r>
        <w:t xml:space="preserve"> </w:t>
      </w:r>
    </w:p>
    <w:p w14:paraId="1926EDA8" w14:textId="77777777" w:rsidR="003B1ABC" w:rsidRDefault="003B1ABC" w:rsidP="00A76739">
      <w:pPr>
        <w:pStyle w:val="ListParagraph"/>
      </w:pPr>
    </w:p>
    <w:p w14:paraId="1B0E94F3" w14:textId="77777777" w:rsidR="00E27D1F" w:rsidRDefault="00E27D1F" w:rsidP="00A76739">
      <w:pPr>
        <w:pStyle w:val="ListParagraph"/>
      </w:pPr>
    </w:p>
    <w:p w14:paraId="106C7742" w14:textId="1B6A126B" w:rsidR="00A76739" w:rsidRDefault="00A76739" w:rsidP="00A76739">
      <w:pPr>
        <w:pStyle w:val="ListParagraph"/>
        <w:numPr>
          <w:ilvl w:val="0"/>
          <w:numId w:val="1"/>
        </w:numPr>
      </w:pPr>
      <w:r>
        <w:t>After the successful completion of the script, you may find the anonymized file created under the Target folder in DATA(D:) Drive</w:t>
      </w:r>
      <w:r w:rsidR="00EB5565">
        <w:t xml:space="preserve"> and the global_mapping doc in the mapping folder. </w:t>
      </w:r>
    </w:p>
    <w:p w14:paraId="4F5162F8" w14:textId="77777777" w:rsidR="003B1ABC" w:rsidRDefault="003B1ABC" w:rsidP="003B1ABC">
      <w:pPr>
        <w:pStyle w:val="ListParagraph"/>
      </w:pPr>
    </w:p>
    <w:p w14:paraId="4C4B32E5" w14:textId="5EE14510" w:rsidR="003B1ABC" w:rsidRDefault="003B1ABC" w:rsidP="003B1ABC">
      <w:pPr>
        <w:ind w:left="360"/>
      </w:pPr>
      <w:r>
        <w:rPr>
          <w:noProof/>
        </w:rPr>
        <w:drawing>
          <wp:inline distT="0" distB="0" distL="0" distR="0" wp14:anchorId="29710320" wp14:editId="6F91BA97">
            <wp:extent cx="5762625" cy="1219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5E84" w14:textId="20C9BA31" w:rsidR="00E436DF" w:rsidRDefault="00E436DF" w:rsidP="003B1ABC">
      <w:pPr>
        <w:ind w:left="360"/>
      </w:pPr>
      <w:r>
        <w:rPr>
          <w:noProof/>
        </w:rPr>
        <w:lastRenderedPageBreak/>
        <w:drawing>
          <wp:inline distT="0" distB="0" distL="0" distR="0" wp14:anchorId="208FF29A" wp14:editId="1D1D21CA">
            <wp:extent cx="6124575" cy="1020763"/>
            <wp:effectExtent l="0" t="0" r="0" b="8255"/>
            <wp:docPr id="2" name="Picture 2" descr="cid:image001.png@01D408AB.263BA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08AB.263BA560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311" cy="102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E0A1E" w14:textId="01A5FB08" w:rsidR="003B1ABC" w:rsidRDefault="003B1ABC" w:rsidP="003B1ABC">
      <w:pPr>
        <w:ind w:left="360"/>
      </w:pPr>
    </w:p>
    <w:p w14:paraId="579C21AB" w14:textId="77777777" w:rsidR="00E436DF" w:rsidRDefault="00E436DF" w:rsidP="003B1ABC">
      <w:pPr>
        <w:ind w:left="360"/>
      </w:pPr>
      <w:bookmarkStart w:id="0" w:name="_GoBack"/>
      <w:bookmarkEnd w:id="0"/>
    </w:p>
    <w:p w14:paraId="640D7FFC" w14:textId="052CD154" w:rsidR="003B1ABC" w:rsidRDefault="003B1ABC" w:rsidP="003B1ABC">
      <w:pPr>
        <w:ind w:left="360"/>
      </w:pPr>
      <w:r>
        <w:rPr>
          <w:noProof/>
        </w:rPr>
        <w:drawing>
          <wp:inline distT="0" distB="0" distL="0" distR="0" wp14:anchorId="236731AC" wp14:editId="48E96921">
            <wp:extent cx="5743575" cy="1181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8029" w14:textId="0D701FA9" w:rsidR="003B1ABC" w:rsidRDefault="003B1ABC" w:rsidP="003B1ABC"/>
    <w:p w14:paraId="217B5EDA" w14:textId="14F29D7A" w:rsidR="00DD459D" w:rsidRDefault="00DD459D" w:rsidP="003B1ABC"/>
    <w:p w14:paraId="3A90015A" w14:textId="2E0918BF" w:rsidR="00DD459D" w:rsidRDefault="00DD459D" w:rsidP="003B1ABC">
      <w:r>
        <w:t xml:space="preserve">         </w:t>
      </w:r>
      <w:r>
        <w:rPr>
          <w:noProof/>
        </w:rPr>
        <w:drawing>
          <wp:inline distT="0" distB="0" distL="0" distR="0" wp14:anchorId="3B347A30" wp14:editId="7AFD172E">
            <wp:extent cx="4457397" cy="220027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1669" cy="221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26D0" w14:textId="77777777" w:rsidR="00A650B3" w:rsidRDefault="00A650B3" w:rsidP="003B1ABC"/>
    <w:p w14:paraId="04BADCCC" w14:textId="77777777" w:rsidR="00EB5565" w:rsidRDefault="00EB5565" w:rsidP="00EB5565">
      <w:pPr>
        <w:pStyle w:val="ListParagraph"/>
      </w:pPr>
    </w:p>
    <w:p w14:paraId="2ABF3E94" w14:textId="51789AF6" w:rsidR="00A76739" w:rsidRDefault="00EB5565" w:rsidP="00A76739">
      <w:pPr>
        <w:pStyle w:val="ListParagraph"/>
        <w:numPr>
          <w:ilvl w:val="0"/>
          <w:numId w:val="1"/>
        </w:numPr>
      </w:pPr>
      <w:r>
        <w:t xml:space="preserve">You may then rename the Target folder and execute the next set of files which needs to be anonymized by copying </w:t>
      </w:r>
      <w:r w:rsidR="000D77B4">
        <w:t xml:space="preserve">them </w:t>
      </w:r>
      <w:r>
        <w:t>to the Source folder</w:t>
      </w:r>
      <w:r w:rsidR="000D77B4">
        <w:t xml:space="preserve"> and re-executing the script</w:t>
      </w:r>
      <w:r>
        <w:t xml:space="preserve">. </w:t>
      </w:r>
    </w:p>
    <w:p w14:paraId="1ADDB8C6" w14:textId="47065514" w:rsidR="003B1ABC" w:rsidRDefault="003B1ABC" w:rsidP="003B1ABC">
      <w:pPr>
        <w:pStyle w:val="ListParagraph"/>
      </w:pPr>
    </w:p>
    <w:p w14:paraId="58FAAF3D" w14:textId="0D074CC2" w:rsidR="003B1ABC" w:rsidRPr="003B1ABC" w:rsidRDefault="003B1ABC" w:rsidP="003B1ABC">
      <w:pPr>
        <w:pStyle w:val="ListParagraph"/>
      </w:pPr>
      <w:r w:rsidRPr="003B1ABC">
        <w:rPr>
          <w:b/>
        </w:rPr>
        <w:t>NOTE:</w:t>
      </w:r>
      <w:r>
        <w:rPr>
          <w:b/>
        </w:rPr>
        <w:t xml:space="preserve"> </w:t>
      </w:r>
      <w:r>
        <w:t xml:space="preserve">Do not delete the global_mapping document created in the mapping directory. </w:t>
      </w:r>
    </w:p>
    <w:sectPr w:rsidR="003B1ABC" w:rsidRPr="003B1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27CBB"/>
    <w:multiLevelType w:val="hybridMultilevel"/>
    <w:tmpl w:val="084E1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FE6D51"/>
    <w:multiLevelType w:val="hybridMultilevel"/>
    <w:tmpl w:val="E2520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D65"/>
    <w:rsid w:val="000D77B4"/>
    <w:rsid w:val="00166B55"/>
    <w:rsid w:val="001C41C7"/>
    <w:rsid w:val="002934D1"/>
    <w:rsid w:val="003A6683"/>
    <w:rsid w:val="003B1ABC"/>
    <w:rsid w:val="004E6D65"/>
    <w:rsid w:val="005C1A19"/>
    <w:rsid w:val="00694BAB"/>
    <w:rsid w:val="006B0867"/>
    <w:rsid w:val="006B5D95"/>
    <w:rsid w:val="006E7F81"/>
    <w:rsid w:val="006F3493"/>
    <w:rsid w:val="00701980"/>
    <w:rsid w:val="007D3DB7"/>
    <w:rsid w:val="008F7B87"/>
    <w:rsid w:val="00A650B3"/>
    <w:rsid w:val="00A76739"/>
    <w:rsid w:val="00BE2E78"/>
    <w:rsid w:val="00C30A33"/>
    <w:rsid w:val="00D70714"/>
    <w:rsid w:val="00DD459D"/>
    <w:rsid w:val="00E27D1F"/>
    <w:rsid w:val="00E436DF"/>
    <w:rsid w:val="00EB5565"/>
    <w:rsid w:val="00F2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72DF"/>
  <w15:chartTrackingRefBased/>
  <w15:docId w15:val="{A8A4BD44-B9FD-4B04-A370-4A6641EE9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D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5D9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5D95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E7F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7F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7F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7F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7F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F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F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cid:image001.png@01D408AB.263BA560" TargetMode="Externa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24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oleObject" Target="embeddings/oleObject1.bin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Varghese</dc:creator>
  <cp:keywords/>
  <dc:description/>
  <cp:lastModifiedBy>Joanna Varghese</cp:lastModifiedBy>
  <cp:revision>3</cp:revision>
  <dcterms:created xsi:type="dcterms:W3CDTF">2018-06-20T09:52:00Z</dcterms:created>
  <dcterms:modified xsi:type="dcterms:W3CDTF">2018-06-20T10:19:00Z</dcterms:modified>
</cp:coreProperties>
</file>