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067" w:rsidRDefault="008E1023" w:rsidP="008E1023">
      <w:pPr>
        <w:jc w:val="center"/>
        <w:rPr>
          <w:b/>
          <w:u w:val="single"/>
        </w:rPr>
      </w:pPr>
      <w:r w:rsidRPr="008E1023">
        <w:rPr>
          <w:b/>
          <w:u w:val="single"/>
        </w:rPr>
        <w:t>Design Document for A2P Record Filtration</w:t>
      </w:r>
    </w:p>
    <w:p w:rsidR="00776A5D" w:rsidRPr="008E1023" w:rsidRDefault="00776A5D" w:rsidP="008E1023">
      <w:pPr>
        <w:jc w:val="center"/>
        <w:rPr>
          <w:b/>
          <w:u w:val="single"/>
        </w:rPr>
      </w:pPr>
    </w:p>
    <w:p w:rsidR="00776A5D" w:rsidRPr="00776A5D" w:rsidRDefault="00776A5D">
      <w:pPr>
        <w:rPr>
          <w:b/>
        </w:rPr>
      </w:pPr>
      <w:r w:rsidRPr="00776A5D">
        <w:rPr>
          <w:b/>
        </w:rPr>
        <w:t xml:space="preserve">AIM: To Identify and drop Application to Peer SMS from CDR Data sheet. </w:t>
      </w:r>
    </w:p>
    <w:p w:rsidR="00776A5D" w:rsidRDefault="00776A5D">
      <w:r w:rsidRPr="00776A5D">
        <w:rPr>
          <w:b/>
        </w:rPr>
        <w:t>Step-1</w:t>
      </w:r>
      <w:r>
        <w:t xml:space="preserve">:  Identifying the High SMS Volume </w:t>
      </w:r>
    </w:p>
    <w:p w:rsidR="008E1023" w:rsidRDefault="00776A5D">
      <w:r>
        <w:t>Maximum number of SMS that can be send in a day, Threshold =250</w:t>
      </w:r>
    </w:p>
    <w:p w:rsidR="00776A5D" w:rsidRDefault="00776A5D">
      <w:r>
        <w:t xml:space="preserve">Table 1- mno_data </w:t>
      </w:r>
    </w:p>
    <w:tbl>
      <w:tblPr>
        <w:tblW w:w="8035" w:type="dxa"/>
        <w:tblLook w:val="04A0" w:firstRow="1" w:lastRow="0" w:firstColumn="1" w:lastColumn="0" w:noHBand="0" w:noVBand="1"/>
      </w:tblPr>
      <w:tblGrid>
        <w:gridCol w:w="960"/>
        <w:gridCol w:w="1208"/>
        <w:gridCol w:w="1067"/>
        <w:gridCol w:w="960"/>
        <w:gridCol w:w="960"/>
        <w:gridCol w:w="960"/>
        <w:gridCol w:w="960"/>
        <w:gridCol w:w="1419"/>
      </w:tblGrid>
      <w:tr w:rsidR="006177C3" w:rsidRPr="00776A5D" w:rsidTr="0079510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 xml:space="preserve">Event 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Originating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Receiving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 xml:space="preserve">Date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Lac-id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Cell-id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77C3" w:rsidRPr="00D2722B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Call_duration</w:t>
            </w:r>
          </w:p>
        </w:tc>
      </w:tr>
      <w:tr w:rsidR="006177C3" w:rsidRPr="00776A5D" w:rsidTr="00795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SMS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77C3" w:rsidRPr="00D2722B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7C3" w:rsidRPr="00776A5D" w:rsidTr="00795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Voice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77C3" w:rsidRPr="00D2722B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7C3" w:rsidRPr="00776A5D" w:rsidTr="00795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SMS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77C3" w:rsidRPr="00D2722B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7C3" w:rsidRPr="00776A5D" w:rsidTr="00795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SMS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7C3" w:rsidRPr="00776A5D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A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77C3" w:rsidRPr="00D2722B" w:rsidRDefault="006177C3" w:rsidP="00617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bookmarkStart w:id="0" w:name="_GoBack"/>
        <w:bookmarkEnd w:id="0"/>
      </w:tr>
    </w:tbl>
    <w:p w:rsidR="00776A5D" w:rsidRDefault="00776A5D"/>
    <w:p w:rsidR="00AD3A89" w:rsidRDefault="00AD3A89">
      <w:r>
        <w:t>Table 2- SMS_vol</w:t>
      </w:r>
    </w:p>
    <w:tbl>
      <w:tblPr>
        <w:tblW w:w="1022" w:type="dxa"/>
        <w:tblLook w:val="04A0" w:firstRow="1" w:lastRow="0" w:firstColumn="1" w:lastColumn="0" w:noHBand="0" w:noVBand="1"/>
      </w:tblPr>
      <w:tblGrid>
        <w:gridCol w:w="1208"/>
      </w:tblGrid>
      <w:tr w:rsidR="00D2722B" w:rsidRPr="00D2722B" w:rsidTr="00D2722B">
        <w:trPr>
          <w:trHeight w:val="300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Originating</w:t>
            </w:r>
          </w:p>
        </w:tc>
      </w:tr>
      <w:tr w:rsidR="00D2722B" w:rsidRPr="00D2722B" w:rsidTr="00D2722B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2722B" w:rsidRPr="00D2722B" w:rsidTr="00D2722B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2722B" w:rsidRPr="00D2722B" w:rsidTr="00D2722B">
        <w:trPr>
          <w:trHeight w:val="300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D3A89" w:rsidRDefault="00AD3A89"/>
    <w:p w:rsidR="00AD3A89" w:rsidRDefault="00776A5D">
      <w:r>
        <w:t xml:space="preserve">Query: </w:t>
      </w:r>
    </w:p>
    <w:p w:rsidR="00AD3A89" w:rsidRDefault="00AD3A89">
      <w:r>
        <w:t>1. alter table mno_data add highSMSvolume int;</w:t>
      </w:r>
    </w:p>
    <w:p w:rsidR="00776A5D" w:rsidRDefault="00AD3A89">
      <w:r>
        <w:t xml:space="preserve">2.create table SMS_vol </w:t>
      </w:r>
      <w:r w:rsidR="00776A5D">
        <w:t xml:space="preserve">select </w:t>
      </w:r>
      <w:r>
        <w:t>originating, count(*) as count</w:t>
      </w:r>
      <w:r w:rsidR="00D2722B">
        <w:t xml:space="preserve"> </w:t>
      </w:r>
      <w:r>
        <w:t xml:space="preserve"> from mno_data  group by originating number having count(*) &gt; threshold where event=”SMS”;</w:t>
      </w:r>
    </w:p>
    <w:p w:rsidR="00AD3A89" w:rsidRDefault="00AD3A89">
      <w:r>
        <w:t xml:space="preserve">3. update mno_data set </w:t>
      </w:r>
      <w:r>
        <w:t>highSMSvolume</w:t>
      </w:r>
      <w:r>
        <w:t xml:space="preserve">=1 where originating  in ( select </w:t>
      </w:r>
      <w:r w:rsidR="00D2722B">
        <w:t xml:space="preserve"> originating </w:t>
      </w:r>
      <w:r>
        <w:t xml:space="preserve"> from SMS_vol);</w:t>
      </w:r>
    </w:p>
    <w:p w:rsidR="00AD3A89" w:rsidRDefault="00D2722B">
      <w:r>
        <w:t xml:space="preserve">Result :-  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1180"/>
        <w:gridCol w:w="1208"/>
        <w:gridCol w:w="1067"/>
        <w:gridCol w:w="960"/>
        <w:gridCol w:w="960"/>
        <w:gridCol w:w="960"/>
        <w:gridCol w:w="960"/>
        <w:gridCol w:w="1419"/>
        <w:gridCol w:w="1706"/>
      </w:tblGrid>
      <w:tr w:rsidR="00D2722B" w:rsidRPr="00D2722B" w:rsidTr="00D2722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 xml:space="preserve">Event 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Originating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Receiving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 xml:space="preserve">Date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Lac-id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Cell-id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6177C3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Call_duration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HighSMSVolume</w:t>
            </w:r>
          </w:p>
        </w:tc>
      </w:tr>
      <w:tr w:rsidR="00D2722B" w:rsidRPr="00D2722B" w:rsidTr="00D2722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SMS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2722B" w:rsidRPr="00D2722B" w:rsidTr="00D2722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Voice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2722B" w:rsidRPr="00D2722B" w:rsidTr="00D2722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SMS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2722B" w:rsidRPr="00D2722B" w:rsidTr="00D2722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SMS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22B" w:rsidRPr="00D2722B" w:rsidRDefault="00D2722B" w:rsidP="00D272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72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2722B" w:rsidRDefault="00D2722B"/>
    <w:p w:rsidR="00776A5D" w:rsidRDefault="00776A5D"/>
    <w:p w:rsidR="00661AE6" w:rsidRDefault="00661AE6"/>
    <w:p w:rsidR="00661AE6" w:rsidRDefault="00661AE6"/>
    <w:p w:rsidR="00661AE6" w:rsidRDefault="00661AE6">
      <w:r w:rsidRPr="00661AE6">
        <w:rPr>
          <w:b/>
        </w:rPr>
        <w:lastRenderedPageBreak/>
        <w:t>Step 2</w:t>
      </w:r>
      <w:r>
        <w:t>: Identifying multiple sent locations</w:t>
      </w:r>
    </w:p>
    <w:p w:rsidR="00661AE6" w:rsidRDefault="00661AE6"/>
    <w:p w:rsidR="00661AE6" w:rsidRDefault="00661AE6"/>
    <w:p w:rsidR="00661AE6" w:rsidRDefault="00661AE6"/>
    <w:p w:rsidR="00661AE6" w:rsidRDefault="00661AE6"/>
    <w:p w:rsidR="00661AE6" w:rsidRDefault="00661AE6"/>
    <w:p w:rsidR="00661AE6" w:rsidRDefault="00661AE6">
      <w:pPr>
        <w:rPr>
          <w:b/>
        </w:rPr>
      </w:pPr>
      <w:r w:rsidRPr="00661AE6">
        <w:rPr>
          <w:b/>
        </w:rPr>
        <w:t>Step 3:</w:t>
      </w:r>
      <w:r>
        <w:rPr>
          <w:b/>
        </w:rPr>
        <w:t xml:space="preserve"> Identifying numbers which does not receive any SMS (DoesNotReceiveSMS) </w:t>
      </w:r>
    </w:p>
    <w:p w:rsidR="00661AE6" w:rsidRDefault="00661AE6">
      <w:r>
        <w:t xml:space="preserve">Table : mno_data </w:t>
      </w:r>
    </w:p>
    <w:tbl>
      <w:tblPr>
        <w:tblW w:w="11654" w:type="dxa"/>
        <w:tblInd w:w="-1150" w:type="dxa"/>
        <w:tblLook w:val="04A0" w:firstRow="1" w:lastRow="0" w:firstColumn="1" w:lastColumn="0" w:noHBand="0" w:noVBand="1"/>
      </w:tblPr>
      <w:tblGrid>
        <w:gridCol w:w="722"/>
        <w:gridCol w:w="1208"/>
        <w:gridCol w:w="1067"/>
        <w:gridCol w:w="960"/>
        <w:gridCol w:w="960"/>
        <w:gridCol w:w="960"/>
        <w:gridCol w:w="960"/>
        <w:gridCol w:w="1419"/>
        <w:gridCol w:w="1706"/>
        <w:gridCol w:w="2033"/>
      </w:tblGrid>
      <w:tr w:rsidR="00865432" w:rsidRPr="00865432" w:rsidTr="00A17609">
        <w:trPr>
          <w:trHeight w:val="300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 xml:space="preserve">Event 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Originating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Receiving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 xml:space="preserve">Date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Lac-id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Cell-id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6177C3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Call_duration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HighSMSVolume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DoesNotrecieveSMS</w:t>
            </w:r>
          </w:p>
        </w:tc>
      </w:tr>
      <w:tr w:rsidR="00865432" w:rsidRPr="00865432" w:rsidTr="00A17609">
        <w:trPr>
          <w:trHeight w:val="90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432" w:rsidRPr="00865432" w:rsidRDefault="00865432" w:rsidP="008654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5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23C1D" w:rsidRDefault="00E23C1D"/>
    <w:p w:rsidR="00E23C1D" w:rsidRDefault="00E23C1D">
      <w:r>
        <w:t>Query:</w:t>
      </w:r>
    </w:p>
    <w:p w:rsidR="00E23C1D" w:rsidRDefault="00E23C1D">
      <w:r>
        <w:t>1.alter table mno_data add DoesNotReceiveSMS int;</w:t>
      </w:r>
    </w:p>
    <w:p w:rsidR="00661AE6" w:rsidRDefault="00E23C1D">
      <w:r>
        <w:t>2. create table SMS_receive s</w:t>
      </w:r>
      <w:r w:rsidR="00661AE6">
        <w:t xml:space="preserve">elect originating from mno_data </w:t>
      </w:r>
      <w:r>
        <w:t xml:space="preserve"> </w:t>
      </w:r>
      <w:r w:rsidR="00661AE6">
        <w:t>where originating</w:t>
      </w:r>
      <w:r>
        <w:t xml:space="preserve"> not</w:t>
      </w:r>
      <w:r w:rsidR="00661AE6">
        <w:t xml:space="preserve"> </w:t>
      </w:r>
      <w:r>
        <w:t xml:space="preserve"> in( ( select receiving from mno_data) and originating in( select originating from SMS_vol) );</w:t>
      </w:r>
    </w:p>
    <w:p w:rsidR="00E23C1D" w:rsidRDefault="00E23C1D">
      <w:r>
        <w:t xml:space="preserve">3. update mno_data set </w:t>
      </w:r>
      <w:r>
        <w:t>DoesNotReceiveSMS</w:t>
      </w:r>
      <w:r>
        <w:t>=1 where originating in ( select * from SMS_receive);</w:t>
      </w:r>
    </w:p>
    <w:p w:rsidR="00E23C1D" w:rsidRPr="00661AE6" w:rsidRDefault="00E23C1D"/>
    <w:p w:rsidR="00661AE6" w:rsidRPr="00661AE6" w:rsidRDefault="00661AE6">
      <w:pPr>
        <w:rPr>
          <w:b/>
        </w:rPr>
      </w:pPr>
    </w:p>
    <w:p w:rsidR="00661AE6" w:rsidRDefault="00661AE6"/>
    <w:p w:rsidR="00661AE6" w:rsidRDefault="00661AE6"/>
    <w:p w:rsidR="00661AE6" w:rsidRDefault="00661AE6"/>
    <w:p w:rsidR="00661AE6" w:rsidRDefault="00661AE6"/>
    <w:p w:rsidR="00661AE6" w:rsidRDefault="00661AE6"/>
    <w:p w:rsidR="00661AE6" w:rsidRDefault="00661AE6"/>
    <w:p w:rsidR="00661AE6" w:rsidRDefault="00661AE6"/>
    <w:p w:rsidR="00661AE6" w:rsidRDefault="00661AE6"/>
    <w:sectPr w:rsidR="0066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6AB" w:rsidRDefault="008806AB" w:rsidP="00D2722B">
      <w:pPr>
        <w:spacing w:after="0" w:line="240" w:lineRule="auto"/>
      </w:pPr>
      <w:r>
        <w:separator/>
      </w:r>
    </w:p>
  </w:endnote>
  <w:endnote w:type="continuationSeparator" w:id="0">
    <w:p w:rsidR="008806AB" w:rsidRDefault="008806AB" w:rsidP="00D2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6AB" w:rsidRDefault="008806AB" w:rsidP="00D2722B">
      <w:pPr>
        <w:spacing w:after="0" w:line="240" w:lineRule="auto"/>
      </w:pPr>
      <w:r>
        <w:separator/>
      </w:r>
    </w:p>
  </w:footnote>
  <w:footnote w:type="continuationSeparator" w:id="0">
    <w:p w:rsidR="008806AB" w:rsidRDefault="008806AB" w:rsidP="00D27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23"/>
    <w:rsid w:val="00166B55"/>
    <w:rsid w:val="006177C3"/>
    <w:rsid w:val="00661AE6"/>
    <w:rsid w:val="00776A5D"/>
    <w:rsid w:val="00865432"/>
    <w:rsid w:val="008806AB"/>
    <w:rsid w:val="008E1023"/>
    <w:rsid w:val="00A17609"/>
    <w:rsid w:val="00AD3A89"/>
    <w:rsid w:val="00C30A33"/>
    <w:rsid w:val="00D2722B"/>
    <w:rsid w:val="00E2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61C4B"/>
  <w15:chartTrackingRefBased/>
  <w15:docId w15:val="{5DC17AEF-1961-4CB0-B7EF-65F4FCC0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Varghese</dc:creator>
  <cp:keywords/>
  <dc:description/>
  <cp:lastModifiedBy>Joanna Varghese</cp:lastModifiedBy>
  <cp:revision>3</cp:revision>
  <dcterms:created xsi:type="dcterms:W3CDTF">2018-10-16T07:31:00Z</dcterms:created>
  <dcterms:modified xsi:type="dcterms:W3CDTF">2018-10-16T09:07:00Z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joanna.varghese@ad.infosys.com</vt:lpwstr>
  </property>
  <property fmtid="{D5CDD505-2E9C-101B-9397-08002B2CF9AE}" pid="5" name="MSIP_Label_be4b3411-284d-4d31-bd4f-bc13ef7f1fd6_SetDate">
    <vt:lpwstr>2018-10-16T08:05:15.5770279Z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joanna.varghese@ad.infosys.com</vt:lpwstr>
  </property>
  <property fmtid="{D5CDD505-2E9C-101B-9397-08002B2CF9AE}" pid="12" name="MSIP_Label_a0819fa7-4367-4500-ba88-dd630d977609_SetDate">
    <vt:lpwstr>2018-10-16T08:05:15.5770279Z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