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SLAM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General Overview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Sensors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Types of Sensors / What is needed from sensors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Transformation of sensor data to 0, 0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Knowing what the robot is and how it moves and its limitations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 Building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Loop Closure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Gmapping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ORB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RTAB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Cartographer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etc.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Path planning / obstacle avoidance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A*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D*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Localization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Odometry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Exploration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ROS is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it is useful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 Stack (lets go baby love the nav stack) (okay its childish gambino homegirl drop it like the nav stack)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UGV’s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Quadrupedal Robots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Introducing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they work &amp; versions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Wheeled robots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Introducing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they work &amp; versions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Comparison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Usage of SLAM in the real world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Pros and Cons of each ugv (ex. accessibility, stability, etc.)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each get used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Dedications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Bibliography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 have a robot: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Robots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Quadruped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Wheeled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