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(Just for note to future me, I am officially at the point of no return in my project, and i have to write a project proposal)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ideas: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I implement SLAM on a quadruped robot?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are quadruped robots designed when SLAM is their main task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SLAM systems operate on a quadrupedal robot?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Rey build a quadruped in a year?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