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Apr. Break: Entire thing built, 1 leg hooked up to champ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May 4th: Fully hooked up to CHAMP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week buffer for bad things to happen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mily Naito" w:id="0" w:date="2025-02-26T17:53:00Z"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Rey, this doesn't look like it's realistic based on what happened over Feb break/motor situation. Can you update?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