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E70" w:rsidRPr="00522E70" w:rsidRDefault="00522E70" w:rsidP="00A72F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2E70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 Общие сведение по организации.</w:t>
      </w:r>
    </w:p>
    <w:tbl>
      <w:tblPr>
        <w:tblStyle w:val="a7"/>
        <w:tblW w:w="0" w:type="auto"/>
        <w:tblLook w:val="04A0"/>
      </w:tblPr>
      <w:tblGrid>
        <w:gridCol w:w="705"/>
        <w:gridCol w:w="4080"/>
        <w:gridCol w:w="4786"/>
      </w:tblGrid>
      <w:tr w:rsidR="00522E70" w:rsidRPr="00522E70" w:rsidTr="00522E70">
        <w:tc>
          <w:tcPr>
            <w:tcW w:w="705" w:type="dxa"/>
          </w:tcPr>
          <w:p w:rsidR="00522E70" w:rsidRPr="00522E70" w:rsidRDefault="00522E70" w:rsidP="00522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080" w:type="dxa"/>
          </w:tcPr>
          <w:p w:rsidR="00522E70" w:rsidRPr="00522E70" w:rsidRDefault="00522E70" w:rsidP="00522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2E70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показателя</w:t>
            </w:r>
          </w:p>
        </w:tc>
        <w:tc>
          <w:tcPr>
            <w:tcW w:w="4786" w:type="dxa"/>
          </w:tcPr>
          <w:p w:rsidR="00522E70" w:rsidRPr="00522E70" w:rsidRDefault="00522E70" w:rsidP="00522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2E70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 показателя</w:t>
            </w:r>
          </w:p>
        </w:tc>
      </w:tr>
      <w:tr w:rsidR="00522E70" w:rsidRPr="00522E70" w:rsidTr="00522E70">
        <w:tc>
          <w:tcPr>
            <w:tcW w:w="705" w:type="dxa"/>
          </w:tcPr>
          <w:p w:rsidR="00522E70" w:rsidRPr="00522E70" w:rsidRDefault="00522E70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080" w:type="dxa"/>
          </w:tcPr>
          <w:p w:rsidR="00522E70" w:rsidRPr="00522E70" w:rsidRDefault="00522E70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E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Полное наименование </w:t>
            </w:r>
          </w:p>
        </w:tc>
        <w:tc>
          <w:tcPr>
            <w:tcW w:w="4786" w:type="dxa"/>
          </w:tcPr>
          <w:p w:rsidR="00522E70" w:rsidRPr="00522E70" w:rsidRDefault="00522E70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E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Муниципальное унитарное предприятие жилищно-коммунального хозяйства муниципального района «Мосальский район»</w:t>
            </w:r>
          </w:p>
        </w:tc>
      </w:tr>
      <w:tr w:rsidR="00522E70" w:rsidRPr="00522E70" w:rsidTr="00522E70">
        <w:tc>
          <w:tcPr>
            <w:tcW w:w="705" w:type="dxa"/>
          </w:tcPr>
          <w:p w:rsidR="00522E70" w:rsidRPr="00522E70" w:rsidRDefault="00522E70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080" w:type="dxa"/>
          </w:tcPr>
          <w:p w:rsidR="00522E70" w:rsidRPr="00522E70" w:rsidRDefault="00522E70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E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Краткое наименование </w:t>
            </w:r>
          </w:p>
        </w:tc>
        <w:tc>
          <w:tcPr>
            <w:tcW w:w="4786" w:type="dxa"/>
          </w:tcPr>
          <w:p w:rsidR="00522E70" w:rsidRPr="00522E70" w:rsidRDefault="00522E70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E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МУП ЖКХ МР «Мосальский район»</w:t>
            </w:r>
          </w:p>
        </w:tc>
      </w:tr>
      <w:tr w:rsidR="00522E70" w:rsidRPr="00522E70" w:rsidTr="00522E70">
        <w:tc>
          <w:tcPr>
            <w:tcW w:w="705" w:type="dxa"/>
          </w:tcPr>
          <w:p w:rsidR="00522E70" w:rsidRPr="00522E70" w:rsidRDefault="00522E70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080" w:type="dxa"/>
          </w:tcPr>
          <w:p w:rsidR="00522E70" w:rsidRPr="00522E70" w:rsidRDefault="00522E70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E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Организационная форма</w:t>
            </w:r>
          </w:p>
        </w:tc>
        <w:tc>
          <w:tcPr>
            <w:tcW w:w="4786" w:type="dxa"/>
          </w:tcPr>
          <w:p w:rsidR="00522E70" w:rsidRPr="00522E70" w:rsidRDefault="00522E70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E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Унитарные предприятия, основанные на праве хозяйственного ведения (1 52 00)</w:t>
            </w:r>
          </w:p>
        </w:tc>
      </w:tr>
      <w:tr w:rsidR="00522E70" w:rsidRPr="00522E70" w:rsidTr="00522E70">
        <w:tc>
          <w:tcPr>
            <w:tcW w:w="705" w:type="dxa"/>
          </w:tcPr>
          <w:p w:rsidR="00522E70" w:rsidRPr="00522E70" w:rsidRDefault="00522E70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080" w:type="dxa"/>
          </w:tcPr>
          <w:p w:rsidR="00522E70" w:rsidRPr="00522E70" w:rsidRDefault="00522E70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E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 </w:t>
            </w:r>
          </w:p>
        </w:tc>
        <w:tc>
          <w:tcPr>
            <w:tcW w:w="4786" w:type="dxa"/>
          </w:tcPr>
          <w:p w:rsidR="00522E70" w:rsidRPr="00522E70" w:rsidRDefault="00522E70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E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Медведев Игорь Николаевич, Директор</w:t>
            </w:r>
          </w:p>
        </w:tc>
      </w:tr>
      <w:tr w:rsidR="00522E70" w:rsidRPr="00522E70" w:rsidTr="00522E70">
        <w:tc>
          <w:tcPr>
            <w:tcW w:w="705" w:type="dxa"/>
          </w:tcPr>
          <w:p w:rsidR="00522E70" w:rsidRPr="00522E70" w:rsidRDefault="00522E70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080" w:type="dxa"/>
          </w:tcPr>
          <w:p w:rsidR="00522E70" w:rsidRPr="00522E70" w:rsidRDefault="00522E70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E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ИНН (подробную информацию по ИНН </w:t>
            </w:r>
            <w:r w:rsidRPr="00522E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можно получить на сайте http://egrul.nalog.ru/)</w:t>
            </w:r>
          </w:p>
        </w:tc>
        <w:tc>
          <w:tcPr>
            <w:tcW w:w="4786" w:type="dxa"/>
          </w:tcPr>
          <w:p w:rsidR="00522E70" w:rsidRPr="00522E70" w:rsidRDefault="00522E70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E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4014000079</w:t>
            </w:r>
          </w:p>
        </w:tc>
      </w:tr>
      <w:tr w:rsidR="00522E70" w:rsidRPr="00522E70" w:rsidTr="00522E70">
        <w:tc>
          <w:tcPr>
            <w:tcW w:w="705" w:type="dxa"/>
          </w:tcPr>
          <w:p w:rsidR="00522E70" w:rsidRPr="00522E70" w:rsidRDefault="00522E70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080" w:type="dxa"/>
          </w:tcPr>
          <w:p w:rsidR="00522E70" w:rsidRPr="00522E70" w:rsidRDefault="00522E70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E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ОГРН или ОГРНИП </w:t>
            </w:r>
          </w:p>
        </w:tc>
        <w:tc>
          <w:tcPr>
            <w:tcW w:w="4786" w:type="dxa"/>
          </w:tcPr>
          <w:p w:rsidR="00522E70" w:rsidRPr="00522E70" w:rsidRDefault="00522E70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E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1024000763203</w:t>
            </w:r>
          </w:p>
        </w:tc>
      </w:tr>
      <w:tr w:rsidR="00522E70" w:rsidRPr="00522E70" w:rsidTr="00522E70">
        <w:tc>
          <w:tcPr>
            <w:tcW w:w="705" w:type="dxa"/>
          </w:tcPr>
          <w:p w:rsidR="00522E70" w:rsidRPr="00522E70" w:rsidRDefault="00522E70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080" w:type="dxa"/>
          </w:tcPr>
          <w:p w:rsidR="00522E70" w:rsidRPr="00522E70" w:rsidRDefault="00522E70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E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присвоения ОГРН (ОГРНИП)</w:t>
            </w:r>
          </w:p>
        </w:tc>
        <w:tc>
          <w:tcPr>
            <w:tcW w:w="4786" w:type="dxa"/>
          </w:tcPr>
          <w:p w:rsidR="00522E70" w:rsidRPr="00522E70" w:rsidRDefault="00522E70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E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20.10.2002</w:t>
            </w:r>
          </w:p>
        </w:tc>
      </w:tr>
      <w:tr w:rsidR="00522E70" w:rsidRPr="00522E70" w:rsidTr="00522E70">
        <w:tc>
          <w:tcPr>
            <w:tcW w:w="705" w:type="dxa"/>
          </w:tcPr>
          <w:p w:rsidR="00522E70" w:rsidRPr="00522E70" w:rsidRDefault="00522E70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080" w:type="dxa"/>
          </w:tcPr>
          <w:p w:rsidR="00522E70" w:rsidRPr="00522E70" w:rsidRDefault="00522E70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E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органа, принявшего решение о регистрации</w:t>
            </w:r>
          </w:p>
        </w:tc>
        <w:tc>
          <w:tcPr>
            <w:tcW w:w="4786" w:type="dxa"/>
          </w:tcPr>
          <w:p w:rsidR="00522E70" w:rsidRPr="00522E70" w:rsidRDefault="00522E70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E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МУП ЖКХ МР «Мосальский район»</w:t>
            </w:r>
          </w:p>
        </w:tc>
      </w:tr>
      <w:tr w:rsidR="00522E70" w:rsidRPr="00522E70" w:rsidTr="00380D3C">
        <w:tc>
          <w:tcPr>
            <w:tcW w:w="705" w:type="dxa"/>
          </w:tcPr>
          <w:p w:rsidR="00522E70" w:rsidRPr="00522E70" w:rsidRDefault="00522E70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080" w:type="dxa"/>
            <w:vAlign w:val="center"/>
          </w:tcPr>
          <w:p w:rsidR="00522E70" w:rsidRPr="00522E70" w:rsidRDefault="00522E70" w:rsidP="00E37D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2E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Юридический адрес</w:t>
            </w:r>
          </w:p>
        </w:tc>
        <w:tc>
          <w:tcPr>
            <w:tcW w:w="4786" w:type="dxa"/>
          </w:tcPr>
          <w:p w:rsidR="00522E70" w:rsidRPr="00522E70" w:rsidRDefault="00522E70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E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обл. Калужская, р-н. Мосальский, г. Мосальск, ул. Ломоносова, д. 50</w:t>
            </w:r>
          </w:p>
        </w:tc>
      </w:tr>
      <w:tr w:rsidR="00522E70" w:rsidRPr="00522E70" w:rsidTr="00522E70">
        <w:tc>
          <w:tcPr>
            <w:tcW w:w="705" w:type="dxa"/>
          </w:tcPr>
          <w:p w:rsidR="00522E70" w:rsidRPr="00522E70" w:rsidRDefault="00522E70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080" w:type="dxa"/>
          </w:tcPr>
          <w:p w:rsidR="00522E70" w:rsidRPr="00522E70" w:rsidRDefault="00522E70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Фактический адрес</w:t>
            </w:r>
          </w:p>
        </w:tc>
        <w:tc>
          <w:tcPr>
            <w:tcW w:w="4786" w:type="dxa"/>
          </w:tcPr>
          <w:p w:rsidR="00522E70" w:rsidRPr="00522E70" w:rsidRDefault="00522E70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E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обл. Калужская, р-н. Мосальский, г. Мосальск, ул. Ломоносова, д. 50</w:t>
            </w:r>
          </w:p>
        </w:tc>
      </w:tr>
      <w:tr w:rsidR="00522E70" w:rsidRPr="00522E70" w:rsidTr="00522E70">
        <w:tc>
          <w:tcPr>
            <w:tcW w:w="705" w:type="dxa"/>
          </w:tcPr>
          <w:p w:rsidR="00522E70" w:rsidRPr="00522E70" w:rsidRDefault="00522E70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080" w:type="dxa"/>
          </w:tcPr>
          <w:p w:rsidR="00522E70" w:rsidRPr="00522E70" w:rsidRDefault="00522E70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Почтовый адрес</w:t>
            </w:r>
          </w:p>
        </w:tc>
        <w:tc>
          <w:tcPr>
            <w:tcW w:w="4786" w:type="dxa"/>
          </w:tcPr>
          <w:p w:rsidR="00522E70" w:rsidRPr="00522E70" w:rsidRDefault="00522E70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E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обл. Калужская, р-н. Мосальский, г. Мосальск, ул. Ломоносова, д. 50</w:t>
            </w:r>
          </w:p>
        </w:tc>
      </w:tr>
      <w:tr w:rsidR="00522E70" w:rsidRPr="00522E70" w:rsidTr="00522E70">
        <w:tc>
          <w:tcPr>
            <w:tcW w:w="705" w:type="dxa"/>
          </w:tcPr>
          <w:p w:rsidR="00522E70" w:rsidRPr="00522E70" w:rsidRDefault="00522E70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080" w:type="dxa"/>
          </w:tcPr>
          <w:p w:rsidR="00522E70" w:rsidRPr="00522E70" w:rsidRDefault="00932B14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Режим работы</w:t>
            </w:r>
          </w:p>
        </w:tc>
        <w:tc>
          <w:tcPr>
            <w:tcW w:w="4786" w:type="dxa"/>
          </w:tcPr>
          <w:p w:rsidR="00522E70" w:rsidRPr="00522E70" w:rsidRDefault="00932B14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E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8:00 до 17:15 Пятница: с 8:00 до 16:00 Суббота, Воскресение: выходной</w:t>
            </w:r>
          </w:p>
        </w:tc>
      </w:tr>
      <w:tr w:rsidR="00522E70" w:rsidRPr="00522E70" w:rsidTr="00522E70">
        <w:tc>
          <w:tcPr>
            <w:tcW w:w="705" w:type="dxa"/>
          </w:tcPr>
          <w:p w:rsidR="00522E70" w:rsidRPr="00522E70" w:rsidRDefault="00522E70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080" w:type="dxa"/>
          </w:tcPr>
          <w:p w:rsidR="00522E70" w:rsidRPr="00522E70" w:rsidRDefault="00932B14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786" w:type="dxa"/>
          </w:tcPr>
          <w:p w:rsidR="00522E70" w:rsidRPr="00522E70" w:rsidRDefault="00932B14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E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8-48452-2-17-92</w:t>
            </w:r>
          </w:p>
        </w:tc>
      </w:tr>
      <w:tr w:rsidR="00522E70" w:rsidRPr="00522E70" w:rsidTr="00522E70">
        <w:tc>
          <w:tcPr>
            <w:tcW w:w="705" w:type="dxa"/>
          </w:tcPr>
          <w:p w:rsidR="00522E70" w:rsidRPr="00522E70" w:rsidRDefault="00522E70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080" w:type="dxa"/>
          </w:tcPr>
          <w:p w:rsidR="00522E70" w:rsidRPr="00522E70" w:rsidRDefault="00932B14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E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Электронный адрес </w:t>
            </w:r>
          </w:p>
        </w:tc>
        <w:tc>
          <w:tcPr>
            <w:tcW w:w="4786" w:type="dxa"/>
          </w:tcPr>
          <w:p w:rsidR="00522E70" w:rsidRPr="00522E70" w:rsidRDefault="00932B14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E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gkhmosalsk@gmail.com</w:t>
            </w:r>
          </w:p>
        </w:tc>
      </w:tr>
      <w:tr w:rsidR="00522E70" w:rsidRPr="00522E70" w:rsidTr="00522E70">
        <w:tc>
          <w:tcPr>
            <w:tcW w:w="705" w:type="dxa"/>
          </w:tcPr>
          <w:p w:rsidR="00522E70" w:rsidRPr="00522E70" w:rsidRDefault="00522E70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4080" w:type="dxa"/>
          </w:tcPr>
          <w:p w:rsidR="00522E70" w:rsidRPr="00522E70" w:rsidRDefault="00932B14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E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сайт </w:t>
            </w:r>
          </w:p>
        </w:tc>
        <w:tc>
          <w:tcPr>
            <w:tcW w:w="4786" w:type="dxa"/>
          </w:tcPr>
          <w:p w:rsidR="00522E70" w:rsidRPr="00522E70" w:rsidRDefault="00932B14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2E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adm-mosalsk.ru</w:t>
            </w:r>
            <w:proofErr w:type="spellEnd"/>
          </w:p>
        </w:tc>
      </w:tr>
      <w:tr w:rsidR="00522E70" w:rsidRPr="00522E70" w:rsidTr="00522E70">
        <w:tc>
          <w:tcPr>
            <w:tcW w:w="705" w:type="dxa"/>
          </w:tcPr>
          <w:p w:rsidR="00522E70" w:rsidRPr="00522E70" w:rsidRDefault="00522E70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4080" w:type="dxa"/>
          </w:tcPr>
          <w:p w:rsidR="00522E70" w:rsidRPr="00522E70" w:rsidRDefault="00932B14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E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Доля участия в уставном капитале Субъекта РФ, %</w:t>
            </w:r>
          </w:p>
        </w:tc>
        <w:tc>
          <w:tcPr>
            <w:tcW w:w="4786" w:type="dxa"/>
          </w:tcPr>
          <w:p w:rsidR="00522E70" w:rsidRPr="00522E70" w:rsidRDefault="00932B14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22E70" w:rsidRPr="00522E70" w:rsidTr="00522E70">
        <w:tc>
          <w:tcPr>
            <w:tcW w:w="705" w:type="dxa"/>
          </w:tcPr>
          <w:p w:rsidR="00522E70" w:rsidRPr="00522E70" w:rsidRDefault="00522E70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4080" w:type="dxa"/>
          </w:tcPr>
          <w:p w:rsidR="00522E70" w:rsidRPr="00522E70" w:rsidRDefault="00932B14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E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Доля участия в уставном капитале муниципального образования, %</w:t>
            </w:r>
          </w:p>
        </w:tc>
        <w:tc>
          <w:tcPr>
            <w:tcW w:w="4786" w:type="dxa"/>
          </w:tcPr>
          <w:p w:rsidR="00522E70" w:rsidRPr="00522E70" w:rsidRDefault="00932B14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22E70" w:rsidRPr="00522E70" w:rsidTr="00522E70">
        <w:tc>
          <w:tcPr>
            <w:tcW w:w="705" w:type="dxa"/>
          </w:tcPr>
          <w:p w:rsidR="00522E70" w:rsidRPr="00522E70" w:rsidRDefault="00522E70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4080" w:type="dxa"/>
          </w:tcPr>
          <w:p w:rsidR="00522E70" w:rsidRPr="00522E70" w:rsidRDefault="00932B14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E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Сведения об участии в </w:t>
            </w:r>
            <w:proofErr w:type="spellStart"/>
            <w:r w:rsidRPr="00522E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саморегулируемых</w:t>
            </w:r>
            <w:proofErr w:type="spellEnd"/>
            <w:r w:rsidRPr="00522E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организациях или в объединениях ТСЖ и ЖСК и наличии сертификатов соответствия стандартам обслуживания </w:t>
            </w:r>
          </w:p>
        </w:tc>
        <w:tc>
          <w:tcPr>
            <w:tcW w:w="4786" w:type="dxa"/>
          </w:tcPr>
          <w:p w:rsidR="00522E70" w:rsidRPr="00522E70" w:rsidRDefault="00932B14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22E70" w:rsidRPr="00522E70" w:rsidTr="00522E70">
        <w:tc>
          <w:tcPr>
            <w:tcW w:w="705" w:type="dxa"/>
          </w:tcPr>
          <w:p w:rsidR="00522E70" w:rsidRPr="00522E70" w:rsidRDefault="00522E70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4080" w:type="dxa"/>
          </w:tcPr>
          <w:p w:rsidR="00522E70" w:rsidRPr="00522E70" w:rsidRDefault="00932B14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E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муниципальных образований, в которых организация осуществляет свою деятельность</w:t>
            </w:r>
          </w:p>
        </w:tc>
        <w:tc>
          <w:tcPr>
            <w:tcW w:w="4786" w:type="dxa"/>
          </w:tcPr>
          <w:p w:rsidR="00522E70" w:rsidRPr="00522E70" w:rsidRDefault="00A72FBE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22E70" w:rsidRPr="00522E70" w:rsidTr="00522E70">
        <w:tc>
          <w:tcPr>
            <w:tcW w:w="705" w:type="dxa"/>
          </w:tcPr>
          <w:p w:rsidR="00522E70" w:rsidRPr="00522E70" w:rsidRDefault="00522E70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4080" w:type="dxa"/>
          </w:tcPr>
          <w:p w:rsidR="00522E70" w:rsidRPr="00522E70" w:rsidRDefault="00932B14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E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Субъектов РФ, в которых организация осуществляет свою деятельность</w:t>
            </w:r>
          </w:p>
        </w:tc>
        <w:tc>
          <w:tcPr>
            <w:tcW w:w="4786" w:type="dxa"/>
          </w:tcPr>
          <w:p w:rsidR="00522E70" w:rsidRPr="00522E70" w:rsidRDefault="00932B14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22E70" w:rsidRPr="00522E70" w:rsidTr="00522E70">
        <w:tc>
          <w:tcPr>
            <w:tcW w:w="705" w:type="dxa"/>
          </w:tcPr>
          <w:p w:rsidR="00522E70" w:rsidRPr="00522E70" w:rsidRDefault="00932B14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4080" w:type="dxa"/>
          </w:tcPr>
          <w:p w:rsidR="00522E70" w:rsidRPr="00522E70" w:rsidRDefault="00932B14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E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офисов обслуживания граждан</w:t>
            </w:r>
          </w:p>
        </w:tc>
        <w:tc>
          <w:tcPr>
            <w:tcW w:w="4786" w:type="dxa"/>
          </w:tcPr>
          <w:p w:rsidR="00522E70" w:rsidRPr="00522E70" w:rsidRDefault="00932B14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22E70" w:rsidRPr="00522E70" w:rsidTr="00522E70">
        <w:tc>
          <w:tcPr>
            <w:tcW w:w="705" w:type="dxa"/>
          </w:tcPr>
          <w:p w:rsidR="00522E70" w:rsidRPr="00522E70" w:rsidRDefault="00932B14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4080" w:type="dxa"/>
          </w:tcPr>
          <w:p w:rsidR="00522E70" w:rsidRPr="00522E70" w:rsidRDefault="00932B14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E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Штатная численность на отчетную дату, чел.</w:t>
            </w:r>
          </w:p>
        </w:tc>
        <w:tc>
          <w:tcPr>
            <w:tcW w:w="4786" w:type="dxa"/>
          </w:tcPr>
          <w:p w:rsidR="00522E70" w:rsidRPr="00522E70" w:rsidRDefault="00932B14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522E70" w:rsidRPr="00522E70" w:rsidTr="00522E70">
        <w:tc>
          <w:tcPr>
            <w:tcW w:w="705" w:type="dxa"/>
          </w:tcPr>
          <w:p w:rsidR="00522E70" w:rsidRPr="00522E70" w:rsidRDefault="00932B14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4080" w:type="dxa"/>
          </w:tcPr>
          <w:p w:rsidR="00522E70" w:rsidRPr="00522E70" w:rsidRDefault="00932B14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E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Уволено за отчетный период, чел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786" w:type="dxa"/>
          </w:tcPr>
          <w:p w:rsidR="00522E70" w:rsidRPr="00522E70" w:rsidRDefault="00932B14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22E70" w:rsidRPr="00522E70" w:rsidTr="00522E70">
        <w:tc>
          <w:tcPr>
            <w:tcW w:w="705" w:type="dxa"/>
          </w:tcPr>
          <w:p w:rsidR="00522E70" w:rsidRPr="00522E70" w:rsidRDefault="00932B14" w:rsidP="00932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4080" w:type="dxa"/>
          </w:tcPr>
          <w:p w:rsidR="00522E70" w:rsidRPr="00522E70" w:rsidRDefault="00932B14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E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Число несчастных случаев за </w:t>
            </w:r>
            <w:r w:rsidRPr="00522E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отчетный период</w:t>
            </w:r>
          </w:p>
        </w:tc>
        <w:tc>
          <w:tcPr>
            <w:tcW w:w="4786" w:type="dxa"/>
          </w:tcPr>
          <w:p w:rsidR="00522E70" w:rsidRPr="00522E70" w:rsidRDefault="00932B14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</w:tr>
      <w:tr w:rsidR="00522E70" w:rsidRPr="00522E70" w:rsidTr="00522E70">
        <w:tc>
          <w:tcPr>
            <w:tcW w:w="705" w:type="dxa"/>
          </w:tcPr>
          <w:p w:rsidR="00522E70" w:rsidRPr="00522E70" w:rsidRDefault="00932B14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25.</w:t>
            </w:r>
          </w:p>
        </w:tc>
        <w:tc>
          <w:tcPr>
            <w:tcW w:w="4080" w:type="dxa"/>
          </w:tcPr>
          <w:p w:rsidR="00522E70" w:rsidRPr="00522E70" w:rsidRDefault="00932B14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E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случаев привлечения</w:t>
            </w:r>
            <w:r w:rsidRPr="00522E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организации к административной ответственности </w:t>
            </w:r>
          </w:p>
        </w:tc>
        <w:tc>
          <w:tcPr>
            <w:tcW w:w="4786" w:type="dxa"/>
          </w:tcPr>
          <w:p w:rsidR="00522E70" w:rsidRPr="00522E70" w:rsidRDefault="00C6339B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22E70" w:rsidRPr="00522E70" w:rsidTr="00522E70">
        <w:tc>
          <w:tcPr>
            <w:tcW w:w="705" w:type="dxa"/>
          </w:tcPr>
          <w:p w:rsidR="00522E70" w:rsidRPr="00522E70" w:rsidRDefault="00932B14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4080" w:type="dxa"/>
          </w:tcPr>
          <w:p w:rsidR="00522E70" w:rsidRPr="00522E70" w:rsidRDefault="00932B14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E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Копии документов о применении мер административного воздействия,</w:t>
            </w:r>
            <w:r w:rsidRPr="00522E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а также мер, принятых для устранения нарушений, </w:t>
            </w:r>
            <w:r w:rsidRPr="00522E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повлекших применение административных санкций </w:t>
            </w:r>
          </w:p>
        </w:tc>
        <w:tc>
          <w:tcPr>
            <w:tcW w:w="4786" w:type="dxa"/>
          </w:tcPr>
          <w:p w:rsidR="00522E70" w:rsidRPr="00522E70" w:rsidRDefault="002B1CCD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C6339B">
              <w:rPr>
                <w:rFonts w:ascii="Times New Roman" w:hAnsi="Times New Roman" w:cs="Times New Roman"/>
                <w:sz w:val="24"/>
                <w:szCs w:val="24"/>
              </w:rPr>
              <w:t xml:space="preserve"> листов</w:t>
            </w:r>
          </w:p>
        </w:tc>
      </w:tr>
      <w:tr w:rsidR="00522E70" w:rsidRPr="00522E70" w:rsidTr="00522E70">
        <w:tc>
          <w:tcPr>
            <w:tcW w:w="705" w:type="dxa"/>
          </w:tcPr>
          <w:p w:rsidR="00522E70" w:rsidRPr="00522E70" w:rsidRDefault="00932B14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4080" w:type="dxa"/>
          </w:tcPr>
          <w:p w:rsidR="00A72FBE" w:rsidRDefault="00932B14" w:rsidP="00522E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2E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Дополнительно для товариществ или кооперативов:</w:t>
            </w:r>
            <w:r w:rsidR="00A72FBE" w:rsidRPr="00522E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522E70" w:rsidRDefault="00A72FBE" w:rsidP="00522E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2E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Члены правления ТСЖ или ЖСК </w:t>
            </w:r>
          </w:p>
          <w:p w:rsidR="00A72FBE" w:rsidRPr="00A72FBE" w:rsidRDefault="00A72FBE" w:rsidP="00522E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2E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Члены ревизионной комиссии </w:t>
            </w:r>
          </w:p>
        </w:tc>
        <w:tc>
          <w:tcPr>
            <w:tcW w:w="4786" w:type="dxa"/>
          </w:tcPr>
          <w:p w:rsidR="00A72FBE" w:rsidRDefault="00A72FBE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2E70" w:rsidRDefault="00522E70" w:rsidP="00A72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2FBE" w:rsidRDefault="00A72FBE" w:rsidP="00A72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A72FBE" w:rsidRPr="00A72FBE" w:rsidRDefault="00A72FBE" w:rsidP="00A72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72FBE" w:rsidRPr="00522E70" w:rsidTr="00406B4A">
        <w:tc>
          <w:tcPr>
            <w:tcW w:w="9571" w:type="dxa"/>
            <w:gridSpan w:val="3"/>
          </w:tcPr>
          <w:p w:rsidR="00A72FBE" w:rsidRPr="00522E70" w:rsidRDefault="00A72FBE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E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Дополнительные сведения в произвольной форме</w:t>
            </w:r>
            <w:r w:rsidRPr="00522E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Нет данных</w:t>
            </w:r>
          </w:p>
        </w:tc>
      </w:tr>
      <w:tr w:rsidR="00A72FBE" w:rsidRPr="00522E70" w:rsidTr="00012DA1">
        <w:tc>
          <w:tcPr>
            <w:tcW w:w="9571" w:type="dxa"/>
            <w:gridSpan w:val="3"/>
          </w:tcPr>
          <w:p w:rsidR="00A72FBE" w:rsidRPr="00A72FBE" w:rsidRDefault="00A72FBE" w:rsidP="00A72FBE">
            <w:pPr>
              <w:tabs>
                <w:tab w:val="left" w:pos="165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Pr="00A72FBE">
              <w:rPr>
                <w:rFonts w:ascii="Times New Roman" w:hAnsi="Times New Roman" w:cs="Times New Roman"/>
                <w:b/>
                <w:sz w:val="24"/>
                <w:szCs w:val="24"/>
              </w:rPr>
              <w:t>Жилищный фонд</w:t>
            </w:r>
          </w:p>
        </w:tc>
      </w:tr>
      <w:tr w:rsidR="00522E70" w:rsidRPr="00522E70" w:rsidTr="00522E70">
        <w:tc>
          <w:tcPr>
            <w:tcW w:w="705" w:type="dxa"/>
          </w:tcPr>
          <w:p w:rsidR="00522E70" w:rsidRPr="00522E70" w:rsidRDefault="00A72FBE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932B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080" w:type="dxa"/>
          </w:tcPr>
          <w:p w:rsidR="00522E70" w:rsidRPr="00522E70" w:rsidRDefault="00A72FBE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жителей в обслуживаемых домах </w:t>
            </w:r>
          </w:p>
        </w:tc>
        <w:tc>
          <w:tcPr>
            <w:tcW w:w="4786" w:type="dxa"/>
          </w:tcPr>
          <w:p w:rsidR="00522E70" w:rsidRPr="00522E70" w:rsidRDefault="00A72FBE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142</w:t>
            </w:r>
          </w:p>
        </w:tc>
      </w:tr>
      <w:tr w:rsidR="00522E70" w:rsidRPr="00522E70" w:rsidTr="00522E70">
        <w:tc>
          <w:tcPr>
            <w:tcW w:w="705" w:type="dxa"/>
          </w:tcPr>
          <w:p w:rsidR="00522E70" w:rsidRPr="00522E70" w:rsidRDefault="00A72FBE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4080" w:type="dxa"/>
          </w:tcPr>
          <w:p w:rsidR="00522E70" w:rsidRPr="00522E70" w:rsidRDefault="00A72FBE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домов под управлением на отчетную дату </w:t>
            </w:r>
          </w:p>
        </w:tc>
        <w:tc>
          <w:tcPr>
            <w:tcW w:w="4786" w:type="dxa"/>
          </w:tcPr>
          <w:p w:rsidR="00522E70" w:rsidRPr="00522E70" w:rsidRDefault="00A72FBE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22E70" w:rsidRPr="00522E70" w:rsidTr="00522E70">
        <w:tc>
          <w:tcPr>
            <w:tcW w:w="705" w:type="dxa"/>
          </w:tcPr>
          <w:p w:rsidR="00522E70" w:rsidRPr="00522E70" w:rsidRDefault="00A72FBE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4080" w:type="dxa"/>
          </w:tcPr>
          <w:p w:rsidR="00522E70" w:rsidRPr="00522E70" w:rsidRDefault="00A72FBE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домов под управлением на начало периода</w:t>
            </w:r>
          </w:p>
        </w:tc>
        <w:tc>
          <w:tcPr>
            <w:tcW w:w="4786" w:type="dxa"/>
          </w:tcPr>
          <w:p w:rsidR="00522E70" w:rsidRPr="00522E70" w:rsidRDefault="00A72FBE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22E70" w:rsidRPr="00522E70" w:rsidTr="00522E70">
        <w:tc>
          <w:tcPr>
            <w:tcW w:w="705" w:type="dxa"/>
          </w:tcPr>
          <w:p w:rsidR="00522E70" w:rsidRPr="00522E70" w:rsidRDefault="00A72FBE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</w:tc>
        <w:tc>
          <w:tcPr>
            <w:tcW w:w="4080" w:type="dxa"/>
          </w:tcPr>
          <w:p w:rsidR="00522E70" w:rsidRPr="00522E70" w:rsidRDefault="00A72FBE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Общая площадь домов под управлением на отчетную дату, включая жилые и нежилые помещения, а также помещения общего пользования, тыс.кв.м.</w:t>
            </w:r>
          </w:p>
        </w:tc>
        <w:tc>
          <w:tcPr>
            <w:tcW w:w="4786" w:type="dxa"/>
          </w:tcPr>
          <w:p w:rsidR="00522E70" w:rsidRPr="00522E70" w:rsidRDefault="00A72FBE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3754,9</w:t>
            </w:r>
          </w:p>
        </w:tc>
      </w:tr>
      <w:tr w:rsidR="00522E70" w:rsidRPr="00522E70" w:rsidTr="00522E70">
        <w:tc>
          <w:tcPr>
            <w:tcW w:w="705" w:type="dxa"/>
          </w:tcPr>
          <w:p w:rsidR="00522E70" w:rsidRPr="00522E70" w:rsidRDefault="00A72FBE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</w:t>
            </w:r>
          </w:p>
        </w:tc>
        <w:tc>
          <w:tcPr>
            <w:tcW w:w="4080" w:type="dxa"/>
          </w:tcPr>
          <w:p w:rsidR="00522E70" w:rsidRPr="00522E70" w:rsidRDefault="00A72FBE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Площадь домов под управлением на начало периода, тыс.кв.м.</w:t>
            </w:r>
          </w:p>
        </w:tc>
        <w:tc>
          <w:tcPr>
            <w:tcW w:w="4786" w:type="dxa"/>
          </w:tcPr>
          <w:p w:rsidR="00522E70" w:rsidRPr="00522E70" w:rsidRDefault="00A72FBE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3754,9</w:t>
            </w:r>
          </w:p>
        </w:tc>
      </w:tr>
      <w:tr w:rsidR="00522E70" w:rsidRPr="00522E70" w:rsidTr="00522E70">
        <w:tc>
          <w:tcPr>
            <w:tcW w:w="705" w:type="dxa"/>
          </w:tcPr>
          <w:p w:rsidR="00522E70" w:rsidRPr="00522E70" w:rsidRDefault="00A72FBE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</w:t>
            </w:r>
          </w:p>
        </w:tc>
        <w:tc>
          <w:tcPr>
            <w:tcW w:w="4080" w:type="dxa"/>
          </w:tcPr>
          <w:p w:rsidR="00522E70" w:rsidRPr="00522E70" w:rsidRDefault="00A72FBE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Средний срок обслуживания МКД, лет</w:t>
            </w:r>
          </w:p>
        </w:tc>
        <w:tc>
          <w:tcPr>
            <w:tcW w:w="4786" w:type="dxa"/>
          </w:tcPr>
          <w:p w:rsidR="00522E70" w:rsidRPr="00522E70" w:rsidRDefault="00A72FBE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72FBE" w:rsidRPr="00522E70" w:rsidTr="000B16F8">
        <w:tc>
          <w:tcPr>
            <w:tcW w:w="9571" w:type="dxa"/>
            <w:gridSpan w:val="3"/>
          </w:tcPr>
          <w:p w:rsidR="00A72FBE" w:rsidRPr="00A72FBE" w:rsidRDefault="00A72FBE" w:rsidP="00A72F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3. </w:t>
            </w:r>
            <w:r w:rsidRPr="00A72FBE">
              <w:rPr>
                <w:rFonts w:ascii="Times New Roman" w:hAnsi="Times New Roman" w:cs="Times New Roman"/>
                <w:b/>
                <w:sz w:val="24"/>
                <w:szCs w:val="24"/>
              </w:rPr>
              <w:t>Основные финансовые показатели</w:t>
            </w:r>
          </w:p>
        </w:tc>
      </w:tr>
      <w:tr w:rsidR="00522E70" w:rsidRPr="00522E70" w:rsidTr="00522E70">
        <w:tc>
          <w:tcPr>
            <w:tcW w:w="705" w:type="dxa"/>
          </w:tcPr>
          <w:p w:rsidR="00522E70" w:rsidRPr="00522E70" w:rsidRDefault="00A72FBE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</w:t>
            </w:r>
          </w:p>
        </w:tc>
        <w:tc>
          <w:tcPr>
            <w:tcW w:w="4080" w:type="dxa"/>
          </w:tcPr>
          <w:p w:rsidR="00522E70" w:rsidRPr="00A649E9" w:rsidRDefault="00A72FBE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49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Доходы, полученные за оказание услуг по управлению многоквартирными домами, тыс.руб. </w:t>
            </w:r>
          </w:p>
        </w:tc>
        <w:tc>
          <w:tcPr>
            <w:tcW w:w="4786" w:type="dxa"/>
          </w:tcPr>
          <w:p w:rsidR="00522E70" w:rsidRPr="00A649E9" w:rsidRDefault="00A447B4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383000.00</w:t>
            </w:r>
          </w:p>
        </w:tc>
      </w:tr>
      <w:tr w:rsidR="00522E70" w:rsidRPr="00522E70" w:rsidTr="00522E70">
        <w:tc>
          <w:tcPr>
            <w:tcW w:w="705" w:type="dxa"/>
          </w:tcPr>
          <w:p w:rsidR="00522E70" w:rsidRPr="00522E70" w:rsidRDefault="00A72FBE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</w:t>
            </w:r>
          </w:p>
        </w:tc>
        <w:tc>
          <w:tcPr>
            <w:tcW w:w="4080" w:type="dxa"/>
          </w:tcPr>
          <w:p w:rsidR="00522E70" w:rsidRPr="00A649E9" w:rsidRDefault="007E63D7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49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 доходов, полученных от использования общего имущества за отчетный период, тыс.руб. </w:t>
            </w:r>
          </w:p>
        </w:tc>
        <w:tc>
          <w:tcPr>
            <w:tcW w:w="4786" w:type="dxa"/>
          </w:tcPr>
          <w:p w:rsidR="00522E70" w:rsidRPr="00A649E9" w:rsidRDefault="008A45D8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522E70" w:rsidRPr="00522E70" w:rsidTr="00522E70">
        <w:tc>
          <w:tcPr>
            <w:tcW w:w="705" w:type="dxa"/>
          </w:tcPr>
          <w:p w:rsidR="00522E70" w:rsidRPr="00522E70" w:rsidRDefault="00A72FBE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</w:t>
            </w:r>
          </w:p>
        </w:tc>
        <w:tc>
          <w:tcPr>
            <w:tcW w:w="4080" w:type="dxa"/>
          </w:tcPr>
          <w:p w:rsidR="00522E70" w:rsidRPr="00A649E9" w:rsidRDefault="007E63D7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49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Доход, полученный за отчетный период от предоставления коммунальных услуг без учета коммунальных ресурсов, поставленных потребителям непосредственно поставщиками по прямым договорам, тыс.руб. </w:t>
            </w:r>
          </w:p>
        </w:tc>
        <w:tc>
          <w:tcPr>
            <w:tcW w:w="4786" w:type="dxa"/>
          </w:tcPr>
          <w:p w:rsidR="00522E70" w:rsidRPr="00A649E9" w:rsidRDefault="007E63D7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49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7E63D7" w:rsidRPr="00522E70" w:rsidTr="00522E70">
        <w:tc>
          <w:tcPr>
            <w:tcW w:w="705" w:type="dxa"/>
          </w:tcPr>
          <w:p w:rsidR="007E63D7" w:rsidRDefault="007E63D7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</w:t>
            </w:r>
          </w:p>
        </w:tc>
        <w:tc>
          <w:tcPr>
            <w:tcW w:w="4080" w:type="dxa"/>
          </w:tcPr>
          <w:p w:rsidR="007E63D7" w:rsidRPr="00A649E9" w:rsidRDefault="007E63D7" w:rsidP="00522E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9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Расходы, полученные в связи с оказанием услуг по управлению многоквартирными домами, тыс.руб.</w:t>
            </w:r>
          </w:p>
        </w:tc>
        <w:tc>
          <w:tcPr>
            <w:tcW w:w="4786" w:type="dxa"/>
          </w:tcPr>
          <w:p w:rsidR="007E63D7" w:rsidRPr="00A649E9" w:rsidRDefault="00A447B4" w:rsidP="00522E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255000.00</w:t>
            </w:r>
          </w:p>
        </w:tc>
      </w:tr>
      <w:tr w:rsidR="007E63D7" w:rsidRPr="00522E70" w:rsidTr="00522E70">
        <w:tc>
          <w:tcPr>
            <w:tcW w:w="705" w:type="dxa"/>
          </w:tcPr>
          <w:p w:rsidR="007E63D7" w:rsidRDefault="007E63D7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</w:t>
            </w:r>
          </w:p>
        </w:tc>
        <w:tc>
          <w:tcPr>
            <w:tcW w:w="4080" w:type="dxa"/>
          </w:tcPr>
          <w:p w:rsidR="007E63D7" w:rsidRPr="00A649E9" w:rsidRDefault="007E63D7" w:rsidP="00522E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9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Выплаты по искам по договорам управления за отчетный период, </w:t>
            </w:r>
            <w:r w:rsidRPr="00A649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тыс.руб.</w:t>
            </w:r>
          </w:p>
        </w:tc>
        <w:tc>
          <w:tcPr>
            <w:tcW w:w="4786" w:type="dxa"/>
          </w:tcPr>
          <w:p w:rsidR="007E63D7" w:rsidRPr="00A649E9" w:rsidRDefault="007E63D7" w:rsidP="00522E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9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</w:t>
            </w:r>
          </w:p>
        </w:tc>
      </w:tr>
      <w:tr w:rsidR="007E63D7" w:rsidRPr="00522E70" w:rsidTr="00522E70">
        <w:tc>
          <w:tcPr>
            <w:tcW w:w="705" w:type="dxa"/>
          </w:tcPr>
          <w:p w:rsidR="007E63D7" w:rsidRDefault="007E63D7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39.</w:t>
            </w:r>
          </w:p>
        </w:tc>
        <w:tc>
          <w:tcPr>
            <w:tcW w:w="4080" w:type="dxa"/>
          </w:tcPr>
          <w:p w:rsidR="007E63D7" w:rsidRPr="00A649E9" w:rsidRDefault="007E63D7" w:rsidP="00522E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9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Выплаты по искам </w:t>
            </w:r>
            <w:proofErr w:type="spellStart"/>
            <w:r w:rsidRPr="00A649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ресурсоснабжающих</w:t>
            </w:r>
            <w:proofErr w:type="spellEnd"/>
            <w:r w:rsidRPr="00A649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организаций за отчетный период, тыс.руб.</w:t>
            </w:r>
          </w:p>
        </w:tc>
        <w:tc>
          <w:tcPr>
            <w:tcW w:w="4786" w:type="dxa"/>
          </w:tcPr>
          <w:p w:rsidR="007E63D7" w:rsidRPr="00A649E9" w:rsidRDefault="007E63D7" w:rsidP="00522E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9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7E63D7" w:rsidRPr="00522E70" w:rsidTr="00522E70">
        <w:tc>
          <w:tcPr>
            <w:tcW w:w="705" w:type="dxa"/>
          </w:tcPr>
          <w:p w:rsidR="007E63D7" w:rsidRDefault="007E63D7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40.</w:t>
            </w:r>
          </w:p>
        </w:tc>
        <w:tc>
          <w:tcPr>
            <w:tcW w:w="4080" w:type="dxa"/>
          </w:tcPr>
          <w:p w:rsidR="007E63D7" w:rsidRPr="00A649E9" w:rsidRDefault="007E63D7" w:rsidP="00522E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9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Чистые активы УО, тыс.руб. </w:t>
            </w:r>
          </w:p>
        </w:tc>
        <w:tc>
          <w:tcPr>
            <w:tcW w:w="4786" w:type="dxa"/>
          </w:tcPr>
          <w:p w:rsidR="007E63D7" w:rsidRPr="00A649E9" w:rsidRDefault="007E63D7" w:rsidP="00522E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9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7E63D7" w:rsidRPr="00522E70" w:rsidTr="00522E70">
        <w:tc>
          <w:tcPr>
            <w:tcW w:w="705" w:type="dxa"/>
          </w:tcPr>
          <w:p w:rsidR="007E63D7" w:rsidRDefault="007E63D7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41.</w:t>
            </w:r>
          </w:p>
        </w:tc>
        <w:tc>
          <w:tcPr>
            <w:tcW w:w="4080" w:type="dxa"/>
          </w:tcPr>
          <w:p w:rsidR="007E63D7" w:rsidRPr="00A649E9" w:rsidRDefault="00A649E9" w:rsidP="00522E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9E9">
              <w:rPr>
                <w:rStyle w:val="title"/>
                <w:rFonts w:ascii="Times New Roman" w:hAnsi="Times New Roman" w:cs="Times New Roman"/>
                <w:sz w:val="24"/>
                <w:szCs w:val="24"/>
              </w:rPr>
              <w:t>Годовая бухгалтерская отчетность</w:t>
            </w:r>
          </w:p>
        </w:tc>
        <w:tc>
          <w:tcPr>
            <w:tcW w:w="4786" w:type="dxa"/>
          </w:tcPr>
          <w:p w:rsidR="007E63D7" w:rsidRPr="00A649E9" w:rsidRDefault="00A649E9" w:rsidP="00522E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9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 листов</w:t>
            </w:r>
          </w:p>
        </w:tc>
      </w:tr>
      <w:tr w:rsidR="007E63D7" w:rsidRPr="00522E70" w:rsidTr="00522E70">
        <w:tc>
          <w:tcPr>
            <w:tcW w:w="705" w:type="dxa"/>
          </w:tcPr>
          <w:p w:rsidR="007E63D7" w:rsidRDefault="007E63D7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42.</w:t>
            </w:r>
          </w:p>
        </w:tc>
        <w:tc>
          <w:tcPr>
            <w:tcW w:w="4080" w:type="dxa"/>
          </w:tcPr>
          <w:p w:rsidR="007E63D7" w:rsidRPr="00A649E9" w:rsidRDefault="00A649E9" w:rsidP="00522E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9E9">
              <w:rPr>
                <w:rStyle w:val="title"/>
                <w:rFonts w:ascii="Times New Roman" w:hAnsi="Times New Roman" w:cs="Times New Roman"/>
                <w:sz w:val="24"/>
                <w:szCs w:val="24"/>
              </w:rPr>
              <w:t>Дополнительно для товариществ или кооперативов:</w:t>
            </w:r>
          </w:p>
        </w:tc>
        <w:tc>
          <w:tcPr>
            <w:tcW w:w="4786" w:type="dxa"/>
          </w:tcPr>
          <w:p w:rsidR="007E63D7" w:rsidRPr="00A649E9" w:rsidRDefault="00A649E9" w:rsidP="00522E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9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A649E9" w:rsidRPr="00522E70" w:rsidTr="00522E70">
        <w:tc>
          <w:tcPr>
            <w:tcW w:w="705" w:type="dxa"/>
          </w:tcPr>
          <w:p w:rsidR="00A649E9" w:rsidRDefault="00A649E9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43.</w:t>
            </w:r>
          </w:p>
        </w:tc>
        <w:tc>
          <w:tcPr>
            <w:tcW w:w="4080" w:type="dxa"/>
          </w:tcPr>
          <w:p w:rsidR="00A649E9" w:rsidRPr="00A649E9" w:rsidRDefault="00A649E9" w:rsidP="00522E70">
            <w:pPr>
              <w:rPr>
                <w:rStyle w:val="title"/>
                <w:rFonts w:ascii="Times New Roman" w:hAnsi="Times New Roman" w:cs="Times New Roman"/>
                <w:sz w:val="24"/>
                <w:szCs w:val="24"/>
              </w:rPr>
            </w:pPr>
            <w:r w:rsidRPr="00A649E9">
              <w:rPr>
                <w:rStyle w:val="title"/>
                <w:rFonts w:ascii="Times New Roman" w:hAnsi="Times New Roman" w:cs="Times New Roman"/>
                <w:sz w:val="24"/>
                <w:szCs w:val="24"/>
              </w:rPr>
              <w:t>Сметы доходов и расходов ТСЖ или ЖСК </w:t>
            </w:r>
          </w:p>
        </w:tc>
        <w:tc>
          <w:tcPr>
            <w:tcW w:w="4786" w:type="dxa"/>
          </w:tcPr>
          <w:p w:rsidR="00A649E9" w:rsidRPr="00A649E9" w:rsidRDefault="00A649E9" w:rsidP="00522E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9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A649E9" w:rsidRPr="00522E70" w:rsidTr="00522E70">
        <w:tc>
          <w:tcPr>
            <w:tcW w:w="705" w:type="dxa"/>
          </w:tcPr>
          <w:p w:rsidR="00A649E9" w:rsidRDefault="00A649E9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</w:t>
            </w:r>
          </w:p>
        </w:tc>
        <w:tc>
          <w:tcPr>
            <w:tcW w:w="4080" w:type="dxa"/>
          </w:tcPr>
          <w:p w:rsidR="00A649E9" w:rsidRPr="00A649E9" w:rsidRDefault="00A649E9" w:rsidP="00522E70">
            <w:pPr>
              <w:rPr>
                <w:rStyle w:val="title"/>
                <w:rFonts w:ascii="Times New Roman" w:hAnsi="Times New Roman" w:cs="Times New Roman"/>
                <w:sz w:val="24"/>
                <w:szCs w:val="24"/>
              </w:rPr>
            </w:pPr>
            <w:r w:rsidRPr="00A649E9">
              <w:rPr>
                <w:rStyle w:val="title"/>
                <w:rFonts w:ascii="Times New Roman" w:hAnsi="Times New Roman" w:cs="Times New Roman"/>
                <w:sz w:val="24"/>
                <w:szCs w:val="24"/>
              </w:rPr>
              <w:t>Отчет о выполнении сметы доходов и расходов </w:t>
            </w:r>
          </w:p>
        </w:tc>
        <w:tc>
          <w:tcPr>
            <w:tcW w:w="4786" w:type="dxa"/>
          </w:tcPr>
          <w:p w:rsidR="00A649E9" w:rsidRPr="00A649E9" w:rsidRDefault="00A649E9" w:rsidP="00522E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9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A649E9" w:rsidRPr="00522E70" w:rsidTr="00522E70">
        <w:tc>
          <w:tcPr>
            <w:tcW w:w="705" w:type="dxa"/>
          </w:tcPr>
          <w:p w:rsidR="00A649E9" w:rsidRDefault="00A649E9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45.</w:t>
            </w:r>
          </w:p>
        </w:tc>
        <w:tc>
          <w:tcPr>
            <w:tcW w:w="4080" w:type="dxa"/>
          </w:tcPr>
          <w:p w:rsidR="00A649E9" w:rsidRPr="00A649E9" w:rsidRDefault="00A649E9" w:rsidP="00522E70">
            <w:pPr>
              <w:rPr>
                <w:rStyle w:val="title"/>
                <w:rFonts w:ascii="Times New Roman" w:hAnsi="Times New Roman" w:cs="Times New Roman"/>
                <w:sz w:val="24"/>
                <w:szCs w:val="24"/>
              </w:rPr>
            </w:pPr>
            <w:r w:rsidRPr="00A649E9">
              <w:rPr>
                <w:rStyle w:val="title"/>
                <w:rFonts w:ascii="Times New Roman" w:hAnsi="Times New Roman" w:cs="Times New Roman"/>
                <w:sz w:val="24"/>
                <w:szCs w:val="24"/>
              </w:rPr>
              <w:t>Протоколы общих собраний членов товарищества или кооператива, заседаний правления и ревизионной комиссии </w:t>
            </w:r>
          </w:p>
        </w:tc>
        <w:tc>
          <w:tcPr>
            <w:tcW w:w="4786" w:type="dxa"/>
          </w:tcPr>
          <w:p w:rsidR="00A649E9" w:rsidRPr="00A649E9" w:rsidRDefault="00A649E9" w:rsidP="00522E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9E9">
              <w:rPr>
                <w:rFonts w:ascii="Times New Roman" w:hAnsi="Times New Roman" w:cs="Times New Roman"/>
                <w:sz w:val="24"/>
                <w:szCs w:val="24"/>
              </w:rPr>
              <w:t>Собраний не проводилось</w:t>
            </w:r>
          </w:p>
        </w:tc>
      </w:tr>
      <w:tr w:rsidR="00A649E9" w:rsidRPr="00522E70" w:rsidTr="00522E70">
        <w:tc>
          <w:tcPr>
            <w:tcW w:w="705" w:type="dxa"/>
          </w:tcPr>
          <w:p w:rsidR="00A649E9" w:rsidRDefault="00A649E9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</w:t>
            </w:r>
          </w:p>
        </w:tc>
        <w:tc>
          <w:tcPr>
            <w:tcW w:w="4080" w:type="dxa"/>
          </w:tcPr>
          <w:p w:rsidR="00A649E9" w:rsidRPr="00A649E9" w:rsidRDefault="00A649E9" w:rsidP="00522E70">
            <w:pPr>
              <w:rPr>
                <w:rStyle w:val="title"/>
                <w:rFonts w:ascii="Times New Roman" w:hAnsi="Times New Roman" w:cs="Times New Roman"/>
                <w:sz w:val="24"/>
                <w:szCs w:val="24"/>
              </w:rPr>
            </w:pPr>
            <w:r w:rsidRPr="00A649E9">
              <w:rPr>
                <w:rStyle w:val="title"/>
                <w:rFonts w:ascii="Times New Roman" w:hAnsi="Times New Roman" w:cs="Times New Roman"/>
                <w:sz w:val="24"/>
                <w:szCs w:val="24"/>
              </w:rPr>
              <w:t>Заключения ревизионной комиссии (ревизора) товарищества или кооператива по результатам проверки годовой бухгалтерской (финансовой) отчетности </w:t>
            </w:r>
          </w:p>
        </w:tc>
        <w:tc>
          <w:tcPr>
            <w:tcW w:w="4786" w:type="dxa"/>
          </w:tcPr>
          <w:p w:rsidR="00A649E9" w:rsidRPr="00A649E9" w:rsidRDefault="00A649E9" w:rsidP="00522E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9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A649E9" w:rsidRPr="00522E70" w:rsidTr="00522E70">
        <w:tc>
          <w:tcPr>
            <w:tcW w:w="705" w:type="dxa"/>
          </w:tcPr>
          <w:p w:rsidR="00A649E9" w:rsidRDefault="00A649E9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47.</w:t>
            </w:r>
          </w:p>
        </w:tc>
        <w:tc>
          <w:tcPr>
            <w:tcW w:w="4080" w:type="dxa"/>
          </w:tcPr>
          <w:p w:rsidR="00A649E9" w:rsidRPr="00A649E9" w:rsidRDefault="00A649E9" w:rsidP="00522E70">
            <w:pPr>
              <w:rPr>
                <w:rStyle w:val="title"/>
                <w:rFonts w:ascii="Times New Roman" w:hAnsi="Times New Roman" w:cs="Times New Roman"/>
                <w:sz w:val="24"/>
                <w:szCs w:val="24"/>
              </w:rPr>
            </w:pPr>
            <w:r w:rsidRPr="00A649E9">
              <w:rPr>
                <w:rStyle w:val="title"/>
                <w:rFonts w:ascii="Times New Roman" w:hAnsi="Times New Roman" w:cs="Times New Roman"/>
                <w:sz w:val="24"/>
                <w:szCs w:val="24"/>
              </w:rPr>
              <w:t>Аудиторские заключения </w:t>
            </w:r>
          </w:p>
        </w:tc>
        <w:tc>
          <w:tcPr>
            <w:tcW w:w="4786" w:type="dxa"/>
          </w:tcPr>
          <w:p w:rsidR="00A649E9" w:rsidRPr="00A649E9" w:rsidRDefault="00A649E9" w:rsidP="00522E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9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A649E9" w:rsidRPr="00522E70" w:rsidTr="00CB05FA">
        <w:tc>
          <w:tcPr>
            <w:tcW w:w="9571" w:type="dxa"/>
            <w:gridSpan w:val="3"/>
          </w:tcPr>
          <w:p w:rsidR="00A649E9" w:rsidRPr="00A649E9" w:rsidRDefault="00A649E9" w:rsidP="00A649E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649E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Задолженности</w:t>
            </w:r>
          </w:p>
        </w:tc>
      </w:tr>
      <w:tr w:rsidR="00A649E9" w:rsidRPr="00522E70" w:rsidTr="00522E70">
        <w:tc>
          <w:tcPr>
            <w:tcW w:w="705" w:type="dxa"/>
          </w:tcPr>
          <w:p w:rsidR="00A649E9" w:rsidRDefault="00A649E9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48.</w:t>
            </w:r>
          </w:p>
        </w:tc>
        <w:tc>
          <w:tcPr>
            <w:tcW w:w="4080" w:type="dxa"/>
          </w:tcPr>
          <w:p w:rsidR="00A649E9" w:rsidRDefault="00A649E9" w:rsidP="00522E70">
            <w:pPr>
              <w:rPr>
                <w:rStyle w:val="title"/>
              </w:rPr>
            </w:pPr>
            <w:r w:rsidRPr="00A649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Просроченная задолженность собственников помещений и иных лиц, пользующихся или проживающих в помещениях на законных основаниях, за оказанные услуги по управлению, накопленная за весь период обслуживания на отчетную дату, тыс.руб.</w:t>
            </w:r>
          </w:p>
        </w:tc>
        <w:tc>
          <w:tcPr>
            <w:tcW w:w="4786" w:type="dxa"/>
          </w:tcPr>
          <w:p w:rsidR="00A649E9" w:rsidRDefault="00A649E9" w:rsidP="00522E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A649E9" w:rsidRPr="00522E70" w:rsidTr="00522E70">
        <w:tc>
          <w:tcPr>
            <w:tcW w:w="705" w:type="dxa"/>
          </w:tcPr>
          <w:p w:rsidR="00A649E9" w:rsidRDefault="00A649E9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49.</w:t>
            </w:r>
          </w:p>
        </w:tc>
        <w:tc>
          <w:tcPr>
            <w:tcW w:w="4080" w:type="dxa"/>
          </w:tcPr>
          <w:p w:rsidR="00A649E9" w:rsidRDefault="00A649E9" w:rsidP="00522E70">
            <w:pPr>
              <w:rPr>
                <w:rStyle w:val="title"/>
              </w:rPr>
            </w:pPr>
            <w:r w:rsidRPr="00A649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Просроченная задолженность собственников помещений и иных лиц, пользующихся или проживающих в помещениях на законных основаниях, за оказанные услуги по управлению на начало отчетного периода, тыс.руб.</w:t>
            </w:r>
          </w:p>
        </w:tc>
        <w:tc>
          <w:tcPr>
            <w:tcW w:w="4786" w:type="dxa"/>
          </w:tcPr>
          <w:p w:rsidR="00A649E9" w:rsidRDefault="00A649E9" w:rsidP="00522E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A649E9" w:rsidRPr="00522E70" w:rsidTr="00522E70">
        <w:tc>
          <w:tcPr>
            <w:tcW w:w="705" w:type="dxa"/>
          </w:tcPr>
          <w:p w:rsidR="00A649E9" w:rsidRDefault="00A649E9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</w:t>
            </w:r>
          </w:p>
        </w:tc>
        <w:tc>
          <w:tcPr>
            <w:tcW w:w="4080" w:type="dxa"/>
          </w:tcPr>
          <w:p w:rsidR="00A649E9" w:rsidRDefault="00A649E9" w:rsidP="00522E70">
            <w:pPr>
              <w:rPr>
                <w:rStyle w:val="title"/>
              </w:rPr>
            </w:pPr>
            <w:r w:rsidRPr="00A649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Просроченная задолженность собственников помещений и иных лиц, пользующихся или проживающих в помещениях на законных основаниях, за коммунальные услуги, накопленная за весь период обслуживания на текущую дату, тыс.руб.</w:t>
            </w:r>
          </w:p>
        </w:tc>
        <w:tc>
          <w:tcPr>
            <w:tcW w:w="4786" w:type="dxa"/>
          </w:tcPr>
          <w:p w:rsidR="00A649E9" w:rsidRDefault="00A649E9" w:rsidP="00522E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A649E9" w:rsidRPr="00522E70" w:rsidTr="00522E70">
        <w:tc>
          <w:tcPr>
            <w:tcW w:w="705" w:type="dxa"/>
          </w:tcPr>
          <w:p w:rsidR="00A649E9" w:rsidRDefault="00A649E9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</w:t>
            </w:r>
          </w:p>
        </w:tc>
        <w:tc>
          <w:tcPr>
            <w:tcW w:w="4080" w:type="dxa"/>
          </w:tcPr>
          <w:p w:rsidR="00A649E9" w:rsidRDefault="00A649E9" w:rsidP="00522E70">
            <w:pPr>
              <w:rPr>
                <w:rStyle w:val="title"/>
              </w:rPr>
            </w:pPr>
            <w:r w:rsidRPr="00A649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Просроченная задолженность собственников помещений и иных лиц, пользующихся или проживающих в помещениях на законных основаниях за коммунальные услуги на начало </w:t>
            </w:r>
            <w:r w:rsidRPr="00A649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отчетного периода, тыс.руб.</w:t>
            </w:r>
          </w:p>
        </w:tc>
        <w:tc>
          <w:tcPr>
            <w:tcW w:w="4786" w:type="dxa"/>
          </w:tcPr>
          <w:p w:rsidR="00A649E9" w:rsidRDefault="00A649E9" w:rsidP="00522E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</w:t>
            </w:r>
          </w:p>
        </w:tc>
      </w:tr>
      <w:tr w:rsidR="00A649E9" w:rsidRPr="00522E70" w:rsidTr="00522E70">
        <w:tc>
          <w:tcPr>
            <w:tcW w:w="705" w:type="dxa"/>
          </w:tcPr>
          <w:p w:rsidR="00A649E9" w:rsidRDefault="00A649E9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52.</w:t>
            </w:r>
          </w:p>
        </w:tc>
        <w:tc>
          <w:tcPr>
            <w:tcW w:w="4080" w:type="dxa"/>
          </w:tcPr>
          <w:p w:rsidR="00A649E9" w:rsidRPr="00A649E9" w:rsidRDefault="00A649E9" w:rsidP="00522E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9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Просроченная задолженность организации за предоставленные коммунальные услуги, накопленная за весь период обслуживания на текущую дату, тыс.руб.</w:t>
            </w:r>
          </w:p>
        </w:tc>
        <w:tc>
          <w:tcPr>
            <w:tcW w:w="4786" w:type="dxa"/>
          </w:tcPr>
          <w:p w:rsidR="00A649E9" w:rsidRDefault="00A649E9" w:rsidP="00522E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A649E9" w:rsidRPr="00522E70" w:rsidTr="00522E70">
        <w:tc>
          <w:tcPr>
            <w:tcW w:w="705" w:type="dxa"/>
          </w:tcPr>
          <w:p w:rsidR="00A649E9" w:rsidRDefault="00A649E9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53.</w:t>
            </w:r>
          </w:p>
        </w:tc>
        <w:tc>
          <w:tcPr>
            <w:tcW w:w="4080" w:type="dxa"/>
          </w:tcPr>
          <w:p w:rsidR="00A649E9" w:rsidRPr="00A649E9" w:rsidRDefault="00A649E9" w:rsidP="00522E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9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 взысканной за отчетный период просроченной задолженности собственников помещений и иных лиц, пользующихся или проживающих в помещениях на законных основаниях за услуги по управлению, тыс.руб.</w:t>
            </w:r>
          </w:p>
        </w:tc>
        <w:tc>
          <w:tcPr>
            <w:tcW w:w="4786" w:type="dxa"/>
          </w:tcPr>
          <w:p w:rsidR="00A649E9" w:rsidRDefault="00A649E9" w:rsidP="00522E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A649E9" w:rsidRPr="00522E70" w:rsidTr="00522E70">
        <w:tc>
          <w:tcPr>
            <w:tcW w:w="705" w:type="dxa"/>
          </w:tcPr>
          <w:p w:rsidR="00A649E9" w:rsidRDefault="00A649E9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54.</w:t>
            </w:r>
          </w:p>
        </w:tc>
        <w:tc>
          <w:tcPr>
            <w:tcW w:w="4080" w:type="dxa"/>
          </w:tcPr>
          <w:p w:rsidR="00A649E9" w:rsidRPr="00A649E9" w:rsidRDefault="00A649E9" w:rsidP="00522E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49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 взысканной за отчетный период просроченной задолженности собственников помещений и иных лиц, пользующихся или проживающих в помещениях на законных основаниях за предоставленные коммунальные услуги, тыс.руб.</w:t>
            </w:r>
          </w:p>
        </w:tc>
        <w:tc>
          <w:tcPr>
            <w:tcW w:w="4786" w:type="dxa"/>
          </w:tcPr>
          <w:p w:rsidR="00A649E9" w:rsidRDefault="00A649E9" w:rsidP="00522E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A649E9" w:rsidRPr="00522E70" w:rsidTr="001F679A">
        <w:tc>
          <w:tcPr>
            <w:tcW w:w="9571" w:type="dxa"/>
            <w:gridSpan w:val="3"/>
          </w:tcPr>
          <w:p w:rsidR="00A649E9" w:rsidRPr="00A649E9" w:rsidRDefault="00A649E9" w:rsidP="00A649E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649E9">
              <w:rPr>
                <w:rFonts w:ascii="Times New Roman" w:hAnsi="Times New Roman" w:cs="Times New Roman"/>
                <w:b/>
                <w:sz w:val="24"/>
                <w:szCs w:val="24"/>
              </w:rPr>
              <w:t>Деятельность по управлению МКД</w:t>
            </w:r>
          </w:p>
        </w:tc>
      </w:tr>
      <w:tr w:rsidR="00A649E9" w:rsidRPr="00522E70" w:rsidTr="006A77FA">
        <w:tc>
          <w:tcPr>
            <w:tcW w:w="705" w:type="dxa"/>
          </w:tcPr>
          <w:p w:rsidR="00A649E9" w:rsidRDefault="00A649E9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55.</w:t>
            </w:r>
          </w:p>
        </w:tc>
        <w:tc>
          <w:tcPr>
            <w:tcW w:w="4080" w:type="dxa"/>
            <w:vAlign w:val="center"/>
          </w:tcPr>
          <w:p w:rsidR="00A649E9" w:rsidRPr="00683CAB" w:rsidRDefault="00A649E9" w:rsidP="00F11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CAB">
              <w:rPr>
                <w:rFonts w:ascii="Times New Roman" w:hAnsi="Times New Roman" w:cs="Times New Roman"/>
                <w:sz w:val="24"/>
                <w:szCs w:val="24"/>
              </w:rPr>
              <w:t>Объем работ по ремонту за отчетный период, тыс.руб.</w:t>
            </w:r>
          </w:p>
        </w:tc>
        <w:tc>
          <w:tcPr>
            <w:tcW w:w="4786" w:type="dxa"/>
          </w:tcPr>
          <w:p w:rsidR="00A649E9" w:rsidRPr="00683CAB" w:rsidRDefault="00A447B4" w:rsidP="00522E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649E9" w:rsidRPr="00522E70" w:rsidTr="00522E70">
        <w:tc>
          <w:tcPr>
            <w:tcW w:w="705" w:type="dxa"/>
          </w:tcPr>
          <w:p w:rsidR="00A649E9" w:rsidRDefault="00A649E9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</w:t>
            </w:r>
          </w:p>
        </w:tc>
        <w:tc>
          <w:tcPr>
            <w:tcW w:w="4080" w:type="dxa"/>
          </w:tcPr>
          <w:p w:rsidR="00A649E9" w:rsidRPr="00683CAB" w:rsidRDefault="00A649E9" w:rsidP="00522E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3CAB">
              <w:rPr>
                <w:rFonts w:ascii="Times New Roman" w:hAnsi="Times New Roman" w:cs="Times New Roman"/>
                <w:sz w:val="24"/>
                <w:szCs w:val="24"/>
              </w:rPr>
              <w:t>Объем работ по благоустройству за отчетный период, тыс.руб.</w:t>
            </w:r>
          </w:p>
        </w:tc>
        <w:tc>
          <w:tcPr>
            <w:tcW w:w="4786" w:type="dxa"/>
          </w:tcPr>
          <w:p w:rsidR="00A649E9" w:rsidRPr="00683CAB" w:rsidRDefault="00A649E9" w:rsidP="00522E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3C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A649E9" w:rsidRPr="00522E70" w:rsidTr="00522E70">
        <w:tc>
          <w:tcPr>
            <w:tcW w:w="705" w:type="dxa"/>
          </w:tcPr>
          <w:p w:rsidR="00A649E9" w:rsidRDefault="00A649E9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57.</w:t>
            </w:r>
          </w:p>
        </w:tc>
        <w:tc>
          <w:tcPr>
            <w:tcW w:w="4080" w:type="dxa"/>
          </w:tcPr>
          <w:p w:rsidR="00A649E9" w:rsidRPr="00683CAB" w:rsidRDefault="00A649E9" w:rsidP="00522E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3CAB">
              <w:rPr>
                <w:rFonts w:ascii="Times New Roman" w:hAnsi="Times New Roman" w:cs="Times New Roman"/>
                <w:sz w:val="24"/>
                <w:szCs w:val="24"/>
              </w:rPr>
              <w:t>Объем привлеченных средств за отчетный период, тыс.руб.</w:t>
            </w:r>
          </w:p>
        </w:tc>
        <w:tc>
          <w:tcPr>
            <w:tcW w:w="4786" w:type="dxa"/>
          </w:tcPr>
          <w:p w:rsidR="00A649E9" w:rsidRPr="00683CAB" w:rsidRDefault="00A649E9" w:rsidP="00522E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3C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A649E9" w:rsidRPr="00522E70" w:rsidTr="00522E70">
        <w:tc>
          <w:tcPr>
            <w:tcW w:w="705" w:type="dxa"/>
          </w:tcPr>
          <w:p w:rsidR="00A649E9" w:rsidRDefault="00A649E9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58.</w:t>
            </w:r>
          </w:p>
        </w:tc>
        <w:tc>
          <w:tcPr>
            <w:tcW w:w="4080" w:type="dxa"/>
          </w:tcPr>
          <w:p w:rsidR="00A649E9" w:rsidRPr="00683CAB" w:rsidRDefault="00A649E9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CAB">
              <w:rPr>
                <w:rFonts w:ascii="Times New Roman" w:hAnsi="Times New Roman" w:cs="Times New Roman"/>
                <w:sz w:val="24"/>
                <w:szCs w:val="24"/>
              </w:rPr>
              <w:t xml:space="preserve">Оплачено КУ по показаниям </w:t>
            </w:r>
            <w:proofErr w:type="spellStart"/>
            <w:r w:rsidRPr="00683CAB">
              <w:rPr>
                <w:rFonts w:ascii="Times New Roman" w:hAnsi="Times New Roman" w:cs="Times New Roman"/>
                <w:sz w:val="24"/>
                <w:szCs w:val="24"/>
              </w:rPr>
              <w:t>общедомовых</w:t>
            </w:r>
            <w:proofErr w:type="spellEnd"/>
            <w:r w:rsidRPr="00683CAB">
              <w:rPr>
                <w:rFonts w:ascii="Times New Roman" w:hAnsi="Times New Roman" w:cs="Times New Roman"/>
                <w:sz w:val="24"/>
                <w:szCs w:val="24"/>
              </w:rPr>
              <w:t xml:space="preserve"> ПУ за отчетный период, тыс.руб.</w:t>
            </w:r>
          </w:p>
        </w:tc>
        <w:tc>
          <w:tcPr>
            <w:tcW w:w="4786" w:type="dxa"/>
          </w:tcPr>
          <w:p w:rsidR="00A649E9" w:rsidRPr="00683CAB" w:rsidRDefault="00A649E9" w:rsidP="00522E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3C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A649E9" w:rsidRPr="00522E70" w:rsidTr="00522E70">
        <w:tc>
          <w:tcPr>
            <w:tcW w:w="705" w:type="dxa"/>
          </w:tcPr>
          <w:p w:rsidR="00A649E9" w:rsidRDefault="00A649E9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59.</w:t>
            </w:r>
          </w:p>
        </w:tc>
        <w:tc>
          <w:tcPr>
            <w:tcW w:w="4080" w:type="dxa"/>
          </w:tcPr>
          <w:p w:rsidR="00A649E9" w:rsidRPr="00683CAB" w:rsidRDefault="00A649E9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CAB">
              <w:rPr>
                <w:rFonts w:ascii="Times New Roman" w:hAnsi="Times New Roman" w:cs="Times New Roman"/>
                <w:sz w:val="24"/>
                <w:szCs w:val="24"/>
              </w:rPr>
              <w:t xml:space="preserve">Оплачено КУ по счетам на </w:t>
            </w:r>
            <w:proofErr w:type="spellStart"/>
            <w:r w:rsidRPr="00683CAB">
              <w:rPr>
                <w:rFonts w:ascii="Times New Roman" w:hAnsi="Times New Roman" w:cs="Times New Roman"/>
                <w:sz w:val="24"/>
                <w:szCs w:val="24"/>
              </w:rPr>
              <w:t>общедомовые</w:t>
            </w:r>
            <w:proofErr w:type="spellEnd"/>
            <w:r w:rsidRPr="00683CAB">
              <w:rPr>
                <w:rFonts w:ascii="Times New Roman" w:hAnsi="Times New Roman" w:cs="Times New Roman"/>
                <w:sz w:val="24"/>
                <w:szCs w:val="24"/>
              </w:rPr>
              <w:t xml:space="preserve"> нужды за отчетный период, тыс.руб.</w:t>
            </w:r>
          </w:p>
        </w:tc>
        <w:tc>
          <w:tcPr>
            <w:tcW w:w="4786" w:type="dxa"/>
          </w:tcPr>
          <w:p w:rsidR="00A649E9" w:rsidRPr="00683CAB" w:rsidRDefault="00A649E9" w:rsidP="00522E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3C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A649E9" w:rsidRPr="00522E70" w:rsidTr="00522E70">
        <w:tc>
          <w:tcPr>
            <w:tcW w:w="705" w:type="dxa"/>
          </w:tcPr>
          <w:p w:rsidR="00A649E9" w:rsidRDefault="00A649E9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</w:t>
            </w:r>
          </w:p>
        </w:tc>
        <w:tc>
          <w:tcPr>
            <w:tcW w:w="4080" w:type="dxa"/>
          </w:tcPr>
          <w:p w:rsidR="00A649E9" w:rsidRPr="00683CAB" w:rsidRDefault="00A649E9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CAB">
              <w:rPr>
                <w:rStyle w:val="title"/>
                <w:rFonts w:ascii="Times New Roman" w:hAnsi="Times New Roman" w:cs="Times New Roman"/>
                <w:sz w:val="24"/>
                <w:szCs w:val="24"/>
              </w:rPr>
              <w:t>Проект договора управления </w:t>
            </w:r>
          </w:p>
        </w:tc>
        <w:tc>
          <w:tcPr>
            <w:tcW w:w="4786" w:type="dxa"/>
          </w:tcPr>
          <w:p w:rsidR="00A649E9" w:rsidRPr="00683CAB" w:rsidRDefault="00A649E9" w:rsidP="00522E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3CAB">
              <w:rPr>
                <w:rFonts w:ascii="Times New Roman" w:hAnsi="Times New Roman" w:cs="Times New Roman"/>
                <w:sz w:val="24"/>
                <w:szCs w:val="24"/>
              </w:rPr>
              <w:t>Договор на оказание услуг по управлению многоквартирным домом</w:t>
            </w:r>
          </w:p>
        </w:tc>
      </w:tr>
      <w:tr w:rsidR="00A649E9" w:rsidRPr="00522E70" w:rsidTr="00522E70">
        <w:tc>
          <w:tcPr>
            <w:tcW w:w="705" w:type="dxa"/>
          </w:tcPr>
          <w:p w:rsidR="00A649E9" w:rsidRDefault="00BB4EBD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61.</w:t>
            </w:r>
          </w:p>
        </w:tc>
        <w:tc>
          <w:tcPr>
            <w:tcW w:w="4080" w:type="dxa"/>
          </w:tcPr>
          <w:p w:rsidR="00A649E9" w:rsidRPr="00683CAB" w:rsidRDefault="00BB4EBD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CAB">
              <w:rPr>
                <w:rStyle w:val="title"/>
                <w:rFonts w:ascii="Times New Roman" w:hAnsi="Times New Roman" w:cs="Times New Roman"/>
                <w:sz w:val="24"/>
                <w:szCs w:val="24"/>
              </w:rPr>
              <w:t>Стоимость услуг</w:t>
            </w:r>
          </w:p>
        </w:tc>
        <w:tc>
          <w:tcPr>
            <w:tcW w:w="4786" w:type="dxa"/>
          </w:tcPr>
          <w:p w:rsidR="00A649E9" w:rsidRPr="00683CAB" w:rsidRDefault="008B6FCF" w:rsidP="00522E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" w:history="1">
              <w:r w:rsidR="00BB4EBD" w:rsidRPr="00683CAB">
                <w:rPr>
                  <w:rStyle w:val="a8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Расчет стоимости работ и услуг по управлению многоквартирным жилым домом</w:t>
              </w:r>
            </w:hyperlink>
          </w:p>
        </w:tc>
      </w:tr>
      <w:tr w:rsidR="00BB4EBD" w:rsidRPr="00522E70" w:rsidTr="00522E70">
        <w:tc>
          <w:tcPr>
            <w:tcW w:w="705" w:type="dxa"/>
          </w:tcPr>
          <w:p w:rsidR="00BB4EBD" w:rsidRDefault="00BB4EBD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62.</w:t>
            </w:r>
          </w:p>
        </w:tc>
        <w:tc>
          <w:tcPr>
            <w:tcW w:w="4080" w:type="dxa"/>
          </w:tcPr>
          <w:p w:rsidR="00BB4EBD" w:rsidRPr="00683CAB" w:rsidRDefault="00BB4EBD" w:rsidP="00522E70">
            <w:pPr>
              <w:rPr>
                <w:rStyle w:val="title"/>
                <w:rFonts w:ascii="Times New Roman" w:hAnsi="Times New Roman" w:cs="Times New Roman"/>
                <w:sz w:val="24"/>
                <w:szCs w:val="24"/>
              </w:rPr>
            </w:pPr>
            <w:r w:rsidRPr="00683CAB">
              <w:rPr>
                <w:rStyle w:val="title"/>
                <w:rFonts w:ascii="Times New Roman" w:hAnsi="Times New Roman" w:cs="Times New Roman"/>
                <w:sz w:val="24"/>
                <w:szCs w:val="24"/>
              </w:rPr>
              <w:t>Тарифы</w:t>
            </w:r>
          </w:p>
        </w:tc>
        <w:tc>
          <w:tcPr>
            <w:tcW w:w="4786" w:type="dxa"/>
          </w:tcPr>
          <w:p w:rsidR="00BB4EBD" w:rsidRPr="00683CAB" w:rsidRDefault="008B6FCF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BB4EBD" w:rsidRPr="00683CAB">
                <w:rPr>
                  <w:rStyle w:val="a8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Тарифы на коммунальные услуги</w:t>
              </w:r>
            </w:hyperlink>
          </w:p>
        </w:tc>
      </w:tr>
      <w:tr w:rsidR="00AC2D38" w:rsidRPr="00522E70" w:rsidTr="00522E70">
        <w:tc>
          <w:tcPr>
            <w:tcW w:w="705" w:type="dxa"/>
          </w:tcPr>
          <w:p w:rsidR="00AC2D38" w:rsidRDefault="00AC2D38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63.</w:t>
            </w:r>
          </w:p>
        </w:tc>
        <w:tc>
          <w:tcPr>
            <w:tcW w:w="4080" w:type="dxa"/>
          </w:tcPr>
          <w:p w:rsidR="00AC2D38" w:rsidRPr="00683CAB" w:rsidRDefault="00AC2D38" w:rsidP="00522E70">
            <w:pPr>
              <w:rPr>
                <w:rStyle w:val="titl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itle"/>
                <w:rFonts w:ascii="Times New Roman" w:hAnsi="Times New Roman" w:cs="Times New Roman"/>
                <w:sz w:val="24"/>
                <w:szCs w:val="24"/>
              </w:rPr>
              <w:t>Примечание Управляющей организации</w:t>
            </w:r>
          </w:p>
        </w:tc>
        <w:tc>
          <w:tcPr>
            <w:tcW w:w="4786" w:type="dxa"/>
          </w:tcPr>
          <w:p w:rsidR="00AC2D38" w:rsidRPr="00AC2D38" w:rsidRDefault="00AC2D38" w:rsidP="0052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D38">
              <w:rPr>
                <w:rFonts w:ascii="Times New Roman" w:hAnsi="Times New Roman" w:cs="Times New Roman"/>
                <w:sz w:val="24"/>
                <w:szCs w:val="24"/>
              </w:rPr>
              <w:t>Договора на использование общего имущества в многоквартирном доме не заключались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522E70" w:rsidRPr="00522E70" w:rsidRDefault="00522E70" w:rsidP="00522E70">
      <w:pPr>
        <w:rPr>
          <w:rFonts w:ascii="Times New Roman" w:hAnsi="Times New Roman" w:cs="Times New Roman"/>
          <w:sz w:val="24"/>
          <w:szCs w:val="24"/>
        </w:rPr>
      </w:pPr>
    </w:p>
    <w:sectPr w:rsidR="00522E70" w:rsidRPr="00522E70" w:rsidSect="00853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7DE0" w:rsidRDefault="00B67DE0" w:rsidP="00522E70">
      <w:pPr>
        <w:spacing w:after="0" w:line="240" w:lineRule="auto"/>
      </w:pPr>
      <w:r>
        <w:separator/>
      </w:r>
    </w:p>
  </w:endnote>
  <w:endnote w:type="continuationSeparator" w:id="0">
    <w:p w:rsidR="00B67DE0" w:rsidRDefault="00B67DE0" w:rsidP="00522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7DE0" w:rsidRDefault="00B67DE0" w:rsidP="00522E70">
      <w:pPr>
        <w:spacing w:after="0" w:line="240" w:lineRule="auto"/>
      </w:pPr>
      <w:r>
        <w:separator/>
      </w:r>
    </w:p>
  </w:footnote>
  <w:footnote w:type="continuationSeparator" w:id="0">
    <w:p w:rsidR="00B67DE0" w:rsidRDefault="00B67DE0" w:rsidP="00522E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253F2"/>
    <w:multiLevelType w:val="multilevel"/>
    <w:tmpl w:val="6D8C2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987273"/>
    <w:multiLevelType w:val="multilevel"/>
    <w:tmpl w:val="0A1AC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0D6BB7"/>
    <w:multiLevelType w:val="multilevel"/>
    <w:tmpl w:val="0C1CE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BC63A3"/>
    <w:multiLevelType w:val="multilevel"/>
    <w:tmpl w:val="6D467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2E70"/>
    <w:rsid w:val="00100BB8"/>
    <w:rsid w:val="001A2C4B"/>
    <w:rsid w:val="002B1CCD"/>
    <w:rsid w:val="00351423"/>
    <w:rsid w:val="00356042"/>
    <w:rsid w:val="00462606"/>
    <w:rsid w:val="004924F3"/>
    <w:rsid w:val="004E050B"/>
    <w:rsid w:val="00522E70"/>
    <w:rsid w:val="0054170E"/>
    <w:rsid w:val="00683CAB"/>
    <w:rsid w:val="0072594F"/>
    <w:rsid w:val="0077227B"/>
    <w:rsid w:val="007E63D7"/>
    <w:rsid w:val="008532E3"/>
    <w:rsid w:val="008A45D8"/>
    <w:rsid w:val="008B6FCF"/>
    <w:rsid w:val="00932B14"/>
    <w:rsid w:val="00986E94"/>
    <w:rsid w:val="00A447B4"/>
    <w:rsid w:val="00A649E9"/>
    <w:rsid w:val="00A72FBE"/>
    <w:rsid w:val="00AC2D38"/>
    <w:rsid w:val="00AF3535"/>
    <w:rsid w:val="00B533FA"/>
    <w:rsid w:val="00B67DE0"/>
    <w:rsid w:val="00B96A0A"/>
    <w:rsid w:val="00BB4EBD"/>
    <w:rsid w:val="00C51C10"/>
    <w:rsid w:val="00C6339B"/>
    <w:rsid w:val="00E244CC"/>
    <w:rsid w:val="00ED1EA9"/>
    <w:rsid w:val="00F04CA7"/>
    <w:rsid w:val="00F20B1A"/>
    <w:rsid w:val="00FC7B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2E3"/>
  </w:style>
  <w:style w:type="paragraph" w:styleId="2">
    <w:name w:val="heading 2"/>
    <w:basedOn w:val="a"/>
    <w:next w:val="a"/>
    <w:link w:val="20"/>
    <w:uiPriority w:val="9"/>
    <w:unhideWhenUsed/>
    <w:qFormat/>
    <w:rsid w:val="00A649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tle">
    <w:name w:val="title"/>
    <w:basedOn w:val="a0"/>
    <w:rsid w:val="00522E70"/>
  </w:style>
  <w:style w:type="paragraph" w:styleId="a3">
    <w:name w:val="header"/>
    <w:basedOn w:val="a"/>
    <w:link w:val="a4"/>
    <w:uiPriority w:val="99"/>
    <w:semiHidden/>
    <w:unhideWhenUsed/>
    <w:rsid w:val="00522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522E70"/>
  </w:style>
  <w:style w:type="paragraph" w:styleId="a5">
    <w:name w:val="footer"/>
    <w:basedOn w:val="a"/>
    <w:link w:val="a6"/>
    <w:uiPriority w:val="99"/>
    <w:semiHidden/>
    <w:unhideWhenUsed/>
    <w:rsid w:val="00522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522E70"/>
  </w:style>
  <w:style w:type="table" w:styleId="a7">
    <w:name w:val="Table Grid"/>
    <w:basedOn w:val="a1"/>
    <w:uiPriority w:val="59"/>
    <w:rsid w:val="00522E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semiHidden/>
    <w:unhideWhenUsed/>
    <w:rsid w:val="00A72FB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649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4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formagkh.ru/download/286132/10725148/%D0%A2%D0%B0%D1%80%D0%B8%D1%84%D1%8B%20%D0%BD%D0%B0%20%D0%BA%D0%BE%D0%BC%D0%BC%D1%83%D0%BD%D0%B0%D0%BB%D1%8C%D0%BD%D1%8B%D0%B5%20%D1%83%D1%81%D0%BB%D1%83%D0%B3%D0%B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formagkh.ru/download/286132/10446964/%D0%A0%D0%B0%D1%81%D1%87%D0%B5%D1%82%20%D1%81%D1%82%D0%BE%D0%B8%D0%BC%D0%BE%D1%81%D1%82%D0%B8%20%D1%80%D0%B0%D0%B1%D0%BE%D1%82%20%D0%B8%20%D1%83%D1%81%D0%BB%D1%83%D0%B3%20%D0%BF%D0%BE%20%D1%83%D0%BF%D1%80%D0%B0%D0%B2%D0%BB%D0%B5%D0%BD%D0%B8%D1%8E%20%D0%BC%D0%BD%D0%BE%D0%B3%D0%BE%D0%BA%D0%B2%D0%B0%D1%80%D1%82%D0%B8%D1%80%D0%BD%D1%8B%D0%BC%20%D0%B6%D0%B8%D0%BB%D1%8B%D0%BC%20%D0%B4%D0%BE%D0%BC%D0%BE%D0%B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15</cp:revision>
  <dcterms:created xsi:type="dcterms:W3CDTF">2015-05-13T12:59:00Z</dcterms:created>
  <dcterms:modified xsi:type="dcterms:W3CDTF">2015-05-25T13:02:00Z</dcterms:modified>
</cp:coreProperties>
</file>