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E93" w:rsidRPr="00834192" w:rsidRDefault="00A64E93" w:rsidP="00A64E9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192">
        <w:rPr>
          <w:rFonts w:ascii="Times New Roman" w:hAnsi="Times New Roman" w:cs="Times New Roman"/>
          <w:b/>
          <w:sz w:val="28"/>
          <w:szCs w:val="28"/>
        </w:rPr>
        <w:t>Кандидаты в депутаты Районного Собрания МР «Мосальский район»</w:t>
      </w:r>
    </w:p>
    <w:p w:rsidR="00A64E93" w:rsidRPr="00834192" w:rsidRDefault="00A64E93" w:rsidP="00A64E9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192">
        <w:rPr>
          <w:rFonts w:ascii="Times New Roman" w:hAnsi="Times New Roman" w:cs="Times New Roman"/>
          <w:b/>
          <w:sz w:val="28"/>
          <w:szCs w:val="28"/>
        </w:rPr>
        <w:t xml:space="preserve">Избирательный округ №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A64E93" w:rsidRDefault="00A64E93" w:rsidP="00A64E9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proofErr w:type="spellStart"/>
      <w:r>
        <w:rPr>
          <w:b/>
        </w:rPr>
        <w:t>Адбуллабеков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Гамадар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Рамазанович</w:t>
      </w:r>
      <w:proofErr w:type="spellEnd"/>
      <w:r>
        <w:t xml:space="preserve">, 1960 года рождения, образование высшее, заместитель главного врача ГБУЗ Калужской области «ЦРБ Мосальского района»,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>, выдвинут в порядке самовыдвижения</w:t>
      </w:r>
    </w:p>
    <w:p w:rsidR="00A64E93" w:rsidRDefault="00A64E93" w:rsidP="00A64E9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r>
        <w:rPr>
          <w:b/>
        </w:rPr>
        <w:t>Анисимова Анна Викторовна</w:t>
      </w:r>
      <w:r>
        <w:t xml:space="preserve">, 1988 года рождения, образование высшее, руководитель </w:t>
      </w:r>
      <w:proofErr w:type="gramStart"/>
      <w:r>
        <w:t>группы персонифицированного учёта Управления Пенсионного фонда Российской Федерации</w:t>
      </w:r>
      <w:proofErr w:type="gramEnd"/>
      <w:r>
        <w:t xml:space="preserve"> в Мосальском районе Калужской области,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выдвинута </w:t>
      </w:r>
      <w:r w:rsidRPr="007E26B9">
        <w:t>избирательным объединением Местное отделение ВПП «ЕДИНАЯ РОССИЯ» Мо</w:t>
      </w:r>
      <w:bookmarkStart w:id="0" w:name="_GoBack"/>
      <w:bookmarkEnd w:id="0"/>
      <w:r w:rsidRPr="007E26B9">
        <w:t>сальского района</w:t>
      </w:r>
      <w:r>
        <w:t xml:space="preserve">. </w:t>
      </w:r>
    </w:p>
    <w:p w:rsidR="00A64E93" w:rsidRDefault="00A64E93" w:rsidP="00A64E9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r>
        <w:rPr>
          <w:b/>
        </w:rPr>
        <w:t>Вагин Валерий Викторович</w:t>
      </w:r>
      <w:r>
        <w:t xml:space="preserve">, 1948 года рождения, образование среднее, глава КФХ,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 </w:t>
      </w:r>
      <w:r w:rsidRPr="007E26B9">
        <w:t>избирательным объединением Местное отделение ВПП «ЕДИНАЯ РОССИЯ» Мосальского района</w:t>
      </w:r>
      <w:r>
        <w:t xml:space="preserve">. </w:t>
      </w:r>
    </w:p>
    <w:p w:rsidR="00890647" w:rsidRDefault="00890647" w:rsidP="00890647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proofErr w:type="spellStart"/>
      <w:r>
        <w:rPr>
          <w:b/>
        </w:rPr>
        <w:t>Ванифатова</w:t>
      </w:r>
      <w:proofErr w:type="spellEnd"/>
      <w:r>
        <w:rPr>
          <w:b/>
        </w:rPr>
        <w:t xml:space="preserve"> Светлана Николаевна</w:t>
      </w:r>
      <w:r>
        <w:t xml:space="preserve">, 1964 года рождения, образование высшее, индивидуальный предприниматель,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выдвинута </w:t>
      </w:r>
      <w:r w:rsidRPr="007E26B9">
        <w:t>избирательным объединением</w:t>
      </w:r>
      <w:r>
        <w:t xml:space="preserve"> Мосальским местным отделением Коммунистической партии Российской</w:t>
      </w:r>
      <w:r>
        <w:tab/>
        <w:t xml:space="preserve"> Федерации.</w:t>
      </w:r>
    </w:p>
    <w:p w:rsidR="00A64E93" w:rsidRDefault="00A64E93" w:rsidP="00A64E9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proofErr w:type="spellStart"/>
      <w:r>
        <w:rPr>
          <w:b/>
        </w:rPr>
        <w:t>Евлахина</w:t>
      </w:r>
      <w:proofErr w:type="spellEnd"/>
      <w:r>
        <w:rPr>
          <w:b/>
        </w:rPr>
        <w:t xml:space="preserve"> Марина Петровна</w:t>
      </w:r>
      <w:r>
        <w:t xml:space="preserve">, 1961 года рождения, образование высшее, руководитель Правления Мосальского потребительского общества,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выдвинута </w:t>
      </w:r>
      <w:r w:rsidRPr="007E26B9">
        <w:t>избирательным объединением Местное отделение ВПП «ЕДИНАЯ РОССИЯ» Мосальского района</w:t>
      </w:r>
      <w:r>
        <w:t>.</w:t>
      </w:r>
    </w:p>
    <w:p w:rsidR="00890647" w:rsidRDefault="00890647" w:rsidP="00890647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r>
        <w:rPr>
          <w:b/>
        </w:rPr>
        <w:t>Евстратов Алексей Николаевич</w:t>
      </w:r>
      <w:r>
        <w:t xml:space="preserve">, 1968 года рождения, образование среднее специальное, водитель ООО «Первая </w:t>
      </w:r>
      <w:proofErr w:type="spellStart"/>
      <w:r>
        <w:t>энергосервисная</w:t>
      </w:r>
      <w:proofErr w:type="spellEnd"/>
      <w:r>
        <w:t xml:space="preserve"> компания»,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 </w:t>
      </w:r>
      <w:r w:rsidRPr="007E26B9">
        <w:t>избирательным объединением</w:t>
      </w:r>
      <w:r>
        <w:t xml:space="preserve"> Мосальским местным отделением Коммунистической партии Российской Федерации</w:t>
      </w:r>
    </w:p>
    <w:p w:rsidR="00A64E93" w:rsidRDefault="00A64E93" w:rsidP="00A64E9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proofErr w:type="spellStart"/>
      <w:r>
        <w:rPr>
          <w:b/>
        </w:rPr>
        <w:t>Павликова</w:t>
      </w:r>
      <w:proofErr w:type="spellEnd"/>
      <w:r>
        <w:rPr>
          <w:b/>
        </w:rPr>
        <w:t xml:space="preserve"> Татьяна Вячеславовна</w:t>
      </w:r>
      <w:r>
        <w:t xml:space="preserve">, 1979 года рождения, образование высшее, заведующая МКДОУ Мосальский детский сад комбинированного вида «Радуга», </w:t>
      </w:r>
      <w:proofErr w:type="spellStart"/>
      <w:r>
        <w:t>прож</w:t>
      </w:r>
      <w:proofErr w:type="spellEnd"/>
      <w:r>
        <w:t xml:space="preserve">.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выдвинута </w:t>
      </w:r>
      <w:r w:rsidRPr="007E26B9">
        <w:t>избирательным объединением Местное отделение ВПП «ЕДИНАЯ РОССИЯ» Мосальского района</w:t>
      </w:r>
      <w:r>
        <w:t xml:space="preserve">. </w:t>
      </w:r>
    </w:p>
    <w:p w:rsidR="00A64E93" w:rsidRDefault="00A64E93" w:rsidP="00A64E93">
      <w:pPr>
        <w:pStyle w:val="14-15"/>
        <w:widowControl/>
        <w:numPr>
          <w:ilvl w:val="0"/>
          <w:numId w:val="2"/>
        </w:numPr>
        <w:spacing w:line="240" w:lineRule="auto"/>
        <w:ind w:left="0" w:firstLine="1069"/>
      </w:pPr>
      <w:r>
        <w:rPr>
          <w:b/>
        </w:rPr>
        <w:t>Старостина Вера Петровна</w:t>
      </w:r>
      <w:r>
        <w:t xml:space="preserve">, 1961 года рождения, образование высшее, директор МКОУ Мосальская средняя общеобразовательная школа № 1, </w:t>
      </w:r>
      <w:proofErr w:type="gramStart"/>
      <w:r>
        <w:t>проживающую</w:t>
      </w:r>
      <w:proofErr w:type="gramEnd"/>
      <w:r>
        <w:t xml:space="preserve"> по адресу: Калужская область, </w:t>
      </w:r>
      <w:proofErr w:type="spellStart"/>
      <w:r>
        <w:t>г</w:t>
      </w:r>
      <w:proofErr w:type="gramStart"/>
      <w:r>
        <w:t>.М</w:t>
      </w:r>
      <w:proofErr w:type="gramEnd"/>
      <w:r>
        <w:t>осальск</w:t>
      </w:r>
      <w:proofErr w:type="spellEnd"/>
      <w:r>
        <w:t xml:space="preserve">, выдвинута </w:t>
      </w:r>
      <w:r w:rsidRPr="007E26B9">
        <w:t>избирательным объединением Местное отделение ВПП «ЕДИНАЯ РОССИЯ» Мосальского района</w:t>
      </w:r>
      <w:r>
        <w:t xml:space="preserve">. </w:t>
      </w:r>
    </w:p>
    <w:p w:rsidR="00890647" w:rsidRDefault="00890647"/>
    <w:sectPr w:rsidR="00890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6024"/>
    <w:multiLevelType w:val="hybridMultilevel"/>
    <w:tmpl w:val="3882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71C1836"/>
    <w:multiLevelType w:val="hybridMultilevel"/>
    <w:tmpl w:val="05A01C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E93"/>
    <w:rsid w:val="00890647"/>
    <w:rsid w:val="00A64E93"/>
    <w:rsid w:val="00B8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A64E93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3"/>
    <w:basedOn w:val="a"/>
    <w:link w:val="30"/>
    <w:semiHidden/>
    <w:unhideWhenUsed/>
    <w:rsid w:val="00A64E9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A64E9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-15">
    <w:name w:val="Текст 14-1.5"/>
    <w:basedOn w:val="a"/>
    <w:rsid w:val="00A64E93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3"/>
    <w:basedOn w:val="a"/>
    <w:link w:val="30"/>
    <w:semiHidden/>
    <w:unhideWhenUsed/>
    <w:rsid w:val="00A64E9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A64E9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2015-08-03T10:57:00Z</cp:lastPrinted>
  <dcterms:created xsi:type="dcterms:W3CDTF">2015-08-03T08:22:00Z</dcterms:created>
  <dcterms:modified xsi:type="dcterms:W3CDTF">2015-08-03T10:58:00Z</dcterms:modified>
</cp:coreProperties>
</file>