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A5" w:rsidRDefault="005C0CA5" w:rsidP="005C0CA5">
      <w:pPr>
        <w:pStyle w:val="14-15"/>
        <w:widowControl/>
        <w:spacing w:line="240" w:lineRule="auto"/>
      </w:pPr>
      <w:r>
        <w:t>ТИК Мосальского района сообщает о регистрации кандидатов в депутаты представительных органов местного самоуправления:</w:t>
      </w:r>
    </w:p>
    <w:p w:rsidR="005C0CA5" w:rsidRDefault="005C0CA5" w:rsidP="005C0CA5">
      <w:pPr>
        <w:pStyle w:val="14-15"/>
        <w:widowControl/>
        <w:spacing w:line="240" w:lineRule="auto"/>
      </w:pPr>
      <w:r>
        <w:t xml:space="preserve">кандидат в депутаты Районного Собрания муниципального района «Мосальский район» по пятимандатному избирательному округу № 2  </w:t>
      </w:r>
      <w:r>
        <w:rPr>
          <w:b/>
        </w:rPr>
        <w:t>Дубов</w:t>
      </w:r>
      <w:r>
        <w:rPr>
          <w:b/>
        </w:rPr>
        <w:t xml:space="preserve">ец </w:t>
      </w:r>
      <w:r>
        <w:rPr>
          <w:b/>
        </w:rPr>
        <w:t>Леонид Матвеевич</w:t>
      </w:r>
      <w:r>
        <w:t>, 1940 года рождения, образование высшее, пенсионер, прожива</w:t>
      </w:r>
      <w:r>
        <w:t>ет</w:t>
      </w:r>
      <w:r>
        <w:t xml:space="preserve"> по адресу: Калужская область, г.Мосальск, выдвинут в порядке самовыдвижения. </w:t>
      </w:r>
    </w:p>
    <w:p w:rsidR="005C0CA5" w:rsidRDefault="005C0CA5" w:rsidP="005C0CA5">
      <w:pPr>
        <w:pStyle w:val="14-15"/>
        <w:widowControl/>
        <w:spacing w:line="240" w:lineRule="auto"/>
      </w:pPr>
      <w:r>
        <w:t xml:space="preserve">кандидат в депутаты Сельской Думы </w:t>
      </w:r>
      <w:r w:rsidR="00EC0942">
        <w:t>МО СП</w:t>
      </w:r>
      <w:r>
        <w:t xml:space="preserve"> «Деревня Гачки» по семимандатному избирательному округу   </w:t>
      </w:r>
      <w:r>
        <w:rPr>
          <w:b/>
        </w:rPr>
        <w:t>Крицк</w:t>
      </w:r>
      <w:r w:rsidR="00EC0942">
        <w:rPr>
          <w:b/>
        </w:rPr>
        <w:t>ий</w:t>
      </w:r>
      <w:r>
        <w:rPr>
          <w:b/>
        </w:rPr>
        <w:t xml:space="preserve"> Константин Сергеевич</w:t>
      </w:r>
      <w:r>
        <w:t>, 1985 года рождения, образование среднее специальное, временно не работа</w:t>
      </w:r>
      <w:r w:rsidR="00EC0942">
        <w:t>ет</w:t>
      </w:r>
      <w:r>
        <w:t>, прожива</w:t>
      </w:r>
      <w:r w:rsidR="00EC0942">
        <w:t>ет</w:t>
      </w:r>
      <w:r>
        <w:t xml:space="preserve"> по адресу: Калужская область, Мосальский район, д.Гачки, выдвинут в порядке самовыдвижения. </w:t>
      </w:r>
    </w:p>
    <w:p w:rsidR="005C0CA5" w:rsidRDefault="005C0CA5" w:rsidP="005C0CA5">
      <w:pPr>
        <w:pStyle w:val="14-15"/>
        <w:widowControl/>
        <w:spacing w:line="240" w:lineRule="auto"/>
      </w:pPr>
      <w:r>
        <w:t xml:space="preserve">кандидат в депутаты Сельской Думы </w:t>
      </w:r>
      <w:r w:rsidR="00EC0942">
        <w:t>МО СП</w:t>
      </w:r>
      <w:r>
        <w:t xml:space="preserve"> «Деревня Гачки» по семимандатному избирательному округу   </w:t>
      </w:r>
      <w:r>
        <w:rPr>
          <w:b/>
        </w:rPr>
        <w:t>Павликов Васили</w:t>
      </w:r>
      <w:r w:rsidR="00EC0942">
        <w:rPr>
          <w:b/>
        </w:rPr>
        <w:t>й</w:t>
      </w:r>
      <w:r>
        <w:rPr>
          <w:b/>
        </w:rPr>
        <w:t xml:space="preserve"> Дмитриевич</w:t>
      </w:r>
      <w:r>
        <w:t>, 1946 года рождения, образование высшее, пенсионер, прожива</w:t>
      </w:r>
      <w:r w:rsidR="00EC0942">
        <w:t>ет</w:t>
      </w:r>
      <w:r>
        <w:t xml:space="preserve"> по адресу: Калужская область, Мосальский район, д.Гачки, выдвинут в порядке самовыдвижения. </w:t>
      </w:r>
    </w:p>
    <w:p w:rsidR="00EC0942" w:rsidRDefault="00EC0942" w:rsidP="00EC0942">
      <w:pPr>
        <w:pStyle w:val="14-15"/>
        <w:widowControl/>
        <w:spacing w:line="240" w:lineRule="auto"/>
      </w:pPr>
      <w:r>
        <w:t xml:space="preserve">кандидат в депутаты Сельской Думы МО СП «Деревня Савино» по семимандатному избирательному округу  </w:t>
      </w:r>
      <w:r>
        <w:rPr>
          <w:b/>
        </w:rPr>
        <w:t>Алиев Джабраил Шарипович</w:t>
      </w:r>
      <w:r>
        <w:t xml:space="preserve">, 1965 года рождения, образование высшее, </w:t>
      </w:r>
      <w:r>
        <w:t>глава КФХ</w:t>
      </w:r>
      <w:r>
        <w:t>, прожива</w:t>
      </w:r>
      <w:r>
        <w:t>ет</w:t>
      </w:r>
      <w:r>
        <w:t xml:space="preserve"> по адресу: Калужская область, Мосальский район, д.Савино, выдвинут в порядке самовыдвижения.</w:t>
      </w:r>
    </w:p>
    <w:p w:rsidR="005C0CA5" w:rsidRDefault="005C0CA5" w:rsidP="005C0CA5">
      <w:pPr>
        <w:pStyle w:val="14-15"/>
        <w:widowControl/>
        <w:spacing w:line="240" w:lineRule="auto"/>
      </w:pPr>
      <w:r w:rsidRPr="000D737D">
        <w:t xml:space="preserve">кандидат в депутаты Сельской Думы </w:t>
      </w:r>
      <w:r w:rsidR="00EC0942" w:rsidRPr="00EC0942">
        <w:t>МО СП</w:t>
      </w:r>
      <w:r w:rsidRPr="000D737D">
        <w:t xml:space="preserve"> «Деревня </w:t>
      </w:r>
      <w:r>
        <w:t>Савино</w:t>
      </w:r>
      <w:r w:rsidRPr="000D737D">
        <w:t xml:space="preserve">» по семимандатному избирательному округу   </w:t>
      </w:r>
      <w:r>
        <w:rPr>
          <w:b/>
        </w:rPr>
        <w:t>Золотухин</w:t>
      </w:r>
      <w:r w:rsidR="00EC0942">
        <w:rPr>
          <w:b/>
        </w:rPr>
        <w:t>а</w:t>
      </w:r>
      <w:r>
        <w:rPr>
          <w:b/>
        </w:rPr>
        <w:t xml:space="preserve"> Мари</w:t>
      </w:r>
      <w:r w:rsidR="00EC0942">
        <w:rPr>
          <w:b/>
        </w:rPr>
        <w:t>я</w:t>
      </w:r>
      <w:r>
        <w:rPr>
          <w:b/>
        </w:rPr>
        <w:t xml:space="preserve"> Николаевн</w:t>
      </w:r>
      <w:r w:rsidR="00EC0942">
        <w:rPr>
          <w:b/>
        </w:rPr>
        <w:t>а</w:t>
      </w:r>
      <w:r w:rsidRPr="000D737D">
        <w:t>, 19</w:t>
      </w:r>
      <w:r>
        <w:t>93</w:t>
      </w:r>
      <w:r w:rsidRPr="000D737D">
        <w:t xml:space="preserve"> года рождения, образование среднее, временно не работа</w:t>
      </w:r>
      <w:r w:rsidR="00EC0942">
        <w:t>ет</w:t>
      </w:r>
      <w:r w:rsidRPr="000D737D">
        <w:t>, прожива</w:t>
      </w:r>
      <w:r w:rsidR="00EC0942">
        <w:t>ет</w:t>
      </w:r>
      <w:r w:rsidRPr="000D737D">
        <w:t xml:space="preserve"> по адресу: Калужская область, Мосальский район, д.</w:t>
      </w:r>
      <w:r>
        <w:t>Савино</w:t>
      </w:r>
      <w:r w:rsidRPr="000D737D">
        <w:t>, выдвинут</w:t>
      </w:r>
      <w:r>
        <w:t>а</w:t>
      </w:r>
      <w:r w:rsidRPr="000D737D">
        <w:t xml:space="preserve"> в порядке самовыдвижения.</w:t>
      </w:r>
    </w:p>
    <w:p w:rsidR="005232C2" w:rsidRDefault="005C0CA5" w:rsidP="005C0CA5">
      <w:pPr>
        <w:pStyle w:val="14-15"/>
        <w:widowControl/>
        <w:spacing w:line="240" w:lineRule="auto"/>
      </w:pPr>
      <w:r>
        <w:t xml:space="preserve">кандидат в депутаты Сельской Думы </w:t>
      </w:r>
      <w:r w:rsidR="005232C2">
        <w:t>МО СП</w:t>
      </w:r>
      <w:r>
        <w:t xml:space="preserve"> «Деревня Посконь» по семимандатному избирательному округу </w:t>
      </w:r>
      <w:r>
        <w:rPr>
          <w:b/>
        </w:rPr>
        <w:t>Топлинов</w:t>
      </w:r>
      <w:r w:rsidR="005232C2">
        <w:rPr>
          <w:b/>
        </w:rPr>
        <w:t>а</w:t>
      </w:r>
      <w:r>
        <w:rPr>
          <w:b/>
        </w:rPr>
        <w:t xml:space="preserve"> Нури</w:t>
      </w:r>
      <w:r w:rsidR="005232C2">
        <w:rPr>
          <w:b/>
        </w:rPr>
        <w:t>я</w:t>
      </w:r>
      <w:r>
        <w:rPr>
          <w:b/>
        </w:rPr>
        <w:t xml:space="preserve"> Файрахмановн</w:t>
      </w:r>
      <w:r w:rsidR="005232C2">
        <w:rPr>
          <w:b/>
        </w:rPr>
        <w:t>а</w:t>
      </w:r>
      <w:r>
        <w:t>, 1963 года рождения, образование среднее специальное, временно не работа</w:t>
      </w:r>
      <w:r w:rsidR="005232C2">
        <w:t>ет</w:t>
      </w:r>
      <w:r>
        <w:t>, прожива</w:t>
      </w:r>
      <w:r w:rsidR="005232C2">
        <w:t>ет</w:t>
      </w:r>
      <w:r>
        <w:t xml:space="preserve"> по адресу: Калужская область, Мосальский район, д.Посконь, выдвинута в порядке самовыдвижения. </w:t>
      </w:r>
    </w:p>
    <w:p w:rsidR="00A94580" w:rsidRDefault="005C0CA5" w:rsidP="005232C2">
      <w:pPr>
        <w:pStyle w:val="14-15"/>
        <w:widowControl/>
        <w:spacing w:line="240" w:lineRule="auto"/>
      </w:pPr>
      <w:r>
        <w:t xml:space="preserve">кандидат в депутаты Сельской Думы </w:t>
      </w:r>
      <w:r w:rsidR="005232C2">
        <w:t>МО СП</w:t>
      </w:r>
      <w:r>
        <w:t xml:space="preserve"> «Деревня Посконь» по семимандатному избирательному округу   </w:t>
      </w:r>
      <w:r>
        <w:rPr>
          <w:b/>
        </w:rPr>
        <w:t>Майдуров</w:t>
      </w:r>
      <w:r w:rsidR="005232C2">
        <w:rPr>
          <w:b/>
        </w:rPr>
        <w:t>а</w:t>
      </w:r>
      <w:r>
        <w:rPr>
          <w:b/>
        </w:rPr>
        <w:t xml:space="preserve"> Елен</w:t>
      </w:r>
      <w:r w:rsidR="005232C2">
        <w:rPr>
          <w:b/>
        </w:rPr>
        <w:t>а</w:t>
      </w:r>
      <w:r>
        <w:rPr>
          <w:b/>
        </w:rPr>
        <w:t xml:space="preserve"> Васильевн</w:t>
      </w:r>
      <w:r w:rsidR="005232C2">
        <w:rPr>
          <w:b/>
        </w:rPr>
        <w:t>а</w:t>
      </w:r>
      <w:r>
        <w:t>, 1974 года рождения, временно не работа</w:t>
      </w:r>
      <w:r w:rsidR="005232C2">
        <w:t>ет</w:t>
      </w:r>
      <w:r>
        <w:t>, прожива</w:t>
      </w:r>
      <w:r w:rsidR="005232C2">
        <w:t>ет</w:t>
      </w:r>
      <w:r>
        <w:t xml:space="preserve"> по адресу: Калужская область, Мосальский район, д.Посконь, выдвинута в порядке самовыдвижения. </w:t>
      </w:r>
    </w:p>
    <w:p w:rsidR="00AE6AAE" w:rsidRDefault="00AE6AAE" w:rsidP="005232C2">
      <w:pPr>
        <w:pStyle w:val="14-15"/>
        <w:widowControl/>
        <w:spacing w:line="240" w:lineRule="auto"/>
      </w:pPr>
    </w:p>
    <w:p w:rsidR="00AE6AAE" w:rsidRDefault="00AE6AAE" w:rsidP="005232C2">
      <w:pPr>
        <w:pStyle w:val="14-15"/>
        <w:widowControl/>
        <w:spacing w:line="240" w:lineRule="auto"/>
      </w:pPr>
      <w:r>
        <w:t xml:space="preserve">Председатель ТИК </w:t>
      </w:r>
    </w:p>
    <w:p w:rsidR="00AE6AAE" w:rsidRDefault="00AE6AAE" w:rsidP="005232C2">
      <w:pPr>
        <w:pStyle w:val="14-15"/>
        <w:widowControl/>
        <w:spacing w:line="240" w:lineRule="auto"/>
      </w:pPr>
      <w:r>
        <w:t>Мосальского района                                      Е.А. Птушкин</w:t>
      </w:r>
      <w:bookmarkStart w:id="0" w:name="_GoBack"/>
      <w:bookmarkEnd w:id="0"/>
      <w:r>
        <w:t>а</w:t>
      </w:r>
    </w:p>
    <w:sectPr w:rsidR="00AE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A5"/>
    <w:rsid w:val="005232C2"/>
    <w:rsid w:val="005C0CA5"/>
    <w:rsid w:val="00A94580"/>
    <w:rsid w:val="00AE6AAE"/>
    <w:rsid w:val="00E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5C0CA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5C0CA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2015-07-17T07:09:00Z</dcterms:created>
  <dcterms:modified xsi:type="dcterms:W3CDTF">2015-07-17T07:46:00Z</dcterms:modified>
</cp:coreProperties>
</file>