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E9D" w:rsidRDefault="00870E9D" w:rsidP="00870E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Сведения о поставщиках на коммунальные услуги.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5"/>
        <w:gridCol w:w="4763"/>
        <w:gridCol w:w="1027"/>
        <w:gridCol w:w="2218"/>
      </w:tblGrid>
      <w:tr w:rsidR="00870E9D" w:rsidTr="00F14319">
        <w:trPr>
          <w:trHeight w:val="630"/>
        </w:trPr>
        <w:tc>
          <w:tcPr>
            <w:tcW w:w="615" w:type="dxa"/>
          </w:tcPr>
          <w:p w:rsidR="00870E9D" w:rsidRDefault="00870E9D" w:rsidP="00F14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763" w:type="dxa"/>
          </w:tcPr>
          <w:p w:rsidR="00870E9D" w:rsidRDefault="00870E9D" w:rsidP="00F14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Поставщики Коммунальных услуг</w:t>
            </w:r>
          </w:p>
        </w:tc>
        <w:tc>
          <w:tcPr>
            <w:tcW w:w="900" w:type="dxa"/>
          </w:tcPr>
          <w:p w:rsidR="00870E9D" w:rsidRDefault="00870E9D" w:rsidP="00F14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18" w:type="dxa"/>
          </w:tcPr>
          <w:p w:rsidR="00870E9D" w:rsidRDefault="00870E9D" w:rsidP="00F14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Стоимость, руб.</w:t>
            </w:r>
          </w:p>
        </w:tc>
      </w:tr>
      <w:tr w:rsidR="00870E9D" w:rsidTr="00F14319">
        <w:trPr>
          <w:trHeight w:val="351"/>
        </w:trPr>
        <w:tc>
          <w:tcPr>
            <w:tcW w:w="615" w:type="dxa"/>
          </w:tcPr>
          <w:p w:rsidR="00870E9D" w:rsidRDefault="00870E9D" w:rsidP="00F14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763" w:type="dxa"/>
          </w:tcPr>
          <w:p w:rsidR="00870E9D" w:rsidRDefault="00870E9D" w:rsidP="00F143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Поставщик Электроснабжения</w:t>
            </w:r>
          </w:p>
          <w:p w:rsidR="00870E9D" w:rsidRPr="00870E9D" w:rsidRDefault="00870E9D" w:rsidP="00F143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0E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ОАО "Калужская сбытовая компания"</w:t>
            </w:r>
            <w:r w:rsidRPr="00870E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ИНН: 4029030252</w:t>
            </w:r>
            <w:r w:rsidRPr="00870E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</w:r>
          </w:p>
        </w:tc>
        <w:tc>
          <w:tcPr>
            <w:tcW w:w="900" w:type="dxa"/>
          </w:tcPr>
          <w:p w:rsidR="00870E9D" w:rsidRDefault="00870E9D" w:rsidP="00F14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кВт</w:t>
            </w:r>
          </w:p>
        </w:tc>
        <w:tc>
          <w:tcPr>
            <w:tcW w:w="2218" w:type="dxa"/>
          </w:tcPr>
          <w:p w:rsidR="00870E9D" w:rsidRDefault="00870E9D" w:rsidP="00F14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2-56</w:t>
            </w:r>
          </w:p>
        </w:tc>
      </w:tr>
      <w:tr w:rsidR="00870E9D" w:rsidTr="00F14319">
        <w:trPr>
          <w:trHeight w:val="387"/>
        </w:trPr>
        <w:tc>
          <w:tcPr>
            <w:tcW w:w="615" w:type="dxa"/>
          </w:tcPr>
          <w:p w:rsidR="00870E9D" w:rsidRDefault="00870E9D" w:rsidP="00F14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763" w:type="dxa"/>
          </w:tcPr>
          <w:p w:rsidR="00870E9D" w:rsidRPr="00870E9D" w:rsidRDefault="00870E9D" w:rsidP="00F143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0E9D">
              <w:rPr>
                <w:rFonts w:ascii="Times New Roman" w:hAnsi="Times New Roman" w:cs="Times New Roman"/>
                <w:b/>
                <w:sz w:val="24"/>
                <w:szCs w:val="24"/>
              </w:rPr>
              <w:t>Поставщик Теплоснабжени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</w:p>
          <w:p w:rsidR="00870E9D" w:rsidRPr="00870E9D" w:rsidRDefault="00870E9D" w:rsidP="00F143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0E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МП КЭТ и ГС МР "Мосальский район"</w:t>
            </w:r>
            <w:r w:rsidRPr="00870E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ИНН: 4014003390</w:t>
            </w:r>
            <w:r w:rsidRPr="00870E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</w:r>
          </w:p>
        </w:tc>
        <w:tc>
          <w:tcPr>
            <w:tcW w:w="900" w:type="dxa"/>
          </w:tcPr>
          <w:p w:rsidR="00870E9D" w:rsidRDefault="00870E9D" w:rsidP="00F14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Г/ккал.</w:t>
            </w:r>
          </w:p>
        </w:tc>
        <w:tc>
          <w:tcPr>
            <w:tcW w:w="2218" w:type="dxa"/>
          </w:tcPr>
          <w:p w:rsidR="00870E9D" w:rsidRDefault="00870E9D" w:rsidP="00F14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2240-54</w:t>
            </w:r>
          </w:p>
        </w:tc>
      </w:tr>
      <w:tr w:rsidR="00870E9D" w:rsidTr="00F14319">
        <w:trPr>
          <w:trHeight w:val="423"/>
        </w:trPr>
        <w:tc>
          <w:tcPr>
            <w:tcW w:w="615" w:type="dxa"/>
          </w:tcPr>
          <w:p w:rsidR="00870E9D" w:rsidRDefault="00870E9D" w:rsidP="00F14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763" w:type="dxa"/>
          </w:tcPr>
          <w:p w:rsidR="00870E9D" w:rsidRDefault="00870E9D" w:rsidP="00F143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Поставщик Водоснабжения  (водомер)</w:t>
            </w:r>
          </w:p>
          <w:p w:rsidR="00870E9D" w:rsidRPr="00870E9D" w:rsidRDefault="00870E9D" w:rsidP="00F143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0E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ГП КО "</w:t>
            </w:r>
            <w:proofErr w:type="spellStart"/>
            <w:r w:rsidRPr="00870E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Калугаоблводоканал</w:t>
            </w:r>
            <w:proofErr w:type="spellEnd"/>
            <w:r w:rsidRPr="00870E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"</w:t>
            </w:r>
            <w:r w:rsidRPr="00870E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ИНН: 4027001552</w:t>
            </w:r>
            <w:r w:rsidRPr="00870E9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</w:tc>
        <w:tc>
          <w:tcPr>
            <w:tcW w:w="900" w:type="dxa"/>
          </w:tcPr>
          <w:p w:rsidR="00870E9D" w:rsidRDefault="00870E9D" w:rsidP="00F14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м3</w:t>
            </w:r>
          </w:p>
        </w:tc>
        <w:tc>
          <w:tcPr>
            <w:tcW w:w="2218" w:type="dxa"/>
          </w:tcPr>
          <w:p w:rsidR="00870E9D" w:rsidRDefault="00870E9D" w:rsidP="00F14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21-54</w:t>
            </w:r>
          </w:p>
        </w:tc>
      </w:tr>
      <w:tr w:rsidR="00870E9D" w:rsidTr="00F14319">
        <w:trPr>
          <w:trHeight w:val="473"/>
        </w:trPr>
        <w:tc>
          <w:tcPr>
            <w:tcW w:w="615" w:type="dxa"/>
          </w:tcPr>
          <w:p w:rsidR="00870E9D" w:rsidRDefault="00870E9D" w:rsidP="00F14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63" w:type="dxa"/>
          </w:tcPr>
          <w:p w:rsidR="00870E9D" w:rsidRDefault="00870E9D" w:rsidP="00F14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(без водомера)</w:t>
            </w:r>
          </w:p>
        </w:tc>
        <w:tc>
          <w:tcPr>
            <w:tcW w:w="900" w:type="dxa"/>
          </w:tcPr>
          <w:p w:rsidR="00870E9D" w:rsidRDefault="00870E9D" w:rsidP="00F14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18" w:type="dxa"/>
          </w:tcPr>
          <w:p w:rsidR="00870E9D" w:rsidRDefault="00870E9D" w:rsidP="00F14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48-68</w:t>
            </w:r>
          </w:p>
        </w:tc>
      </w:tr>
      <w:tr w:rsidR="00870E9D" w:rsidTr="00F14319">
        <w:trPr>
          <w:trHeight w:val="473"/>
        </w:trPr>
        <w:tc>
          <w:tcPr>
            <w:tcW w:w="615" w:type="dxa"/>
          </w:tcPr>
          <w:p w:rsidR="00870E9D" w:rsidRDefault="00870E9D" w:rsidP="00F14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4763" w:type="dxa"/>
          </w:tcPr>
          <w:p w:rsidR="00870E9D" w:rsidRPr="00870E9D" w:rsidRDefault="00870E9D" w:rsidP="00870E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0E9D">
              <w:rPr>
                <w:rFonts w:ascii="Times New Roman" w:hAnsi="Times New Roman" w:cs="Times New Roman"/>
                <w:b/>
                <w:sz w:val="24"/>
                <w:szCs w:val="24"/>
              </w:rPr>
              <w:t>Поставщик Водоотведения</w:t>
            </w:r>
          </w:p>
          <w:p w:rsidR="00870E9D" w:rsidRPr="00870E9D" w:rsidRDefault="00870E9D" w:rsidP="00870E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0E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МУП ЖКХ МР «Мосальский район»</w:t>
            </w:r>
            <w:r w:rsidRPr="00870E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ИНН: 4014000079</w:t>
            </w:r>
            <w:r w:rsidRPr="00870E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</w:r>
          </w:p>
        </w:tc>
        <w:tc>
          <w:tcPr>
            <w:tcW w:w="900" w:type="dxa"/>
          </w:tcPr>
          <w:p w:rsidR="00870E9D" w:rsidRDefault="00870E9D" w:rsidP="00F14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 кв.м.</w:t>
            </w:r>
          </w:p>
        </w:tc>
        <w:tc>
          <w:tcPr>
            <w:tcW w:w="2218" w:type="dxa"/>
          </w:tcPr>
          <w:p w:rsidR="00870E9D" w:rsidRDefault="00870E9D" w:rsidP="00F14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6,3</w:t>
            </w:r>
          </w:p>
        </w:tc>
      </w:tr>
    </w:tbl>
    <w:p w:rsidR="00870E9D" w:rsidRDefault="00870E9D" w:rsidP="00870E9D"/>
    <w:p w:rsidR="00ED1EA9" w:rsidRDefault="00ED1EA9" w:rsidP="00870E9D">
      <w:pPr>
        <w:spacing w:before="100" w:beforeAutospacing="1" w:after="100" w:afterAutospacing="1" w:line="240" w:lineRule="auto"/>
        <w:outlineLvl w:val="2"/>
      </w:pPr>
    </w:p>
    <w:sectPr w:rsidR="00ED1EA9" w:rsidSect="00853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70E9D"/>
    <w:rsid w:val="001A2C4B"/>
    <w:rsid w:val="004521FD"/>
    <w:rsid w:val="004E050B"/>
    <w:rsid w:val="008532E3"/>
    <w:rsid w:val="00870E9D"/>
    <w:rsid w:val="00AF3535"/>
    <w:rsid w:val="00B533FA"/>
    <w:rsid w:val="00E244CC"/>
    <w:rsid w:val="00ED1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2E3"/>
  </w:style>
  <w:style w:type="paragraph" w:styleId="3">
    <w:name w:val="heading 3"/>
    <w:basedOn w:val="a"/>
    <w:link w:val="30"/>
    <w:uiPriority w:val="9"/>
    <w:qFormat/>
    <w:rsid w:val="00870E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70E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itle">
    <w:name w:val="title"/>
    <w:basedOn w:val="a0"/>
    <w:rsid w:val="00870E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9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2015-05-20T05:21:00Z</dcterms:created>
  <dcterms:modified xsi:type="dcterms:W3CDTF">2015-05-20T05:30:00Z</dcterms:modified>
</cp:coreProperties>
</file>