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918" w:rsidRDefault="00A331B8" w:rsidP="00E449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6C2EFE8" wp14:editId="3F7A6FEC">
            <wp:simplePos x="0" y="0"/>
            <wp:positionH relativeFrom="margin">
              <wp:posOffset>0</wp:posOffset>
            </wp:positionH>
            <wp:positionV relativeFrom="margin">
              <wp:posOffset>437515</wp:posOffset>
            </wp:positionV>
            <wp:extent cx="1666240" cy="1381125"/>
            <wp:effectExtent l="0" t="0" r="0" b="0"/>
            <wp:wrapSquare wrapText="bothSides"/>
            <wp:docPr id="1" name="Рисунок 1" descr="C:\Users\perepelitsyn_ii\Desktop\Общая информация\ИНФОРМИРОВАНИЕ-ПРОПАГАНДА\Мои Документы  ЭМБЛЕМ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:\Users\perepelitsyn_ii\Desktop\Общая информация\ИНФОРМИРОВАНИЕ-ПРОПАГАНДА\Мои Документы  ЭМБЛЕМА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24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7918" w:rsidRDefault="00607918" w:rsidP="00E449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:rsidR="00E44928" w:rsidRPr="00E44928" w:rsidRDefault="00607918" w:rsidP="00E449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="00A331B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   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</w:t>
      </w:r>
      <w:r w:rsidR="00E44928" w:rsidRPr="00E4492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МФЦ</w:t>
      </w:r>
      <w:r w:rsidRPr="0060791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 -  </w:t>
      </w:r>
      <w:r w:rsidRPr="00E4492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Перерасчет пенсии</w:t>
      </w:r>
    </w:p>
    <w:p w:rsidR="00E44928" w:rsidRPr="00E44928" w:rsidRDefault="00E44928" w:rsidP="00E44928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</w:pPr>
      <w:bookmarkStart w:id="0" w:name="_GoBack"/>
      <w:bookmarkEnd w:id="0"/>
    </w:p>
    <w:p w:rsidR="00E44928" w:rsidRPr="00874900" w:rsidRDefault="00607918" w:rsidP="00E44928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Пенсионеры  теперь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могут  о</w:t>
      </w:r>
      <w:r w:rsidRPr="0087490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братиться с заявлением о перерасчете пенсий с учетом </w:t>
      </w:r>
      <w:proofErr w:type="spellStart"/>
      <w:r w:rsidRPr="00874900">
        <w:rPr>
          <w:rFonts w:ascii="Times New Roman" w:eastAsia="Times New Roman" w:hAnsi="Times New Roman" w:cs="Times New Roman"/>
          <w:sz w:val="26"/>
          <w:szCs w:val="26"/>
          <w:lang w:eastAsia="ru-RU"/>
        </w:rPr>
        <w:t>нестраховых</w:t>
      </w:r>
      <w:proofErr w:type="spellEnd"/>
      <w:r w:rsidRPr="0087490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периодов (в том числе периодов ухода за детьми) </w:t>
      </w:r>
      <w:r w:rsidR="00E44928" w:rsidRPr="0087490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 Центры «Мои документы».</w:t>
      </w:r>
    </w:p>
    <w:p w:rsidR="00E44928" w:rsidRPr="00874900" w:rsidRDefault="00E44928" w:rsidP="00E44928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7490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  <w:t> </w:t>
      </w:r>
    </w:p>
    <w:p w:rsidR="00E44928" w:rsidRPr="00874900" w:rsidRDefault="00E44928" w:rsidP="00E44928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74900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 перерасчета пенсии необходимо предоставить:</w:t>
      </w:r>
    </w:p>
    <w:p w:rsidR="00E44928" w:rsidRPr="00874900" w:rsidRDefault="00E44928" w:rsidP="00E44928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74900">
        <w:rPr>
          <w:rFonts w:ascii="Times New Roman" w:eastAsia="Times New Roman" w:hAnsi="Times New Roman" w:cs="Times New Roman"/>
          <w:sz w:val="26"/>
          <w:szCs w:val="26"/>
          <w:lang w:eastAsia="ru-RU"/>
        </w:rPr>
        <w:t>- заявление;</w:t>
      </w:r>
    </w:p>
    <w:p w:rsidR="00E44928" w:rsidRPr="00874900" w:rsidRDefault="00E44928" w:rsidP="00E44928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74900">
        <w:rPr>
          <w:rFonts w:ascii="Times New Roman" w:eastAsia="Times New Roman" w:hAnsi="Times New Roman" w:cs="Times New Roman"/>
          <w:sz w:val="26"/>
          <w:szCs w:val="26"/>
          <w:lang w:eastAsia="ru-RU"/>
        </w:rPr>
        <w:t>- СНИЛС;</w:t>
      </w:r>
    </w:p>
    <w:p w:rsidR="00E44928" w:rsidRPr="00874900" w:rsidRDefault="00E44928" w:rsidP="00E44928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74900">
        <w:rPr>
          <w:rFonts w:ascii="Times New Roman" w:eastAsia="Times New Roman" w:hAnsi="Times New Roman" w:cs="Times New Roman"/>
          <w:sz w:val="26"/>
          <w:szCs w:val="26"/>
          <w:lang w:eastAsia="ru-RU"/>
        </w:rPr>
        <w:t>- документ, удостоверяющий личность;</w:t>
      </w:r>
    </w:p>
    <w:p w:rsidR="00E44928" w:rsidRPr="00874900" w:rsidRDefault="00E44928" w:rsidP="00E44928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74900">
        <w:rPr>
          <w:rFonts w:ascii="Times New Roman" w:eastAsia="Times New Roman" w:hAnsi="Times New Roman" w:cs="Times New Roman"/>
          <w:sz w:val="26"/>
          <w:szCs w:val="26"/>
          <w:lang w:eastAsia="ru-RU"/>
        </w:rPr>
        <w:t>- документы, подтверждающие не</w:t>
      </w:r>
      <w:r w:rsidR="0091276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74900">
        <w:rPr>
          <w:rFonts w:ascii="Times New Roman" w:eastAsia="Times New Roman" w:hAnsi="Times New Roman" w:cs="Times New Roman"/>
          <w:sz w:val="26"/>
          <w:szCs w:val="26"/>
          <w:lang w:eastAsia="ru-RU"/>
        </w:rPr>
        <w:t>страховые периоды, засчитываемые в трудовой стаж, если они отсутствуют в выплатном деле получателя пенсии (к примеру, для учета периодов ухода за ребенком до возраста 1,5 лет – свидетельство о рождении ребенка с отметкой о выдаче паспорта. Если такой отметки нет, можно вместе со свидетельством о рождении ребенка или справкой о рождении представить любой другой документ, косвенно подтверждающий воспитание ребенка до полутора лет (</w:t>
      </w:r>
      <w:proofErr w:type="gramStart"/>
      <w:r w:rsidR="00607918">
        <w:rPr>
          <w:rFonts w:ascii="Times New Roman" w:eastAsia="Times New Roman" w:hAnsi="Times New Roman" w:cs="Times New Roman"/>
          <w:sz w:val="26"/>
          <w:szCs w:val="26"/>
          <w:lang w:eastAsia="ru-RU"/>
        </w:rPr>
        <w:t>Паспорт ,</w:t>
      </w:r>
      <w:proofErr w:type="gramEnd"/>
      <w:r w:rsidR="0060791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свидетельство о заключении брака ребенка, аттестат об образовании, СНИЛС и др.)</w:t>
      </w:r>
    </w:p>
    <w:p w:rsidR="00E44928" w:rsidRPr="00874900" w:rsidRDefault="00E44928" w:rsidP="00E44928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7490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  <w:t> </w:t>
      </w:r>
    </w:p>
    <w:p w:rsidR="00E44928" w:rsidRPr="00874900" w:rsidRDefault="00E44928" w:rsidP="00E44928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74900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Перерасчет размера пенсии производится с первого числа месяца, следующего за месяцем, в котором принято заявление пенсионера о перерасчете размера его страховой пенсии в сторону увеличения.</w:t>
      </w:r>
    </w:p>
    <w:p w:rsidR="00E44928" w:rsidRPr="00874900" w:rsidRDefault="00E44928" w:rsidP="00E44928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7490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  <w:t> </w:t>
      </w:r>
    </w:p>
    <w:p w:rsidR="00E44928" w:rsidRPr="00874900" w:rsidRDefault="00E44928" w:rsidP="00E44928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7490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Если в результате перерасчета пенсии в соответствии с имеющимися </w:t>
      </w:r>
      <w:proofErr w:type="spellStart"/>
      <w:r w:rsidRPr="00874900">
        <w:rPr>
          <w:rFonts w:ascii="Times New Roman" w:eastAsia="Times New Roman" w:hAnsi="Times New Roman" w:cs="Times New Roman"/>
          <w:sz w:val="26"/>
          <w:szCs w:val="26"/>
          <w:lang w:eastAsia="ru-RU"/>
        </w:rPr>
        <w:t>нестраховыми</w:t>
      </w:r>
      <w:proofErr w:type="spellEnd"/>
      <w:r w:rsidRPr="0087490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периодами её размер уменьшается, перерасчет не производится.</w:t>
      </w:r>
    </w:p>
    <w:p w:rsidR="00E44928" w:rsidRPr="00E44928" w:rsidRDefault="00E44928" w:rsidP="00E449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92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</w:p>
    <w:p w:rsidR="00E44928" w:rsidRPr="00E44928" w:rsidRDefault="00E44928" w:rsidP="00E449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92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</w:p>
    <w:p w:rsidR="00E44928" w:rsidRPr="00E44928" w:rsidRDefault="00E44928" w:rsidP="00E449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92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E44928" w:rsidRPr="00E44928" w:rsidRDefault="00E44928" w:rsidP="00E449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92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900" w:rsidRPr="00874900" w:rsidRDefault="00874900" w:rsidP="00874900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7490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                      </w:t>
      </w:r>
      <w:proofErr w:type="gramStart"/>
      <w:r w:rsidRPr="00874900">
        <w:rPr>
          <w:rFonts w:ascii="Times New Roman" w:eastAsia="Times New Roman" w:hAnsi="Times New Roman" w:cs="Times New Roman"/>
          <w:sz w:val="26"/>
          <w:szCs w:val="26"/>
          <w:lang w:eastAsia="ru-RU"/>
        </w:rPr>
        <w:t>Мы  вас</w:t>
      </w:r>
      <w:proofErr w:type="gramEnd"/>
      <w:r w:rsidRPr="0087490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ждем  по адресу:</w:t>
      </w:r>
    </w:p>
    <w:p w:rsidR="00874900" w:rsidRPr="00874900" w:rsidRDefault="00874900" w:rsidP="008749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490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</w:t>
      </w:r>
      <w:proofErr w:type="spellStart"/>
      <w:proofErr w:type="gramStart"/>
      <w:r w:rsidRPr="00874900">
        <w:rPr>
          <w:rFonts w:ascii="Times New Roman" w:eastAsia="Times New Roman" w:hAnsi="Times New Roman" w:cs="Times New Roman"/>
          <w:sz w:val="26"/>
          <w:szCs w:val="26"/>
          <w:lang w:eastAsia="ru-RU"/>
        </w:rPr>
        <w:t>г.Мосальск</w:t>
      </w:r>
      <w:proofErr w:type="spellEnd"/>
      <w:r w:rsidRPr="0087490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,</w:t>
      </w:r>
      <w:proofErr w:type="spellStart"/>
      <w:proofErr w:type="gramEnd"/>
      <w:r w:rsidRPr="00874900">
        <w:rPr>
          <w:rFonts w:ascii="Times New Roman" w:eastAsia="Times New Roman" w:hAnsi="Times New Roman" w:cs="Times New Roman"/>
          <w:sz w:val="26"/>
          <w:szCs w:val="26"/>
          <w:lang w:eastAsia="ru-RU"/>
        </w:rPr>
        <w:t>ул.Советская</w:t>
      </w:r>
      <w:proofErr w:type="spellEnd"/>
      <w:r w:rsidRPr="0087490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д.16( здание администрации района</w:t>
      </w:r>
      <w:r w:rsidRPr="008749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</w:p>
    <w:p w:rsidR="00874900" w:rsidRPr="00874900" w:rsidRDefault="00874900" w:rsidP="0087490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7490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                            тел. 2-19-78 </w:t>
      </w:r>
    </w:p>
    <w:p w:rsidR="00874900" w:rsidRPr="00874900" w:rsidRDefault="00874900" w:rsidP="00874900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7490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     в понедельник – пятница с 8:00до 20:00</w:t>
      </w:r>
    </w:p>
    <w:p w:rsidR="00874900" w:rsidRDefault="00874900" w:rsidP="00874900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7490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                  </w:t>
      </w:r>
      <w:r w:rsidRPr="008749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74900">
        <w:rPr>
          <w:rFonts w:ascii="Times New Roman" w:eastAsia="Times New Roman" w:hAnsi="Times New Roman" w:cs="Times New Roman"/>
          <w:sz w:val="26"/>
          <w:szCs w:val="26"/>
          <w:lang w:eastAsia="ru-RU"/>
        </w:rPr>
        <w:t>суббота с 8:00до 17:00</w:t>
      </w:r>
    </w:p>
    <w:p w:rsidR="0021422F" w:rsidRDefault="00874900" w:rsidP="00A331B8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                       </w:t>
      </w:r>
      <w:r w:rsidRPr="0087490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без перерыва на обед</w:t>
      </w:r>
    </w:p>
    <w:sectPr w:rsidR="002142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928"/>
    <w:rsid w:val="0021422F"/>
    <w:rsid w:val="004173C4"/>
    <w:rsid w:val="00607918"/>
    <w:rsid w:val="00874900"/>
    <w:rsid w:val="008A0922"/>
    <w:rsid w:val="0091276F"/>
    <w:rsid w:val="00A331B8"/>
    <w:rsid w:val="00E4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33AA76-F689-4C95-B58B-02CF8F06D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1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Баева Клара Юрьевна</dc:creator>
  <cp:keywords/>
  <dc:description/>
  <cp:lastModifiedBy>Баева Клара Юрьевна</cp:lastModifiedBy>
  <cp:revision>7</cp:revision>
  <dcterms:created xsi:type="dcterms:W3CDTF">2017-10-13T07:25:00Z</dcterms:created>
  <dcterms:modified xsi:type="dcterms:W3CDTF">2017-10-19T12:10:00Z</dcterms:modified>
</cp:coreProperties>
</file>