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997" w:rsidRPr="00902242" w:rsidRDefault="00266997" w:rsidP="00902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6699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Многофункциональные центры "Мои документы" Калужской области расширили спектр услуг для предпринимателей</w:t>
      </w:r>
    </w:p>
    <w:p w:rsidR="00266997" w:rsidRPr="00266997" w:rsidRDefault="00266997" w:rsidP="00266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99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791E87" wp14:editId="5DAD4F8E">
            <wp:extent cx="952500" cy="714375"/>
            <wp:effectExtent l="0" t="0" r="0" b="9525"/>
            <wp:docPr id="1" name="Рисунок 1" descr="http://www.adminkirov.ru/files/photos/photo_16_1163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dminkirov.ru/files/photos/photo_16_11638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997" w:rsidRPr="00266997" w:rsidRDefault="00266997" w:rsidP="002669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99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Теперь предприниматели смогут получать </w:t>
      </w:r>
      <w:r w:rsidRPr="00266997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семь</w:t>
      </w:r>
      <w:r w:rsidRPr="0026699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услуг, оказываемые Федеральной корпорацией по развитию малого и среднего предпринимательства во всех многофункциональных центрах и офисах региона</w:t>
      </w:r>
      <w:r w:rsidRPr="00266997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:rsidR="00266997" w:rsidRPr="00266997" w:rsidRDefault="00266997" w:rsidP="002669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99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Кроме ранее предоставляемых услуг (информации о недвижимом имуществе, включенной в Перечни государственного и муниципального имущества, информации об организации участия субъектов малого и среднего предпринимательства в закупках товаров, работ, услуг, в том числе инновационной продукции, высокотехнологичной продукции, конкретных заказчиков, сведений о формах и условиях финансовой поддержки, предоставляемой Корпорацией МСП, сведений о тренингах по программам обучения Корпорации и электронной записи на их участие, а также информации об объёмах номенклатуры закупок конкретных и отдельных заказчиков) предпринимателям стала доступна очень полезная услуга </w:t>
      </w:r>
      <w:r w:rsidRPr="00266997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"Регистрация на Портале Бизнес-навигатора МСП"</w:t>
      </w:r>
      <w:r w:rsidRPr="00266997">
        <w:rPr>
          <w:rFonts w:ascii="Times New Roman" w:eastAsia="Times New Roman" w:hAnsi="Times New Roman" w:cs="Times New Roman"/>
          <w:sz w:val="26"/>
          <w:szCs w:val="26"/>
          <w:lang w:eastAsia="ru-RU"/>
        </w:rPr>
        <w:t>, что станет незаменимым помощником в бизнесе для тех, кто хочет открыть или расширить своё дело. С помощью Бизнес-навигатора можно выбрать свой бизнес, рассчитать примерный бизнес-план, найти, где взять кредит и оформить гарантию, узнать о мерах поддержки, подобрать в аренду помещение, быть в курсе планов закупок крупнейших заказчиков.</w:t>
      </w:r>
    </w:p>
    <w:p w:rsidR="00266997" w:rsidRPr="00266997" w:rsidRDefault="00266997" w:rsidP="002669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99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</w:p>
    <w:p w:rsidR="00266997" w:rsidRPr="00266997" w:rsidRDefault="00266997" w:rsidP="00266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99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66997" w:rsidRPr="00266997" w:rsidRDefault="00266997" w:rsidP="00266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99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11456" w:type="dxa"/>
        <w:tblCellSpacing w:w="0" w:type="dxa"/>
        <w:tblInd w:w="-8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7203"/>
      </w:tblGrid>
      <w:tr w:rsidR="00266997" w:rsidRPr="00266997" w:rsidTr="00902242">
        <w:trPr>
          <w:trHeight w:val="1875"/>
          <w:tblCellSpacing w:w="0" w:type="dxa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66997" w:rsidRPr="00266997" w:rsidRDefault="00266997" w:rsidP="00266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99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Мы ждем вас по адресу: </w:t>
            </w:r>
          </w:p>
          <w:p w:rsidR="00266997" w:rsidRPr="00266997" w:rsidRDefault="00902242" w:rsidP="00266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г.Мосальск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ул.Советская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 д.16 </w:t>
            </w:r>
          </w:p>
          <w:p w:rsidR="00266997" w:rsidRPr="00266997" w:rsidRDefault="00902242" w:rsidP="00266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тел. 2-19-78</w:t>
            </w:r>
          </w:p>
          <w:p w:rsidR="00266997" w:rsidRPr="00266997" w:rsidRDefault="00266997" w:rsidP="00266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99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Режим работы:  </w:t>
            </w:r>
          </w:p>
          <w:p w:rsidR="00266997" w:rsidRPr="00266997" w:rsidRDefault="00266997" w:rsidP="00266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99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понедельник - пятница с 8:00 до 20:00</w:t>
            </w:r>
          </w:p>
          <w:p w:rsidR="00266997" w:rsidRPr="00266997" w:rsidRDefault="00266997" w:rsidP="00266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99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суббота с 8:00 до 17:00</w:t>
            </w:r>
          </w:p>
          <w:p w:rsidR="00266997" w:rsidRPr="00266997" w:rsidRDefault="00266997" w:rsidP="00266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9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26699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без перерыва на обед</w:t>
            </w:r>
          </w:p>
        </w:tc>
        <w:tc>
          <w:tcPr>
            <w:tcW w:w="72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02242" w:rsidRDefault="00266997" w:rsidP="00266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26699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Подробну</w:t>
            </w:r>
            <w:r w:rsidR="0090224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ю информацию </w:t>
            </w:r>
            <w:proofErr w:type="gramStart"/>
            <w:r w:rsidR="0090224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  режиме</w:t>
            </w:r>
            <w:proofErr w:type="gramEnd"/>
            <w:r w:rsidR="0090224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работы , </w:t>
            </w:r>
          </w:p>
          <w:p w:rsidR="00902242" w:rsidRDefault="00902242" w:rsidP="00902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                     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а также </w:t>
            </w:r>
            <w:r w:rsidRPr="0026699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информацию об услугах, адресах</w:t>
            </w:r>
          </w:p>
          <w:p w:rsidR="00902242" w:rsidRPr="00902242" w:rsidRDefault="00902242" w:rsidP="00902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26699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расположения филиалов и офисов, </w:t>
            </w:r>
          </w:p>
          <w:p w:rsidR="00266997" w:rsidRPr="00266997" w:rsidRDefault="00266997" w:rsidP="00266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99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вы всегда можете получить по телефону:</w:t>
            </w:r>
          </w:p>
          <w:p w:rsidR="00266997" w:rsidRPr="00266997" w:rsidRDefault="00266997" w:rsidP="00266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99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8-800-450-11-60</w:t>
            </w:r>
          </w:p>
          <w:p w:rsidR="00266997" w:rsidRPr="00266997" w:rsidRDefault="00266997" w:rsidP="00266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99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(</w:t>
            </w:r>
            <w:r w:rsidRPr="0026699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звонок бесплатный</w:t>
            </w:r>
            <w:r w:rsidRPr="0026699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)</w:t>
            </w:r>
          </w:p>
          <w:p w:rsidR="00266997" w:rsidRPr="00266997" w:rsidRDefault="00266997" w:rsidP="00266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99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а также на сайте: </w:t>
            </w:r>
            <w:hyperlink r:id="rId5" w:tgtFrame="_blank" w:history="1">
              <w:r w:rsidRPr="0026699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6"/>
                  <w:szCs w:val="26"/>
                  <w:u w:val="single"/>
                  <w:lang w:eastAsia="ru-RU"/>
                </w:rPr>
                <w:t>http://mfc40.ru</w:t>
              </w:r>
            </w:hyperlink>
          </w:p>
          <w:p w:rsidR="00266997" w:rsidRPr="00266997" w:rsidRDefault="00266997" w:rsidP="00266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9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266997" w:rsidRPr="00266997" w:rsidRDefault="00266997" w:rsidP="002669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99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66997" w:rsidRPr="00266997" w:rsidRDefault="00266997" w:rsidP="002669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99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C17E0" w:rsidRDefault="00902242"/>
    <w:sectPr w:rsidR="00EC1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997"/>
    <w:rsid w:val="00266997"/>
    <w:rsid w:val="00824DC8"/>
    <w:rsid w:val="00902242"/>
    <w:rsid w:val="00B6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3F8061-9C83-4726-BB37-947BE3F1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6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3856">
          <w:marLeft w:val="0"/>
          <w:marRight w:val="0"/>
          <w:marTop w:val="274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803">
          <w:marLeft w:val="0"/>
          <w:marRight w:val="0"/>
          <w:marTop w:val="274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5915">
          <w:marLeft w:val="0"/>
          <w:marRight w:val="0"/>
          <w:marTop w:val="274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99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4625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254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8216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1995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lck.yandex.ru/redir/nWO_r1F33ck?data=NnBZTWRhdFZKOHQxUjhzSWFYVGhXWmR5S0FRcHA0V0VJeFc0REh2MUxTUzlCY2o1MlA4cElBVWxPYkxxMUxRYld2bkMyR1duVUdIVm1CTGpjRVJYYVlIZTY4UjZSTkNl&amp;b64e=2&amp;sign=692acffbf1352fdcdc3efa7d3a01db00&amp;keyno=17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Баева Клара Юрьевна</dc:creator>
  <cp:keywords/>
  <dc:description/>
  <cp:lastModifiedBy>Баева Клара Юрьевна</cp:lastModifiedBy>
  <cp:revision>3</cp:revision>
  <dcterms:created xsi:type="dcterms:W3CDTF">2017-06-20T12:55:00Z</dcterms:created>
  <dcterms:modified xsi:type="dcterms:W3CDTF">2017-06-20T13:00:00Z</dcterms:modified>
</cp:coreProperties>
</file>