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53" w:rsidRDefault="00292C53" w:rsidP="00292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2C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Результаты ЕГЭ теперь можно узнать на Едином портале </w:t>
      </w:r>
      <w:proofErr w:type="spellStart"/>
      <w:r w:rsidRPr="00292C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госуслуг</w:t>
      </w:r>
      <w:proofErr w:type="spellEnd"/>
    </w:p>
    <w:p w:rsidR="00B10577" w:rsidRPr="00B10577" w:rsidRDefault="00B10577" w:rsidP="00B10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78AB1B4F" wp14:editId="57439B90">
            <wp:extent cx="2618740" cy="165092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931" cy="16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                </w:t>
      </w:r>
      <w:r w:rsidRPr="00292C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004BC5" wp14:editId="21679F3B">
            <wp:extent cx="952500" cy="714375"/>
            <wp:effectExtent l="0" t="0" r="0" b="9525"/>
            <wp:docPr id="6" name="Рисунок 6" descr="http://www.adminkirov.ru/files/photos/photo_16_116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kirov.ru/files/photos/photo_16_1164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</w:p>
    <w:p w:rsidR="00B10577" w:rsidRPr="00292C53" w:rsidRDefault="00B10577" w:rsidP="0029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C53" w:rsidRPr="00292C53" w:rsidRDefault="00292C53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 Едином портале государственных и муниципальных услуг (ЕПГУ) запущен сервис, который позволяет </w:t>
      </w:r>
      <w:hyperlink r:id="rId7" w:tgtFrame="_blank" w:history="1">
        <w:r w:rsidRPr="00292C5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  <w:lang w:eastAsia="ru-RU"/>
          </w:rPr>
          <w:t>получить предварительные результаты Единого государственного экзамена</w:t>
        </w:r>
      </w:hyperlink>
      <w:r w:rsidRPr="00292C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(ЕГЭ)</w:t>
      </w:r>
    </w:p>
    <w:p w:rsidR="00292C53" w:rsidRPr="00292C53" w:rsidRDefault="00292C53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Услуга доступна всем пользователям ЕПГУ, которые имеют подтвержденную учетную запись в Единой системе идентификации и аутентификации (ЕСИА). Услуга оказывается в режиме реального времени и предоставляется бесплатно.</w:t>
      </w:r>
    </w:p>
    <w:p w:rsidR="00292C53" w:rsidRPr="00292C53" w:rsidRDefault="00292C53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получения результатов экзаменов пользователю ЕПГУ необходимо зарегистрироваться или войти на Единый портал </w:t>
      </w:r>
      <w:proofErr w:type="spellStart"/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отправить заявку в электронном виде. В заявке необходимо обратить внимание на корректность данных — имени, фамилии и отчества, данных паспорта (без указания серии) и региона, или ввести код регистрации ЕГЭ. Получить можно общую информацию по всем экзаменам, а также подробную по каждому из них.</w:t>
      </w:r>
    </w:p>
    <w:p w:rsidR="00B10577" w:rsidRPr="00B10577" w:rsidRDefault="00292C53" w:rsidP="00B10577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Расписание аттестации по предметам Ед</w:t>
      </w:r>
      <w:r w:rsidR="00B10577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 государственного экзамена</w:t>
      </w:r>
    </w:p>
    <w:p w:rsidR="00B10577" w:rsidRPr="00B10577" w:rsidRDefault="00B10577" w:rsidP="00B10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t>2 июня — математика профильного уровня;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 июня — обществознание;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 июня — физика, литература;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 июня — русский язык;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 июня — иностранные языки, биология;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15 июня — иностранные языки (устно);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16 июня — иностранные языки (устно);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19 июня — химия, история;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 июня — резерв: география, информатика и ИКТ;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21 июня — резерв: литература, химия, физика, обществознание;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22 июня — резерв: биология, история, иностранные языки;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23 июня — резерв: иностранные языки (устно);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28 июня — резерв: математика базового уровня, математика профильного уровня;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29 июня — резерв: русский язык;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июля — резерв: по всем предметам.</w:t>
      </w:r>
    </w:p>
    <w:p w:rsidR="00B10577" w:rsidRPr="00292C53" w:rsidRDefault="00B10577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C53" w:rsidRPr="00292C53" w:rsidRDefault="00292C53" w:rsidP="00292C53">
      <w:pPr>
        <w:spacing w:before="100" w:beforeAutospacing="1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Напоминаем, что при отсутствии технической возможности Вы можете обратиться за помощью в любой из центров «Мои Документы». Здесь Вас зарегистрируют на Портале </w:t>
      </w:r>
      <w:proofErr w:type="spellStart"/>
      <w:r w:rsidRPr="00292C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госуслуг</w:t>
      </w:r>
      <w:proofErr w:type="spellEnd"/>
      <w:r w:rsidRPr="00292C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завершат идентификацию личности, а также предоставят свободный доступ к Порталу. </w:t>
      </w:r>
    </w:p>
    <w:p w:rsidR="00292C53" w:rsidRPr="00292C53" w:rsidRDefault="00292C53" w:rsidP="00292C5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регистрации на портале необходимы:</w:t>
      </w:r>
    </w:p>
    <w:p w:rsidR="00292C53" w:rsidRPr="00292C53" w:rsidRDefault="00292C53" w:rsidP="00292C5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</w:t>
      </w:r>
    </w:p>
    <w:p w:rsidR="00292C53" w:rsidRPr="00292C53" w:rsidRDefault="00292C53" w:rsidP="00292C5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 (СНИЛС)</w:t>
      </w:r>
    </w:p>
    <w:p w:rsidR="00292C53" w:rsidRPr="00292C53" w:rsidRDefault="00292C53" w:rsidP="00292C5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мобильного телефона или адрес электронной почты</w:t>
      </w:r>
    </w:p>
    <w:p w:rsidR="00292C53" w:rsidRPr="00292C53" w:rsidRDefault="00292C53" w:rsidP="00292C53">
      <w:pPr>
        <w:spacing w:before="100" w:beforeAutospacing="1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tbl>
      <w:tblPr>
        <w:tblW w:w="10349" w:type="dxa"/>
        <w:tblCellSpacing w:w="0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5812"/>
      </w:tblGrid>
      <w:tr w:rsidR="00292C53" w:rsidRPr="00292C53" w:rsidTr="005D5F2A">
        <w:trPr>
          <w:trHeight w:val="1875"/>
          <w:tblCellSpacing w:w="0" w:type="dxa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Мы ждем вас по адресу: 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г. </w:t>
            </w:r>
            <w:proofErr w:type="gramStart"/>
            <w:r w:rsidR="00B1057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Мосальск ,</w:t>
            </w:r>
            <w:proofErr w:type="gramEnd"/>
            <w:r w:rsidR="00B1057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B1057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ул.Советская</w:t>
            </w:r>
            <w:proofErr w:type="spellEnd"/>
            <w:r w:rsidR="00B1057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д.16</w:t>
            </w:r>
          </w:p>
          <w:p w:rsidR="00292C53" w:rsidRPr="00292C53" w:rsidRDefault="00B10577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тел. 2-19-78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Режим работы:  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292C53" w:rsidRPr="00292C53" w:rsidRDefault="00292C53" w:rsidP="00292C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5F2A" w:rsidRDefault="005D5F2A" w:rsidP="00B1057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     </w:t>
            </w:r>
            <w:bookmarkStart w:id="0" w:name="_GoBack"/>
            <w:bookmarkEnd w:id="0"/>
            <w:r w:rsidR="00292C53"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</w:t>
            </w:r>
            <w:r w:rsidR="00B105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одробную информацию об услугах,</w:t>
            </w:r>
          </w:p>
          <w:p w:rsidR="005D5F2A" w:rsidRDefault="005D5F2A" w:rsidP="005D5F2A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адресах расположения филиалов и офисов,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а также режиме работы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  всегда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можете получить по </w:t>
            </w:r>
          </w:p>
          <w:p w:rsidR="00292C53" w:rsidRPr="005D5F2A" w:rsidRDefault="005D5F2A" w:rsidP="005D5F2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телефону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292C53"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8-800-450-11-60</w:t>
            </w:r>
          </w:p>
          <w:p w:rsidR="00292C53" w:rsidRPr="00292C53" w:rsidRDefault="005D5F2A" w:rsidP="00292C53">
            <w:pPr>
              <w:spacing w:before="100" w:beforeAutospacing="1" w:after="0" w:line="240" w:lineRule="auto"/>
              <w:ind w:left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         </w:t>
            </w:r>
            <w:r w:rsidR="00292C53"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(</w:t>
            </w:r>
            <w:r w:rsidR="00292C53"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звонок бесплатный</w:t>
            </w:r>
            <w:r w:rsidR="00292C53"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)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ind w:left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на сайте: </w:t>
            </w:r>
            <w:hyperlink r:id="rId8" w:tgtFrame="_blank" w:history="1">
              <w:r w:rsidRPr="00292C5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http://mfc40.ru</w:t>
              </w:r>
            </w:hyperlink>
          </w:p>
          <w:p w:rsidR="00292C53" w:rsidRPr="00292C53" w:rsidRDefault="00292C53" w:rsidP="00292C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92C53" w:rsidRPr="00292C53" w:rsidRDefault="00292C53" w:rsidP="00292C53">
      <w:pPr>
        <w:spacing w:before="100" w:beforeAutospacing="1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292C53" w:rsidRPr="00292C53" w:rsidRDefault="00292C53" w:rsidP="00292C53">
      <w:pPr>
        <w:spacing w:before="100" w:beforeAutospacing="1" w:after="27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17E0" w:rsidRDefault="005D5F2A"/>
    <w:sectPr w:rsidR="00EC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74AB9"/>
    <w:multiLevelType w:val="multilevel"/>
    <w:tmpl w:val="C46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53"/>
    <w:rsid w:val="00292C53"/>
    <w:rsid w:val="005D5F2A"/>
    <w:rsid w:val="00824DC8"/>
    <w:rsid w:val="00B10577"/>
    <w:rsid w:val="00B6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33121-4B87-4BE5-BC50-F0D12C3A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yandex.ru/redir/nWO_r1F33ck?data=NnBZTWRhdFZKOHQxUjhzSWFYVGhXWmR5S0FRcHA0V0VJeFc0REh2MUxTVGl0c0tsZ3FEV2RKNzVPelZBUUh4X0N1N2ZPajRJcUprVS1ESTEwU2dFOFBKWmF5WW02WG40&amp;b64e=2&amp;sign=1211309b08ea2c92048ae19261db33c5&amp;keyno=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ck.yandex.ru/redir/nWO_r1F33ck?data=NnBZTWRhdFZKOHRaTENSMFc4S0VQQWtIMHpxanRsSW1pUGZMeHlENzN4WmJuQ0hTdThlTldRbklUb3V6TzZuVF8yaG9UdS10a05ORG9RYWFqRlJRa0xwLUZGRjlWUkt4ODZMcjZidF9wYVotV2IxbDVWb2Rpb0x6TTUxQnd4WjE&amp;b64e=2&amp;sign=bf6805d0c82d2e9fb17702055150d23c&amp;keyno=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2</cp:revision>
  <dcterms:created xsi:type="dcterms:W3CDTF">2017-06-19T06:59:00Z</dcterms:created>
  <dcterms:modified xsi:type="dcterms:W3CDTF">2017-06-19T07:18:00Z</dcterms:modified>
</cp:coreProperties>
</file>