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69" w:rsidRDefault="007E13DD" w:rsidP="00F45B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9C25A6">
        <w:rPr>
          <w:rFonts w:ascii="Times New Roman" w:hAnsi="Times New Roman" w:cs="Times New Roman"/>
          <w:b/>
          <w:sz w:val="28"/>
          <w:szCs w:val="28"/>
        </w:rPr>
        <w:t>До последнего мгновения</w:t>
      </w:r>
      <w:r w:rsidRPr="007E13DD">
        <w:rPr>
          <w:rFonts w:ascii="Times New Roman" w:hAnsi="Times New Roman" w:cs="Times New Roman"/>
          <w:b/>
          <w:sz w:val="28"/>
          <w:szCs w:val="28"/>
        </w:rPr>
        <w:t>» -</w:t>
      </w:r>
    </w:p>
    <w:p w:rsidR="00C449FC" w:rsidRPr="007E13DD" w:rsidRDefault="00040569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вечер</w:t>
      </w:r>
      <w:r w:rsidR="007E13DD" w:rsidRPr="007E13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B52">
        <w:rPr>
          <w:rFonts w:ascii="Times New Roman" w:hAnsi="Times New Roman" w:cs="Times New Roman"/>
          <w:b/>
          <w:sz w:val="28"/>
          <w:szCs w:val="28"/>
        </w:rPr>
        <w:t xml:space="preserve">по творчеству </w:t>
      </w:r>
      <w:r w:rsidR="009C25A6">
        <w:rPr>
          <w:rFonts w:ascii="Times New Roman" w:hAnsi="Times New Roman" w:cs="Times New Roman"/>
          <w:b/>
          <w:sz w:val="28"/>
          <w:szCs w:val="28"/>
        </w:rPr>
        <w:t>В. Тихонова</w:t>
      </w:r>
    </w:p>
    <w:p w:rsidR="007E13DD" w:rsidRDefault="007E13DD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9C25A6" w:rsidRDefault="000F69E5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88900</wp:posOffset>
            </wp:positionV>
            <wp:extent cx="3852545" cy="2889885"/>
            <wp:effectExtent l="19050" t="0" r="0" b="0"/>
            <wp:wrapSquare wrapText="bothSides"/>
            <wp:docPr id="2" name="Рисунок 1" descr="C:\Users\елена\Desktop\сайт 2018\Тихонов\IMG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сайт 2018\Тихонов\IMG_0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25A6" w:rsidRPr="009C25A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Аристократ, интеллектуал, красавец, настоящий мужчина – таким предстает </w:t>
      </w:r>
      <w:r w:rsidR="009C25A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Вячеслав Тихонов </w:t>
      </w:r>
      <w:r w:rsidR="009C25A6" w:rsidRPr="009C25A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перед нами в воспоминаниях многочисленных коллег, друзей и родных</w:t>
      </w:r>
      <w:r w:rsidR="009C25A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C25A6" w:rsidRPr="009C25A6" w:rsidRDefault="009C25A6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23 января 2018 года в уютном читальном зале библиотеки собрались участники литературного клуба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Образ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почитатели творчества великого актера. </w:t>
      </w:r>
    </w:p>
    <w:p w:rsidR="009C25A6" w:rsidRDefault="009C25A6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9C25A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Вячеслав Тихонов – символ советского кинематографа, один самых узнаваемых и любимых актеров на просторах российской земли. Он пережил Великую Отечественную войну и затем дошел до немыслимых высот славы, сыграв в культовых картинах советского и российского кино.</w:t>
      </w:r>
    </w:p>
    <w:p w:rsidR="009C25A6" w:rsidRDefault="009C25A6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В этот вечер собравшиеся узнали много интересного о жизне и творчестве актера, увидели отрывки из кинофильмов в которых он снимался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Молодая гвардия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Дело было в Пенькове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Война и мир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доживем до понедельника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и конечно же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Семнадцать мгновений весны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в роли Штирлица, которая принесла ему невиданную популярность. В этой работе Тихонов применил весь арсенал своих выразительных средств, использовав весь свой актерский талант, в результате Штирлиц стал поистине народным героем. </w:t>
      </w:r>
    </w:p>
    <w:p w:rsidR="006179C3" w:rsidRDefault="00F45B27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 w:hint="eastAsia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87630</wp:posOffset>
            </wp:positionV>
            <wp:extent cx="4631690" cy="2540000"/>
            <wp:effectExtent l="19050" t="0" r="0" b="0"/>
            <wp:wrapSquare wrapText="bothSides"/>
            <wp:docPr id="3" name="Рисунок 2" descr="C:\Users\елена\Desktop\сайт 2018\Тихонов\IMG_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сайт 2018\Тихонов\IMG_00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30000"/>
                    </a:blip>
                    <a:srcRect t="27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В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 последующие годы Вячеслав Тихонов сыграл во многих замечательных фильмах 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Белый Бим – черное ухо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Утомленные солнцем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Андерсен. Жизнь без любви</w:t>
      </w:r>
      <w:r w:rsidR="006179C3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6179C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и другие, но многие из нас будут помнить его, как Штирлица.</w:t>
      </w:r>
    </w:p>
    <w:p w:rsidR="00804B52" w:rsidRPr="00040569" w:rsidRDefault="006179C3" w:rsidP="00F45B27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Все мероприятия сопровождала мультимедийная презентация позволяющая зрителям увидеть семейные фото актера, кадры с киносъем</w:t>
      </w:r>
      <w:r w:rsidR="00F32150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</w:t>
      </w:r>
      <w:bookmarkStart w:id="0" w:name="_GoBack"/>
      <w:bookmarkEnd w:id="0"/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к, видеоотрывки из фильмов, интервью. </w:t>
      </w:r>
    </w:p>
    <w:sectPr w:rsidR="00804B52" w:rsidRPr="00040569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10EA"/>
    <w:rsid w:val="000110EA"/>
    <w:rsid w:val="00040569"/>
    <w:rsid w:val="00050BEC"/>
    <w:rsid w:val="000701A4"/>
    <w:rsid w:val="0008641C"/>
    <w:rsid w:val="00090D75"/>
    <w:rsid w:val="000C174E"/>
    <w:rsid w:val="000E01C2"/>
    <w:rsid w:val="000E4A97"/>
    <w:rsid w:val="000F69E5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179C3"/>
    <w:rsid w:val="00625633"/>
    <w:rsid w:val="00642924"/>
    <w:rsid w:val="00651892"/>
    <w:rsid w:val="006722D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25A6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50910"/>
    <w:rsid w:val="00B861F6"/>
    <w:rsid w:val="00BA10F0"/>
    <w:rsid w:val="00BD747A"/>
    <w:rsid w:val="00BE7DBD"/>
    <w:rsid w:val="00C0279D"/>
    <w:rsid w:val="00C25744"/>
    <w:rsid w:val="00C449FC"/>
    <w:rsid w:val="00CB3FF7"/>
    <w:rsid w:val="00CB4A31"/>
    <w:rsid w:val="00CC0E37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2150"/>
    <w:rsid w:val="00F35871"/>
    <w:rsid w:val="00F45B27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085B8-936E-4C36-B1BA-D56FEC76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User</cp:lastModifiedBy>
  <cp:revision>35</cp:revision>
  <dcterms:created xsi:type="dcterms:W3CDTF">2016-08-25T09:53:00Z</dcterms:created>
  <dcterms:modified xsi:type="dcterms:W3CDTF">2018-01-25T05:41:00Z</dcterms:modified>
</cp:coreProperties>
</file>