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D6" w:rsidRDefault="00E757D6" w:rsidP="00E757D6">
      <w:pPr>
        <w:pStyle w:val="a3"/>
        <w:jc w:val="center"/>
      </w:pPr>
      <w:r w:rsidRPr="0086770D">
        <w:rPr>
          <w:rFonts w:ascii="Times New Roman" w:hAnsi="Times New Roman" w:cs="Times New Roman"/>
          <w:b/>
          <w:sz w:val="28"/>
          <w:szCs w:val="28"/>
        </w:rPr>
        <w:t>«Друзья заповедных островов»</w:t>
      </w:r>
    </w:p>
    <w:p w:rsidR="00E757D6" w:rsidRDefault="00E757D6" w:rsidP="000878DC">
      <w:pPr>
        <w:pStyle w:val="a3"/>
        <w:jc w:val="both"/>
      </w:pPr>
    </w:p>
    <w:p w:rsidR="00430BD1" w:rsidRPr="0086770D" w:rsidRDefault="0086770D" w:rsidP="000878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="00430BD1" w:rsidRPr="0086770D">
        <w:rPr>
          <w:rFonts w:ascii="Times New Roman" w:hAnsi="Times New Roman" w:cs="Times New Roman"/>
          <w:sz w:val="28"/>
          <w:szCs w:val="28"/>
        </w:rPr>
        <w:t>30 марта в детской библиотеке состоялся семин</w:t>
      </w:r>
      <w:bookmarkStart w:id="0" w:name="_GoBack"/>
      <w:bookmarkEnd w:id="0"/>
      <w:r w:rsidR="00430BD1" w:rsidRPr="0086770D">
        <w:rPr>
          <w:rFonts w:ascii="Times New Roman" w:hAnsi="Times New Roman" w:cs="Times New Roman"/>
          <w:sz w:val="28"/>
          <w:szCs w:val="28"/>
        </w:rPr>
        <w:t xml:space="preserve">ар для библиотекарей </w:t>
      </w:r>
      <w:r w:rsidR="006718F6" w:rsidRPr="0086770D">
        <w:rPr>
          <w:rFonts w:ascii="Times New Roman" w:hAnsi="Times New Roman" w:cs="Times New Roman"/>
          <w:sz w:val="28"/>
          <w:szCs w:val="28"/>
        </w:rPr>
        <w:t>сельских библиотек</w:t>
      </w:r>
      <w:r w:rsidR="00430BD1" w:rsidRPr="0086770D">
        <w:rPr>
          <w:rFonts w:ascii="Times New Roman" w:hAnsi="Times New Roman" w:cs="Times New Roman"/>
          <w:sz w:val="28"/>
          <w:szCs w:val="28"/>
        </w:rPr>
        <w:t xml:space="preserve"> </w:t>
      </w:r>
      <w:r w:rsidR="00430BD1" w:rsidRPr="0086770D">
        <w:rPr>
          <w:rFonts w:ascii="Times New Roman" w:hAnsi="Times New Roman" w:cs="Times New Roman"/>
          <w:b/>
          <w:sz w:val="28"/>
          <w:szCs w:val="28"/>
        </w:rPr>
        <w:t>«Друзья заповедных островов»</w:t>
      </w:r>
      <w:r w:rsidR="003948CD" w:rsidRPr="0086770D">
        <w:rPr>
          <w:rFonts w:ascii="Times New Roman" w:hAnsi="Times New Roman" w:cs="Times New Roman"/>
          <w:sz w:val="28"/>
          <w:szCs w:val="28"/>
        </w:rPr>
        <w:t>, посвященный Году экологии.</w:t>
      </w:r>
      <w:r w:rsidR="00430BD1" w:rsidRPr="008677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FC7" w:rsidRPr="0086770D" w:rsidRDefault="0086770D" w:rsidP="000878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61691" w:rsidRPr="0086770D">
        <w:rPr>
          <w:rFonts w:ascii="Times New Roman" w:hAnsi="Times New Roman" w:cs="Times New Roman"/>
          <w:sz w:val="28"/>
          <w:szCs w:val="28"/>
        </w:rPr>
        <w:t>В начале  семинара з</w:t>
      </w:r>
      <w:r w:rsidR="00430BD1" w:rsidRPr="0086770D">
        <w:rPr>
          <w:rFonts w:ascii="Times New Roman" w:hAnsi="Times New Roman" w:cs="Times New Roman"/>
          <w:sz w:val="28"/>
          <w:szCs w:val="28"/>
        </w:rPr>
        <w:t>аведующая детской библиотекой Макова Г. Н. познакомила слушателей с традиционными и инновационными формами работы</w:t>
      </w:r>
      <w:r w:rsidR="005D7F21" w:rsidRPr="0086770D">
        <w:rPr>
          <w:rFonts w:ascii="Times New Roman" w:hAnsi="Times New Roman" w:cs="Times New Roman"/>
          <w:sz w:val="28"/>
          <w:szCs w:val="28"/>
        </w:rPr>
        <w:t xml:space="preserve"> в этом направлении, рассказала о </w:t>
      </w:r>
      <w:r w:rsidR="00661691" w:rsidRPr="0086770D">
        <w:rPr>
          <w:rFonts w:ascii="Times New Roman" w:hAnsi="Times New Roman" w:cs="Times New Roman"/>
          <w:sz w:val="28"/>
          <w:szCs w:val="28"/>
        </w:rPr>
        <w:t>мероприятиях</w:t>
      </w:r>
      <w:r w:rsidR="005D7F21" w:rsidRPr="0086770D">
        <w:rPr>
          <w:rFonts w:ascii="Times New Roman" w:hAnsi="Times New Roman" w:cs="Times New Roman"/>
          <w:sz w:val="28"/>
          <w:szCs w:val="28"/>
        </w:rPr>
        <w:t>, которые пройдут в районной детской библиотеке в Год экологии.</w:t>
      </w:r>
      <w:r w:rsidR="00661691" w:rsidRPr="0086770D">
        <w:rPr>
          <w:rFonts w:ascii="Times New Roman" w:hAnsi="Times New Roman" w:cs="Times New Roman"/>
          <w:sz w:val="28"/>
          <w:szCs w:val="28"/>
        </w:rPr>
        <w:t xml:space="preserve"> Особое внимание в выступлении было уделено работе с книгами детских писателей, которые посвятили своё творчество природе. </w:t>
      </w:r>
      <w:r w:rsidR="006718F6" w:rsidRPr="0086770D">
        <w:rPr>
          <w:rFonts w:ascii="Times New Roman" w:hAnsi="Times New Roman" w:cs="Times New Roman"/>
          <w:sz w:val="28"/>
          <w:szCs w:val="28"/>
        </w:rPr>
        <w:t xml:space="preserve">Также Галина Николаевна предложила присутствующим поучаствовать в областной эколого-поэтической акции «Зазвенели птичьи трели», которая состоится 7 апреля в 12 часов. </w:t>
      </w:r>
    </w:p>
    <w:p w:rsidR="00430BD1" w:rsidRPr="0086770D" w:rsidRDefault="0086770D" w:rsidP="000878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948CD" w:rsidRPr="0086770D">
        <w:rPr>
          <w:rFonts w:ascii="Times New Roman" w:hAnsi="Times New Roman" w:cs="Times New Roman"/>
          <w:sz w:val="28"/>
          <w:szCs w:val="28"/>
        </w:rPr>
        <w:t>В ходе семинара библиотекари обменялись опытом работы  по экологическому воспитанию читателей детей.</w:t>
      </w:r>
    </w:p>
    <w:p w:rsidR="0086770D" w:rsidRDefault="0086770D" w:rsidP="000878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770D">
        <w:rPr>
          <w:rFonts w:ascii="Times New Roman" w:hAnsi="Times New Roman" w:cs="Times New Roman"/>
          <w:sz w:val="28"/>
          <w:szCs w:val="28"/>
        </w:rPr>
        <w:t xml:space="preserve">В заключение для библиотекарей сельских библиотек прошло показательное мероприятие </w:t>
      </w:r>
      <w:r w:rsidRPr="0086770D">
        <w:rPr>
          <w:rFonts w:ascii="Times New Roman" w:hAnsi="Times New Roman" w:cs="Times New Roman"/>
          <w:b/>
          <w:sz w:val="28"/>
          <w:szCs w:val="28"/>
        </w:rPr>
        <w:t>«Идем дорогою добра»</w:t>
      </w:r>
      <w:r w:rsidRPr="0086770D">
        <w:rPr>
          <w:rFonts w:ascii="Times New Roman" w:hAnsi="Times New Roman" w:cs="Times New Roman"/>
          <w:sz w:val="28"/>
          <w:szCs w:val="28"/>
        </w:rPr>
        <w:t>, по творчеству  К. Г. Паустовского,   подготовленное работниками детской библиотеки</w:t>
      </w:r>
      <w:r w:rsidR="000878DC">
        <w:rPr>
          <w:rFonts w:ascii="Times New Roman" w:hAnsi="Times New Roman" w:cs="Times New Roman"/>
          <w:sz w:val="28"/>
          <w:szCs w:val="28"/>
        </w:rPr>
        <w:t>.</w:t>
      </w:r>
    </w:p>
    <w:p w:rsidR="000878DC" w:rsidRDefault="000878DC" w:rsidP="008677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78DC" w:rsidRPr="0086770D" w:rsidRDefault="000878DC" w:rsidP="0086770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1EEAD02" wp14:editId="3C6FDFA6">
            <wp:simplePos x="0" y="0"/>
            <wp:positionH relativeFrom="column">
              <wp:posOffset>3810</wp:posOffset>
            </wp:positionH>
            <wp:positionV relativeFrom="paragraph">
              <wp:posOffset>108585</wp:posOffset>
            </wp:positionV>
            <wp:extent cx="3200400" cy="2400935"/>
            <wp:effectExtent l="0" t="0" r="0" b="0"/>
            <wp:wrapThrough wrapText="bothSides">
              <wp:wrapPolygon edited="0">
                <wp:start x="0" y="0"/>
                <wp:lineTo x="0" y="21423"/>
                <wp:lineTo x="21471" y="21423"/>
                <wp:lineTo x="21471" y="0"/>
                <wp:lineTo x="0" y="0"/>
              </wp:wrapPolygon>
            </wp:wrapThrough>
            <wp:docPr id="1" name="Рисунок 1" descr="C:\Users\Библиотека\Desktop\ФОТО СЕМИНАРА\DSCN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СЕМИНАРА\DSCN37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70D" w:rsidRPr="0086770D" w:rsidRDefault="0086770D" w:rsidP="008677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770D" w:rsidRPr="00430BD1" w:rsidRDefault="0086770D">
      <w:pPr>
        <w:rPr>
          <w:rFonts w:ascii="Times New Roman" w:hAnsi="Times New Roman" w:cs="Times New Roman"/>
          <w:sz w:val="28"/>
          <w:szCs w:val="28"/>
        </w:rPr>
      </w:pPr>
    </w:p>
    <w:p w:rsidR="00430BD1" w:rsidRDefault="00430BD1"/>
    <w:p w:rsidR="00430BD1" w:rsidRDefault="00430BD1"/>
    <w:p w:rsidR="00430BD1" w:rsidRDefault="00430BD1"/>
    <w:p w:rsidR="00430BD1" w:rsidRDefault="00430BD1"/>
    <w:p w:rsidR="00430BD1" w:rsidRDefault="00430BD1"/>
    <w:p w:rsidR="00430BD1" w:rsidRDefault="00430BD1"/>
    <w:p w:rsidR="00430BD1" w:rsidRDefault="00430BD1"/>
    <w:p w:rsidR="00430BD1" w:rsidRDefault="00430BD1"/>
    <w:sectPr w:rsidR="00430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D1"/>
    <w:rsid w:val="000878DC"/>
    <w:rsid w:val="003948CD"/>
    <w:rsid w:val="00430BD1"/>
    <w:rsid w:val="005D7F21"/>
    <w:rsid w:val="00661691"/>
    <w:rsid w:val="006718F6"/>
    <w:rsid w:val="0086770D"/>
    <w:rsid w:val="009A08F8"/>
    <w:rsid w:val="00DA5FC7"/>
    <w:rsid w:val="00E757D6"/>
    <w:rsid w:val="00E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0BD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8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7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0BD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8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7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User</cp:lastModifiedBy>
  <cp:revision>3</cp:revision>
  <dcterms:created xsi:type="dcterms:W3CDTF">2017-03-31T08:34:00Z</dcterms:created>
  <dcterms:modified xsi:type="dcterms:W3CDTF">2017-03-31T08:34:00Z</dcterms:modified>
</cp:coreProperties>
</file>