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4C5" w:rsidRPr="001024C5" w:rsidRDefault="001024C5" w:rsidP="001024C5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«Как на Масленой неделе»</w:t>
      </w:r>
    </w:p>
    <w:p w:rsidR="001024C5" w:rsidRDefault="001024C5" w:rsidP="001024C5">
      <w:pPr>
        <w:rPr>
          <w:color w:val="000000" w:themeColor="text1"/>
        </w:rPr>
      </w:pPr>
    </w:p>
    <w:p w:rsidR="001024C5" w:rsidRPr="001024C5" w:rsidRDefault="001024C5" w:rsidP="001024C5">
      <w:pPr>
        <w:rPr>
          <w:color w:val="000000" w:themeColor="text1"/>
        </w:rPr>
      </w:pPr>
      <w:r w:rsidRPr="001024C5">
        <w:rPr>
          <w:color w:val="000000" w:themeColor="text1"/>
        </w:rPr>
        <w:t xml:space="preserve">26 февраля 2017 года на городской площади прошло традиционное народное           гуляние - Масленица «Как на масленой неделе». Жителей и гостей города встречало красочное театрализованное представление с играми и плясками, в которых охотно участвовали  дети и взрослые. Хорошая погода радовала </w:t>
      </w:r>
      <w:proofErr w:type="spellStart"/>
      <w:r w:rsidRPr="001024C5">
        <w:rPr>
          <w:color w:val="000000" w:themeColor="text1"/>
        </w:rPr>
        <w:t>мосальчан</w:t>
      </w:r>
      <w:proofErr w:type="spellEnd"/>
      <w:r w:rsidRPr="001024C5">
        <w:rPr>
          <w:color w:val="000000" w:themeColor="text1"/>
        </w:rPr>
        <w:t>, пришедших проводить зиму и встретить весну. И, конечно, сожжение чучела Масленицы, которая вместе с собой забрала зиму и все горести людей.</w:t>
      </w:r>
    </w:p>
    <w:p w:rsidR="00934FFF" w:rsidRDefault="00934FFF"/>
    <w:p w:rsidR="001024C5" w:rsidRDefault="001024C5">
      <w:bookmarkStart w:id="0" w:name="_GoBack"/>
      <w:r>
        <w:rPr>
          <w:noProof/>
        </w:rPr>
        <w:drawing>
          <wp:inline distT="0" distB="0" distL="0" distR="0">
            <wp:extent cx="4933950" cy="328947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8A626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78" cy="3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0425" cy="3960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8A616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4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4C5"/>
    <w:rsid w:val="001024C5"/>
    <w:rsid w:val="009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24C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24C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4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24C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24C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</Company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Владелец</cp:lastModifiedBy>
  <cp:revision>1</cp:revision>
  <dcterms:created xsi:type="dcterms:W3CDTF">2017-03-22T07:02:00Z</dcterms:created>
  <dcterms:modified xsi:type="dcterms:W3CDTF">2017-03-22T07:03:00Z</dcterms:modified>
</cp:coreProperties>
</file>