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12" w:rsidRPr="009B57D9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A57D12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040953" w:rsidRDefault="00040953" w:rsidP="00A57D12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Картузовой И.В</w:t>
      </w:r>
      <w:r w:rsidR="00A57D12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- главного специалиста внутреннего муниципального финансового кон</w:t>
      </w:r>
      <w:r w:rsidR="0082745C">
        <w:rPr>
          <w:b/>
          <w:sz w:val="18"/>
          <w:szCs w:val="18"/>
        </w:rPr>
        <w:t>т</w:t>
      </w:r>
      <w:r>
        <w:rPr>
          <w:b/>
          <w:sz w:val="18"/>
          <w:szCs w:val="18"/>
        </w:rPr>
        <w:t>роля и контроля в сфере закупок</w:t>
      </w:r>
    </w:p>
    <w:p w:rsidR="00A57D12" w:rsidRDefault="00A57D12" w:rsidP="00A57D12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A57D12" w:rsidRPr="009B57D9" w:rsidRDefault="00A57D12" w:rsidP="00A57D12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4D56EB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4D56EB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A57D12" w:rsidRDefault="00A57D12" w:rsidP="00A57D12">
      <w:pPr>
        <w:jc w:val="center"/>
        <w:rPr>
          <w:sz w:val="18"/>
          <w:szCs w:val="18"/>
        </w:rPr>
      </w:pPr>
    </w:p>
    <w:p w:rsidR="00A57D12" w:rsidRPr="009B57D9" w:rsidRDefault="00A57D12" w:rsidP="00A57D12">
      <w:pPr>
        <w:jc w:val="center"/>
        <w:rPr>
          <w:sz w:val="18"/>
          <w:szCs w:val="18"/>
        </w:rPr>
      </w:pPr>
    </w:p>
    <w:p w:rsidR="00A57D12" w:rsidRDefault="00A57D12" w:rsidP="00A57D12">
      <w:pPr>
        <w:jc w:val="center"/>
      </w:pPr>
    </w:p>
    <w:p w:rsidR="00A57D12" w:rsidRDefault="00A57D12" w:rsidP="00A57D12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A57D12" w:rsidRPr="004E07EC" w:rsidTr="00A57D12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A57D12" w:rsidRPr="004E07EC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A57D12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A57D12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A57D12" w:rsidRPr="004E07EC" w:rsidRDefault="00A57D12" w:rsidP="00A57D12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A57D12" w:rsidRPr="00181866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A57D12" w:rsidRPr="00E2473F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A57D12" w:rsidRPr="004E07EC" w:rsidRDefault="00A57D12" w:rsidP="00A57D12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57D12" w:rsidRPr="004E07EC" w:rsidTr="00A57D12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A57D12" w:rsidRPr="004E07EC" w:rsidRDefault="00A57D12" w:rsidP="00A57D12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A57D12" w:rsidRPr="004E07EC" w:rsidRDefault="00A57D12" w:rsidP="00A57D12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A57D12" w:rsidRPr="004E07EC" w:rsidRDefault="00A57D12" w:rsidP="00A57D12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A57D12" w:rsidRPr="004E07EC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A57D12" w:rsidRPr="004E07EC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7D12" w:rsidRPr="00B66B9E" w:rsidTr="00A57D12">
        <w:trPr>
          <w:cantSplit/>
          <w:tblCellSpacing w:w="5" w:type="nil"/>
        </w:trPr>
        <w:tc>
          <w:tcPr>
            <w:tcW w:w="3150" w:type="dxa"/>
          </w:tcPr>
          <w:p w:rsidR="00A57D12" w:rsidRDefault="00040953" w:rsidP="00A57D12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Картузова И.В. - главный специалист по внутреннему муниципальному финансовому контролю и контролю в сфере закупок</w:t>
            </w:r>
          </w:p>
        </w:tc>
        <w:tc>
          <w:tcPr>
            <w:tcW w:w="1575" w:type="dxa"/>
          </w:tcPr>
          <w:p w:rsidR="00A57D12" w:rsidRDefault="00040953" w:rsidP="00A57D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283146,76</w:t>
            </w:r>
          </w:p>
        </w:tc>
        <w:tc>
          <w:tcPr>
            <w:tcW w:w="1575" w:type="dxa"/>
          </w:tcPr>
          <w:p w:rsidR="00A57D12" w:rsidRDefault="00040953" w:rsidP="00A57D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1/3</w:t>
            </w:r>
          </w:p>
          <w:p w:rsidR="00A57D12" w:rsidRDefault="00A57D12" w:rsidP="00040953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57D12" w:rsidRDefault="00040953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58,6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57D12" w:rsidRPr="00B66B9E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57D12" w:rsidRPr="00B66B9E" w:rsidRDefault="00A57D12" w:rsidP="00A57D12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57D12" w:rsidRPr="00B66B9E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57D12" w:rsidRPr="00B66B9E" w:rsidRDefault="00040953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 21074, 2005 г.</w:t>
            </w:r>
          </w:p>
        </w:tc>
        <w:tc>
          <w:tcPr>
            <w:tcW w:w="1489" w:type="dxa"/>
          </w:tcPr>
          <w:p w:rsidR="00A57D12" w:rsidRPr="00B66B9E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7D12" w:rsidTr="00A57D12">
        <w:trPr>
          <w:cantSplit/>
          <w:tblCellSpacing w:w="5" w:type="nil"/>
        </w:trPr>
        <w:tc>
          <w:tcPr>
            <w:tcW w:w="3150" w:type="dxa"/>
          </w:tcPr>
          <w:p w:rsidR="00A57D12" w:rsidRDefault="00A57D12" w:rsidP="00A57D12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Default="00A57D12" w:rsidP="00A57D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A57D12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57D12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57D12" w:rsidRPr="00B66B9E" w:rsidRDefault="00A57D12" w:rsidP="00A57D1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57D12" w:rsidRPr="00B66B9E" w:rsidRDefault="00A57D12" w:rsidP="00A57D12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57D12" w:rsidRPr="00B66B9E" w:rsidRDefault="00A57D12" w:rsidP="00A57D12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57D12" w:rsidRPr="00B66B9E" w:rsidRDefault="00A57D12" w:rsidP="00A57D1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57D12" w:rsidRDefault="00A57D12" w:rsidP="00A57D12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44A88" w:rsidRDefault="00944A88"/>
    <w:sectPr w:rsidR="00944A88" w:rsidSect="00495D5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A57D12"/>
    <w:rsid w:val="000028E2"/>
    <w:rsid w:val="00007942"/>
    <w:rsid w:val="00011166"/>
    <w:rsid w:val="00013F56"/>
    <w:rsid w:val="00014B2C"/>
    <w:rsid w:val="0001591C"/>
    <w:rsid w:val="0002409D"/>
    <w:rsid w:val="0003119C"/>
    <w:rsid w:val="00040953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77C99"/>
    <w:rsid w:val="00484377"/>
    <w:rsid w:val="00495185"/>
    <w:rsid w:val="00495D5F"/>
    <w:rsid w:val="004A3BF1"/>
    <w:rsid w:val="004A661C"/>
    <w:rsid w:val="004B4A8F"/>
    <w:rsid w:val="004B4B07"/>
    <w:rsid w:val="004B7895"/>
    <w:rsid w:val="004C0771"/>
    <w:rsid w:val="004D1B99"/>
    <w:rsid w:val="004D56EB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0E9"/>
    <w:rsid w:val="005957C8"/>
    <w:rsid w:val="005A34A7"/>
    <w:rsid w:val="005A49CF"/>
    <w:rsid w:val="005B63D7"/>
    <w:rsid w:val="005C6F91"/>
    <w:rsid w:val="005D71D9"/>
    <w:rsid w:val="005E68E6"/>
    <w:rsid w:val="00600C12"/>
    <w:rsid w:val="0062190E"/>
    <w:rsid w:val="00621BA6"/>
    <w:rsid w:val="00624FA2"/>
    <w:rsid w:val="00637136"/>
    <w:rsid w:val="00643FB2"/>
    <w:rsid w:val="006510F4"/>
    <w:rsid w:val="006532B8"/>
    <w:rsid w:val="00667818"/>
    <w:rsid w:val="00682C7C"/>
    <w:rsid w:val="0069342F"/>
    <w:rsid w:val="00693689"/>
    <w:rsid w:val="006961BD"/>
    <w:rsid w:val="006A1F3D"/>
    <w:rsid w:val="006B2C03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2745C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1688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88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12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09ED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A7D07"/>
    <w:rsid w:val="00EB3484"/>
    <w:rsid w:val="00EC02F0"/>
    <w:rsid w:val="00EC0CBC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1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57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A57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935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2017-04-24T06:06:00Z</dcterms:created>
  <dcterms:modified xsi:type="dcterms:W3CDTF">2017-04-24T06:06:00Z</dcterms:modified>
</cp:coreProperties>
</file>