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B0" w:rsidRPr="009B57D9" w:rsidRDefault="005A57B0" w:rsidP="005A57B0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5A57B0" w:rsidRDefault="005A57B0" w:rsidP="005A57B0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5A57B0" w:rsidRDefault="005A57B0" w:rsidP="005A57B0">
      <w:pPr>
        <w:jc w:val="center"/>
        <w:rPr>
          <w:b/>
          <w:sz w:val="18"/>
          <w:szCs w:val="18"/>
        </w:rPr>
      </w:pPr>
      <w:r w:rsidRPr="00D10B30">
        <w:rPr>
          <w:b/>
          <w:sz w:val="18"/>
          <w:szCs w:val="18"/>
        </w:rPr>
        <w:t>Медведевой Н</w:t>
      </w:r>
      <w:r>
        <w:rPr>
          <w:b/>
          <w:sz w:val="18"/>
          <w:szCs w:val="18"/>
        </w:rPr>
        <w:t>.</w:t>
      </w:r>
      <w:r w:rsidRPr="00D10B30">
        <w:rPr>
          <w:b/>
          <w:sz w:val="18"/>
          <w:szCs w:val="18"/>
        </w:rPr>
        <w:t>В</w:t>
      </w:r>
      <w:r>
        <w:rPr>
          <w:b/>
          <w:sz w:val="18"/>
          <w:szCs w:val="18"/>
        </w:rPr>
        <w:t>. главного специалиста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5A57B0" w:rsidRPr="009B57D9" w:rsidRDefault="005A57B0" w:rsidP="005A57B0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6E65CB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6E65CB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5A57B0" w:rsidRDefault="005A57B0" w:rsidP="005A57B0">
      <w:pPr>
        <w:jc w:val="center"/>
        <w:rPr>
          <w:sz w:val="18"/>
          <w:szCs w:val="18"/>
        </w:rPr>
      </w:pPr>
    </w:p>
    <w:p w:rsidR="005A57B0" w:rsidRPr="009B57D9" w:rsidRDefault="005A57B0" w:rsidP="005A57B0">
      <w:pPr>
        <w:jc w:val="center"/>
        <w:rPr>
          <w:sz w:val="18"/>
          <w:szCs w:val="18"/>
        </w:rPr>
      </w:pPr>
    </w:p>
    <w:p w:rsidR="005A57B0" w:rsidRDefault="005A57B0" w:rsidP="005A57B0">
      <w:pPr>
        <w:jc w:val="center"/>
      </w:pPr>
    </w:p>
    <w:p w:rsidR="005A57B0" w:rsidRDefault="005A57B0" w:rsidP="005A57B0">
      <w:pPr>
        <w:jc w:val="center"/>
      </w:pPr>
    </w:p>
    <w:p w:rsidR="005A57B0" w:rsidRDefault="005A57B0" w:rsidP="005A57B0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5A57B0" w:rsidRPr="004E07EC" w:rsidTr="005A57B0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5A57B0" w:rsidRPr="004E07EC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5A57B0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5A57B0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5A57B0" w:rsidRPr="004E07EC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5A57B0" w:rsidRPr="00181866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5A57B0" w:rsidRPr="00E2473F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5A57B0" w:rsidRPr="004E07EC" w:rsidTr="005A57B0"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5A57B0" w:rsidRPr="004E07EC" w:rsidRDefault="005A57B0" w:rsidP="005A57B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5A57B0" w:rsidRPr="004E07EC" w:rsidRDefault="005A57B0" w:rsidP="005A57B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1341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2004" w:type="dxa"/>
            <w:vMerge/>
          </w:tcPr>
          <w:p w:rsidR="005A57B0" w:rsidRPr="004E07EC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5A57B0" w:rsidRPr="004E07EC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rPr>
          <w:cantSplit/>
          <w:tblCellSpacing w:w="5" w:type="nil"/>
        </w:trPr>
        <w:tc>
          <w:tcPr>
            <w:tcW w:w="3150" w:type="dxa"/>
          </w:tcPr>
          <w:p w:rsidR="005A57B0" w:rsidRPr="00B66B9E" w:rsidRDefault="005A57B0" w:rsidP="005A57B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Медведева Н.В. – главный специалист</w:t>
            </w:r>
          </w:p>
        </w:tc>
        <w:tc>
          <w:tcPr>
            <w:tcW w:w="1575" w:type="dxa"/>
          </w:tcPr>
          <w:p w:rsidR="005A57B0" w:rsidRPr="00B66B9E" w:rsidRDefault="006E65CB" w:rsidP="005A57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203472,96</w:t>
            </w: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(общая совместная собственность),</w:t>
            </w:r>
          </w:p>
          <w:p w:rsidR="005A57B0" w:rsidRPr="00B66B9E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(общая совместная собственность)</w:t>
            </w: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84,8</w:t>
            </w: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rPr>
          <w:cantSplit/>
          <w:tblCellSpacing w:w="5" w:type="nil"/>
        </w:trPr>
        <w:tc>
          <w:tcPr>
            <w:tcW w:w="3150" w:type="dxa"/>
          </w:tcPr>
          <w:p w:rsidR="005A57B0" w:rsidRDefault="005A57B0" w:rsidP="005A57B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</w:tcPr>
          <w:p w:rsidR="005A57B0" w:rsidRDefault="006E65CB" w:rsidP="005A57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455881,74</w:t>
            </w: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(общая совместная собственность),</w:t>
            </w:r>
          </w:p>
          <w:p w:rsidR="005A57B0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(общая совместная собственность)</w:t>
            </w: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84,8</w:t>
            </w: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1384</w:t>
            </w: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ВАЗ 2131, 2010г.</w:t>
            </w: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rPr>
          <w:cantSplit/>
          <w:tblCellSpacing w:w="5" w:type="nil"/>
        </w:trPr>
        <w:tc>
          <w:tcPr>
            <w:tcW w:w="3150" w:type="dxa"/>
          </w:tcPr>
          <w:p w:rsidR="005A57B0" w:rsidRDefault="005A57B0" w:rsidP="005A57B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дочь</w:t>
            </w:r>
          </w:p>
        </w:tc>
        <w:tc>
          <w:tcPr>
            <w:tcW w:w="1575" w:type="dxa"/>
          </w:tcPr>
          <w:p w:rsidR="005A57B0" w:rsidRDefault="005A57B0" w:rsidP="005A57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rPr>
          <w:cantSplit/>
          <w:tblCellSpacing w:w="5" w:type="nil"/>
        </w:trPr>
        <w:tc>
          <w:tcPr>
            <w:tcW w:w="3150" w:type="dxa"/>
          </w:tcPr>
          <w:p w:rsidR="005A57B0" w:rsidRDefault="006E65CB" w:rsidP="005A57B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сын</w:t>
            </w:r>
          </w:p>
        </w:tc>
        <w:tc>
          <w:tcPr>
            <w:tcW w:w="1575" w:type="dxa"/>
          </w:tcPr>
          <w:p w:rsidR="005A57B0" w:rsidRDefault="006E65CB" w:rsidP="005A57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114FF" w:rsidRDefault="006114FF"/>
    <w:sectPr w:rsidR="006114FF" w:rsidSect="0013112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5A57B0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1122"/>
    <w:rsid w:val="00136BF4"/>
    <w:rsid w:val="00143EAB"/>
    <w:rsid w:val="00145CE8"/>
    <w:rsid w:val="001526BD"/>
    <w:rsid w:val="00153D5E"/>
    <w:rsid w:val="001647A4"/>
    <w:rsid w:val="00165C20"/>
    <w:rsid w:val="00167147"/>
    <w:rsid w:val="0017439C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A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656AB"/>
    <w:rsid w:val="00474DEE"/>
    <w:rsid w:val="00476225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7C8"/>
    <w:rsid w:val="005A34A7"/>
    <w:rsid w:val="005A49CF"/>
    <w:rsid w:val="005A57B0"/>
    <w:rsid w:val="005B63D7"/>
    <w:rsid w:val="005C6F91"/>
    <w:rsid w:val="005D71D9"/>
    <w:rsid w:val="005D7A8D"/>
    <w:rsid w:val="005E68E6"/>
    <w:rsid w:val="00600C12"/>
    <w:rsid w:val="006114FF"/>
    <w:rsid w:val="0062190E"/>
    <w:rsid w:val="00621BA6"/>
    <w:rsid w:val="00624FA2"/>
    <w:rsid w:val="00643FB2"/>
    <w:rsid w:val="006510F4"/>
    <w:rsid w:val="006532B8"/>
    <w:rsid w:val="006602B0"/>
    <w:rsid w:val="00660CC6"/>
    <w:rsid w:val="00682C7C"/>
    <w:rsid w:val="0069342F"/>
    <w:rsid w:val="00693689"/>
    <w:rsid w:val="006961BD"/>
    <w:rsid w:val="006A1F3D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E65CB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B30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3940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7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A57B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5A57B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1068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2</cp:revision>
  <dcterms:created xsi:type="dcterms:W3CDTF">2017-04-27T10:29:00Z</dcterms:created>
  <dcterms:modified xsi:type="dcterms:W3CDTF">2017-04-27T10:29:00Z</dcterms:modified>
</cp:coreProperties>
</file>