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3AB" w:rsidRDefault="00F403AB">
      <w:pPr>
        <w:pStyle w:val="ConsPlusTitlePage"/>
      </w:pPr>
      <w:r>
        <w:br/>
      </w:r>
    </w:p>
    <w:p w:rsidR="00F403AB" w:rsidRDefault="00F403AB">
      <w:pPr>
        <w:pStyle w:val="ConsPlusNormal"/>
        <w:jc w:val="both"/>
        <w:outlineLvl w:val="0"/>
      </w:pPr>
    </w:p>
    <w:p w:rsidR="00F403AB" w:rsidRDefault="00F403AB">
      <w:pPr>
        <w:pStyle w:val="ConsPlusTitle"/>
        <w:jc w:val="center"/>
      </w:pPr>
      <w:r>
        <w:t>КАЛУЖСКАЯ ОБЛАСТЬ</w:t>
      </w:r>
    </w:p>
    <w:p w:rsidR="00F403AB" w:rsidRDefault="00F403AB">
      <w:pPr>
        <w:pStyle w:val="ConsPlusTitle"/>
        <w:jc w:val="center"/>
      </w:pPr>
      <w:r>
        <w:t>АДМИНИСТРАЦИЯ МУНИЦИПАЛЬНОГО РАЙОНА</w:t>
      </w:r>
    </w:p>
    <w:p w:rsidR="00F403AB" w:rsidRDefault="00F403AB">
      <w:pPr>
        <w:pStyle w:val="ConsPlusTitle"/>
        <w:jc w:val="center"/>
      </w:pPr>
      <w:r>
        <w:t>"МОСАЛЬСКИЙ РАЙОН"</w:t>
      </w:r>
    </w:p>
    <w:p w:rsidR="00F403AB" w:rsidRDefault="00F403AB">
      <w:pPr>
        <w:pStyle w:val="ConsPlusTitle"/>
        <w:jc w:val="center"/>
      </w:pPr>
    </w:p>
    <w:p w:rsidR="00F403AB" w:rsidRDefault="00F403AB">
      <w:pPr>
        <w:pStyle w:val="ConsPlusTitle"/>
        <w:jc w:val="center"/>
      </w:pPr>
      <w:r>
        <w:t>ПОСТАНОВЛЕНИЕ</w:t>
      </w:r>
    </w:p>
    <w:p w:rsidR="00F403AB" w:rsidRDefault="00F403AB">
      <w:pPr>
        <w:pStyle w:val="ConsPlusTitle"/>
        <w:jc w:val="center"/>
      </w:pPr>
      <w:r>
        <w:t>от 25 апреля 2017 г. N 211</w:t>
      </w:r>
    </w:p>
    <w:p w:rsidR="00F403AB" w:rsidRDefault="00F403AB">
      <w:pPr>
        <w:pStyle w:val="ConsPlusTitle"/>
        <w:jc w:val="center"/>
      </w:pPr>
    </w:p>
    <w:p w:rsidR="00F403AB" w:rsidRDefault="00F403AB">
      <w:pPr>
        <w:pStyle w:val="ConsPlusTitle"/>
        <w:jc w:val="center"/>
      </w:pPr>
      <w:r>
        <w:t>О ВНЕСЕНИИ ИЗМЕНЕНИЙ В ПОСТАНОВЛЕНИЕ АДМИНИСТРАЦИИ</w:t>
      </w:r>
    </w:p>
    <w:p w:rsidR="00F403AB" w:rsidRDefault="00F403AB">
      <w:pPr>
        <w:pStyle w:val="ConsPlusTitle"/>
        <w:jc w:val="center"/>
      </w:pPr>
      <w:r>
        <w:t>МР "МОСАЛЬСКИЙ РАЙОН" ОТ 27.12.2016 N 459 "ОБ УТВЕРЖДЕНИИ</w:t>
      </w:r>
    </w:p>
    <w:p w:rsidR="00F403AB" w:rsidRDefault="00F403AB">
      <w:pPr>
        <w:pStyle w:val="ConsPlusTitle"/>
        <w:jc w:val="center"/>
      </w:pPr>
      <w:r>
        <w:t>ПОЛОЖЕНИЯ О ПОРЯДКЕ ОРГАНИЗАЦИИ И ПРЕДОСТАВЛЕНИЯ ПИТАНИЯ</w:t>
      </w:r>
    </w:p>
    <w:p w:rsidR="00F403AB" w:rsidRDefault="00F403AB">
      <w:pPr>
        <w:pStyle w:val="ConsPlusTitle"/>
        <w:jc w:val="center"/>
      </w:pPr>
      <w:r>
        <w:t>ОБУЧАЮЩИМСЯ В ОБЩЕОБРАЗОВАТЕЛЬНЫХ ОРГАНИЗАЦИЯХ НА ТЕРРИТОРИИ</w:t>
      </w:r>
    </w:p>
    <w:p w:rsidR="00F403AB" w:rsidRDefault="00F403AB">
      <w:pPr>
        <w:pStyle w:val="ConsPlusTitle"/>
        <w:jc w:val="center"/>
      </w:pPr>
      <w:r>
        <w:t>МУНИЦИПАЛЬНОГО РАЙОНА "МОСАЛЬСКИЙ РАЙОН"</w:t>
      </w:r>
    </w:p>
    <w:p w:rsidR="00C214C1" w:rsidRDefault="00C214C1">
      <w:pPr>
        <w:pStyle w:val="ConsPlusNormal"/>
        <w:ind w:firstLine="540"/>
        <w:jc w:val="both"/>
      </w:pPr>
    </w:p>
    <w:p w:rsidR="00F403AB" w:rsidRDefault="00F403AB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34</w:t>
        </w:r>
      </w:hyperlink>
      <w:r>
        <w:t xml:space="preserve">, </w:t>
      </w:r>
      <w:hyperlink r:id="rId5" w:history="1">
        <w:r>
          <w:rPr>
            <w:color w:val="0000FF"/>
          </w:rPr>
          <w:t>37</w:t>
        </w:r>
      </w:hyperlink>
      <w:r>
        <w:t xml:space="preserve">, </w:t>
      </w:r>
      <w:hyperlink r:id="rId6" w:history="1">
        <w:r>
          <w:rPr>
            <w:color w:val="0000FF"/>
          </w:rPr>
          <w:t>41</w:t>
        </w:r>
      </w:hyperlink>
      <w:r>
        <w:t xml:space="preserve"> Федерального закона от 29.12.2012 N 273-ФЗ (ред. от 25.11.2013) "Об образовании в Российской Федерации", в целях обеспечения социальной поддержки обучающихся, находящихся в трудной жизненной ситуации и нуждающихся в особой заботе государства, администрация МР "Мосальский район", администрация муниципального района "Мосальский район"</w:t>
      </w:r>
    </w:p>
    <w:p w:rsidR="00F403AB" w:rsidRDefault="00F403AB">
      <w:pPr>
        <w:pStyle w:val="ConsPlusNormal"/>
        <w:spacing w:before="220"/>
        <w:ind w:firstLine="540"/>
        <w:jc w:val="both"/>
      </w:pPr>
      <w:r>
        <w:t>ПОСТАНОВЛЯЕТ:</w:t>
      </w:r>
    </w:p>
    <w:p w:rsidR="00F403AB" w:rsidRDefault="00F403AB">
      <w:pPr>
        <w:pStyle w:val="ConsPlusNormal"/>
        <w:jc w:val="both"/>
      </w:pPr>
    </w:p>
    <w:p w:rsidR="00F403AB" w:rsidRDefault="00F403AB">
      <w:pPr>
        <w:pStyle w:val="ConsPlusNormal"/>
        <w:ind w:firstLine="540"/>
        <w:jc w:val="both"/>
      </w:pPr>
      <w:r>
        <w:t xml:space="preserve">1. Изложить </w:t>
      </w:r>
      <w:hyperlink r:id="rId7" w:history="1">
        <w:r>
          <w:rPr>
            <w:color w:val="0000FF"/>
          </w:rPr>
          <w:t>п. 2.5</w:t>
        </w:r>
      </w:hyperlink>
      <w:r>
        <w:t xml:space="preserve"> Положения о порядке организации и предоставления питания обучающимся в общеобразовательных организациях на территории муниципального района "Мосальский район" в новой редакции:</w:t>
      </w:r>
    </w:p>
    <w:p w:rsidR="00F403AB" w:rsidRDefault="00F403AB">
      <w:pPr>
        <w:pStyle w:val="ConsPlusNormal"/>
        <w:spacing w:before="220"/>
        <w:ind w:firstLine="540"/>
        <w:jc w:val="both"/>
      </w:pPr>
      <w:r>
        <w:t>"2.5. За счет средств бюджета муниципального района "Мосальский район" горячим питанием на бесплатной основе (завтрак и обед или обед) обеспечиваются:</w:t>
      </w:r>
    </w:p>
    <w:p w:rsidR="00F403AB" w:rsidRDefault="00F403AB">
      <w:pPr>
        <w:pStyle w:val="ConsPlusNormal"/>
        <w:spacing w:before="220"/>
        <w:ind w:firstLine="540"/>
        <w:jc w:val="both"/>
      </w:pPr>
      <w:r>
        <w:t>- дети из многодетных семей (завтрак и обед);</w:t>
      </w:r>
    </w:p>
    <w:p w:rsidR="00F403AB" w:rsidRDefault="00F403AB">
      <w:pPr>
        <w:pStyle w:val="ConsPlusNormal"/>
        <w:spacing w:before="220"/>
        <w:ind w:firstLine="540"/>
        <w:jc w:val="both"/>
      </w:pPr>
      <w:r>
        <w:t>- дети, являющиеся детьми-инвалидами, кроме детей-инвалидов, индивидуально обучающихся на дому (завтрак и обед);</w:t>
      </w:r>
    </w:p>
    <w:p w:rsidR="00F403AB" w:rsidRDefault="00F403AB">
      <w:pPr>
        <w:pStyle w:val="ConsPlusNormal"/>
        <w:spacing w:before="220"/>
        <w:ind w:firstLine="540"/>
        <w:jc w:val="both"/>
      </w:pPr>
      <w:r>
        <w:t>- дети с ограниченными возможностями здоровья, то есть имеющие недостатки в физическом и (или) психическом развитии (завтрак и обед);</w:t>
      </w:r>
    </w:p>
    <w:p w:rsidR="00F403AB" w:rsidRDefault="00F403AB">
      <w:pPr>
        <w:pStyle w:val="ConsPlusNormal"/>
        <w:spacing w:before="220"/>
        <w:ind w:firstLine="540"/>
        <w:jc w:val="both"/>
      </w:pPr>
      <w:r>
        <w:t>- дети из малообеспеченных семей (обед);</w:t>
      </w:r>
    </w:p>
    <w:p w:rsidR="00F403AB" w:rsidRDefault="00F403AB">
      <w:pPr>
        <w:pStyle w:val="ConsPlusNormal"/>
        <w:spacing w:before="220"/>
        <w:ind w:firstLine="540"/>
        <w:jc w:val="both"/>
      </w:pPr>
      <w:r>
        <w:t>- дети из семей, в которых один из родителей (законных представителей) является инвалидом 1 или 2 группы (обед)".</w:t>
      </w:r>
    </w:p>
    <w:p w:rsidR="00F403AB" w:rsidRDefault="00F403AB">
      <w:pPr>
        <w:pStyle w:val="ConsPlusNormal"/>
        <w:spacing w:before="220"/>
        <w:ind w:firstLine="540"/>
        <w:jc w:val="both"/>
      </w:pPr>
      <w:r>
        <w:t>2. Контроль за исполнением настоящего Постановления возложить на заведующую отделом образования и охраны прав детства администрации МР "Мосальский район" Устюхину О.А.</w:t>
      </w:r>
    </w:p>
    <w:p w:rsidR="00F403AB" w:rsidRDefault="00F403AB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 момента его подписания.</w:t>
      </w:r>
    </w:p>
    <w:p w:rsidR="00F403AB" w:rsidRDefault="00F403AB">
      <w:pPr>
        <w:pStyle w:val="ConsPlusNormal"/>
        <w:jc w:val="both"/>
      </w:pPr>
    </w:p>
    <w:p w:rsidR="00F403AB" w:rsidRDefault="00F403AB">
      <w:pPr>
        <w:pStyle w:val="ConsPlusNormal"/>
        <w:jc w:val="right"/>
      </w:pPr>
      <w:r>
        <w:t>Глава администрации</w:t>
      </w:r>
    </w:p>
    <w:p w:rsidR="00F403AB" w:rsidRDefault="00F403AB">
      <w:pPr>
        <w:pStyle w:val="ConsPlusNormal"/>
        <w:jc w:val="right"/>
      </w:pPr>
      <w:r>
        <w:t>муниципального района</w:t>
      </w:r>
    </w:p>
    <w:p w:rsidR="00F403AB" w:rsidRDefault="00F403AB">
      <w:pPr>
        <w:pStyle w:val="ConsPlusNormal"/>
        <w:jc w:val="right"/>
      </w:pPr>
      <w:r>
        <w:t>"Мосальский район"</w:t>
      </w:r>
    </w:p>
    <w:p w:rsidR="00DD24EB" w:rsidRDefault="00F403AB" w:rsidP="00C214C1">
      <w:pPr>
        <w:pStyle w:val="ConsPlusNormal"/>
        <w:jc w:val="right"/>
      </w:pPr>
      <w:r>
        <w:t>А.В.Кошелев</w:t>
      </w:r>
    </w:p>
    <w:sectPr w:rsidR="00DD24EB" w:rsidSect="00001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compat/>
  <w:rsids>
    <w:rsidRoot w:val="00F403AB"/>
    <w:rsid w:val="0007060E"/>
    <w:rsid w:val="000D68E9"/>
    <w:rsid w:val="001666F0"/>
    <w:rsid w:val="001E5077"/>
    <w:rsid w:val="00267E30"/>
    <w:rsid w:val="002E3F80"/>
    <w:rsid w:val="0049528A"/>
    <w:rsid w:val="004D5175"/>
    <w:rsid w:val="0069692F"/>
    <w:rsid w:val="006C5560"/>
    <w:rsid w:val="006E270B"/>
    <w:rsid w:val="00840FA5"/>
    <w:rsid w:val="00933B85"/>
    <w:rsid w:val="00A36CDB"/>
    <w:rsid w:val="00AC6B32"/>
    <w:rsid w:val="00BC38A2"/>
    <w:rsid w:val="00C214C1"/>
    <w:rsid w:val="00C54515"/>
    <w:rsid w:val="00C7312E"/>
    <w:rsid w:val="00D83741"/>
    <w:rsid w:val="00D87BE5"/>
    <w:rsid w:val="00DD24EB"/>
    <w:rsid w:val="00DF3E05"/>
    <w:rsid w:val="00E104EA"/>
    <w:rsid w:val="00E66D4F"/>
    <w:rsid w:val="00F403AB"/>
    <w:rsid w:val="00F5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403A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403A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403A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4BC90CBB5AF7F7A34E265345FB0A9A30A0AB793BCEAA892A77D0E95BA9DA4DA881DCD8DB73F49C916B65200M2cF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4BC90CBB5AF7F7A34E27B3949DCF7AD0F00EF9FB8EBA1C6FA2908C2E5CDA28FC85DCBD8F47B41CEM1c1J" TargetMode="External"/><Relationship Id="rId5" Type="http://schemas.openxmlformats.org/officeDocument/2006/relationships/hyperlink" Target="consultantplus://offline/ref=04BC90CBB5AF7F7A34E27B3949DCF7AD0F00EF9FB8EBA1C6FA2908C2E5CDA28FC85DCBD8F47B41CDM1c7J" TargetMode="External"/><Relationship Id="rId4" Type="http://schemas.openxmlformats.org/officeDocument/2006/relationships/hyperlink" Target="consultantplus://offline/ref=04BC90CBB5AF7F7A34E27B3949DCF7AD0F00EF9FB8EBA1C6FA2908C2E5CDA28FC85DCBD8F47B40CFM1c0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2043</Characters>
  <Application>Microsoft Office Word</Application>
  <DocSecurity>0</DocSecurity>
  <Lines>17</Lines>
  <Paragraphs>4</Paragraphs>
  <ScaleCrop>false</ScaleCrop>
  <Company>RePack by SPecialiST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2017-07-20T09:28:00Z</dcterms:created>
  <dcterms:modified xsi:type="dcterms:W3CDTF">2017-07-20T09:30:00Z</dcterms:modified>
</cp:coreProperties>
</file>