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F7" w:rsidRDefault="002F607B" w:rsidP="002F607B">
      <w:pPr>
        <w:pStyle w:val="a3"/>
      </w:pPr>
      <w:r>
        <w:t xml:space="preserve">     </w:t>
      </w:r>
    </w:p>
    <w:p w:rsidR="00BD2EF7" w:rsidRPr="00CB0BC2" w:rsidRDefault="00CB0BC2" w:rsidP="002F607B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BD2EF7" w:rsidRPr="00CB0BC2">
        <w:rPr>
          <w:rFonts w:ascii="Times New Roman" w:hAnsi="Times New Roman" w:cs="Times New Roman"/>
          <w:b/>
          <w:sz w:val="36"/>
          <w:szCs w:val="36"/>
        </w:rPr>
        <w:t xml:space="preserve">Праздник «Прощание  </w:t>
      </w:r>
      <w:r w:rsidRPr="00CB0BC2">
        <w:rPr>
          <w:rFonts w:ascii="Times New Roman" w:hAnsi="Times New Roman" w:cs="Times New Roman"/>
          <w:b/>
          <w:sz w:val="36"/>
          <w:szCs w:val="36"/>
        </w:rPr>
        <w:t>с букварем</w:t>
      </w:r>
      <w:r w:rsidR="00BD2EF7" w:rsidRPr="00CB0BC2">
        <w:rPr>
          <w:rFonts w:ascii="Times New Roman" w:hAnsi="Times New Roman" w:cs="Times New Roman"/>
          <w:b/>
          <w:sz w:val="36"/>
          <w:szCs w:val="36"/>
        </w:rPr>
        <w:t>»</w:t>
      </w:r>
    </w:p>
    <w:p w:rsidR="00BD2EF7" w:rsidRDefault="00BD2EF7" w:rsidP="002F607B">
      <w:pPr>
        <w:pStyle w:val="a3"/>
      </w:pPr>
    </w:p>
    <w:p w:rsidR="002F607B" w:rsidRPr="002F607B" w:rsidRDefault="00BD2EF7" w:rsidP="002F607B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="002F607B" w:rsidRPr="002F607B">
        <w:rPr>
          <w:rFonts w:ascii="Times New Roman" w:hAnsi="Times New Roman" w:cs="Times New Roman"/>
          <w:sz w:val="28"/>
          <w:szCs w:val="28"/>
        </w:rPr>
        <w:t xml:space="preserve">Особо праздничная атмосфера царила в детской библиотеке 31 января. Читальный зал был нарядно украшен разноцветными шарами, красочными плакатами, звучали детские песни. В этот день в библиотеке проходил праздник для учащихся 1 класса МСОШ №2. «Прощание с Букварем». На праздник ребята пришли вместе со своими родителями, бабушками и дедушками. Ребята, закончив изучать букварь, сказали «спасибо» своему первому учебнику. Они посвятили ему свои стихи. </w:t>
      </w:r>
    </w:p>
    <w:p w:rsidR="002F607B" w:rsidRPr="002F607B" w:rsidRDefault="002F607B" w:rsidP="002F607B">
      <w:pPr>
        <w:pStyle w:val="a3"/>
        <w:rPr>
          <w:rFonts w:ascii="Times New Roman" w:hAnsi="Times New Roman" w:cs="Times New Roman"/>
          <w:sz w:val="28"/>
          <w:szCs w:val="28"/>
        </w:rPr>
      </w:pPr>
      <w:r w:rsidRPr="002F607B">
        <w:rPr>
          <w:rFonts w:ascii="Times New Roman" w:hAnsi="Times New Roman" w:cs="Times New Roman"/>
          <w:sz w:val="28"/>
          <w:szCs w:val="28"/>
        </w:rPr>
        <w:t xml:space="preserve">Несколько напутственных слов сказала первоклассникам их первая учительница Ольга Ивановна Кузина, ведь вместе с ней ребята прошли </w:t>
      </w:r>
      <w:bookmarkStart w:id="0" w:name="_GoBack"/>
      <w:bookmarkEnd w:id="0"/>
      <w:r w:rsidRPr="002F607B">
        <w:rPr>
          <w:rFonts w:ascii="Times New Roman" w:hAnsi="Times New Roman" w:cs="Times New Roman"/>
          <w:sz w:val="28"/>
          <w:szCs w:val="28"/>
        </w:rPr>
        <w:t>первую ступеньку на лесенке знаний, научились читать и писать. А это недели, месяцы напряженного труда.</w:t>
      </w:r>
    </w:p>
    <w:p w:rsidR="002F607B" w:rsidRPr="002F607B" w:rsidRDefault="002F607B" w:rsidP="002F607B">
      <w:pPr>
        <w:pStyle w:val="a3"/>
        <w:rPr>
          <w:rFonts w:ascii="Times New Roman" w:hAnsi="Times New Roman" w:cs="Times New Roman"/>
          <w:sz w:val="28"/>
          <w:szCs w:val="28"/>
        </w:rPr>
      </w:pPr>
      <w:r w:rsidRPr="002F607B">
        <w:rPr>
          <w:rFonts w:ascii="Times New Roman" w:hAnsi="Times New Roman" w:cs="Times New Roman"/>
          <w:sz w:val="28"/>
          <w:szCs w:val="28"/>
        </w:rPr>
        <w:t xml:space="preserve">     Грустно, конечно, прощаться со своей первой школьной книгой, но и на этом празднике случаются неожиданные встречи и приятные сюрпризы! В гости к ребятам пришла Азбука.  Вместе с первоклашками она устроила настоящее «Буквенное представление». Надев на головы разноцветные коронки с изображением букв алфавита, мальчики и девочки прочитали стихи про буквы, и дали азбуке обещание любить книги и беречь их. Очень понравилась гостям праздника в исполнении ребят инсценировка стихотворения М. Ильина «Две книжки». </w:t>
      </w:r>
    </w:p>
    <w:p w:rsidR="002F607B" w:rsidRPr="002F607B" w:rsidRDefault="002F607B" w:rsidP="002F607B">
      <w:pPr>
        <w:pStyle w:val="a3"/>
        <w:rPr>
          <w:rFonts w:ascii="Times New Roman" w:hAnsi="Times New Roman" w:cs="Times New Roman"/>
          <w:sz w:val="28"/>
          <w:szCs w:val="28"/>
        </w:rPr>
      </w:pPr>
      <w:r w:rsidRPr="002F607B">
        <w:rPr>
          <w:rFonts w:ascii="Times New Roman" w:hAnsi="Times New Roman" w:cs="Times New Roman"/>
          <w:sz w:val="28"/>
          <w:szCs w:val="28"/>
        </w:rPr>
        <w:t xml:space="preserve">     Поздравили ребят с их первой школьной победой родители. Они пожелали ребятам дальнейших успехов в учебе. </w:t>
      </w:r>
    </w:p>
    <w:p w:rsidR="002F607B" w:rsidRPr="002F607B" w:rsidRDefault="002F607B" w:rsidP="002F607B">
      <w:pPr>
        <w:pStyle w:val="a3"/>
        <w:rPr>
          <w:rFonts w:ascii="Times New Roman" w:hAnsi="Times New Roman" w:cs="Times New Roman"/>
          <w:sz w:val="28"/>
          <w:szCs w:val="28"/>
        </w:rPr>
      </w:pPr>
      <w:r w:rsidRPr="002F607B">
        <w:rPr>
          <w:rFonts w:ascii="Times New Roman" w:hAnsi="Times New Roman" w:cs="Times New Roman"/>
          <w:sz w:val="28"/>
          <w:szCs w:val="28"/>
        </w:rPr>
        <w:t xml:space="preserve">     С удовольствием и большим интересом первоклассники участвовали в конкурсах и викторинах: «В чем ошибся художник», «Золотая рыбка», «Загадки-задачки», «Что лежит в портфеле», «Вспомни алфавит», «Игра на внимание». На память об этом празднике работники библиотеки вручили  ребятам грамоты, и подарили красочные закладки для книг. Закончился праздник чаепитием. </w:t>
      </w:r>
    </w:p>
    <w:p w:rsidR="00105B4B" w:rsidRPr="002F607B" w:rsidRDefault="00105B4B" w:rsidP="002F607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05B4B" w:rsidRPr="002F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7B"/>
    <w:rsid w:val="00105B4B"/>
    <w:rsid w:val="002F607B"/>
    <w:rsid w:val="00780521"/>
    <w:rsid w:val="00BD2EF7"/>
    <w:rsid w:val="00CB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0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5</cp:revision>
  <dcterms:created xsi:type="dcterms:W3CDTF">2017-02-01T13:01:00Z</dcterms:created>
  <dcterms:modified xsi:type="dcterms:W3CDTF">2017-02-07T07:08:00Z</dcterms:modified>
</cp:coreProperties>
</file>