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214" w:rsidRPr="009B57D9" w:rsidRDefault="00F62214" w:rsidP="00F62214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Сведения </w:t>
      </w:r>
    </w:p>
    <w:p w:rsidR="00F62214" w:rsidRDefault="00F62214" w:rsidP="00F62214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о доходах, расходах, об имуществе и обязательствах имущественного характера </w:t>
      </w:r>
    </w:p>
    <w:p w:rsidR="00F62214" w:rsidRDefault="00F62214" w:rsidP="00F62214">
      <w:pPr>
        <w:jc w:val="center"/>
        <w:rPr>
          <w:b/>
          <w:sz w:val="18"/>
          <w:szCs w:val="18"/>
        </w:rPr>
      </w:pPr>
      <w:r w:rsidRPr="00776A64">
        <w:rPr>
          <w:b/>
          <w:sz w:val="18"/>
          <w:szCs w:val="18"/>
        </w:rPr>
        <w:t>Рожковой О.П</w:t>
      </w:r>
      <w:r>
        <w:rPr>
          <w:b/>
          <w:sz w:val="18"/>
          <w:szCs w:val="18"/>
        </w:rPr>
        <w:t>. главного специалиста</w:t>
      </w:r>
      <w:r w:rsidRPr="00E2473F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финансового отдела </w:t>
      </w:r>
      <w:r w:rsidRPr="00E2473F">
        <w:rPr>
          <w:b/>
          <w:sz w:val="18"/>
          <w:szCs w:val="18"/>
        </w:rPr>
        <w:t>администрации  муниципального района «Мосальский район»</w:t>
      </w:r>
      <w:r>
        <w:rPr>
          <w:b/>
          <w:sz w:val="18"/>
          <w:szCs w:val="18"/>
        </w:rPr>
        <w:t xml:space="preserve"> </w:t>
      </w:r>
    </w:p>
    <w:p w:rsidR="00F62214" w:rsidRPr="009B57D9" w:rsidRDefault="00F62214" w:rsidP="00F62214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>за период с 1 января 201</w:t>
      </w:r>
      <w:r w:rsidR="00636F9E">
        <w:rPr>
          <w:b/>
          <w:sz w:val="18"/>
          <w:szCs w:val="18"/>
        </w:rPr>
        <w:t>6</w:t>
      </w:r>
      <w:r w:rsidRPr="009B57D9">
        <w:rPr>
          <w:b/>
          <w:sz w:val="18"/>
          <w:szCs w:val="18"/>
        </w:rPr>
        <w:t xml:space="preserve"> г. по 31 декабря 201</w:t>
      </w:r>
      <w:r w:rsidR="00636F9E">
        <w:rPr>
          <w:b/>
          <w:sz w:val="18"/>
          <w:szCs w:val="18"/>
        </w:rPr>
        <w:t>6</w:t>
      </w:r>
      <w:r w:rsidRPr="009B57D9">
        <w:rPr>
          <w:b/>
          <w:sz w:val="18"/>
          <w:szCs w:val="18"/>
        </w:rPr>
        <w:t xml:space="preserve"> г. </w:t>
      </w:r>
    </w:p>
    <w:p w:rsidR="00F62214" w:rsidRDefault="00F62214" w:rsidP="00F62214">
      <w:pPr>
        <w:jc w:val="center"/>
        <w:rPr>
          <w:sz w:val="18"/>
          <w:szCs w:val="18"/>
        </w:rPr>
      </w:pPr>
    </w:p>
    <w:p w:rsidR="00F62214" w:rsidRPr="009B57D9" w:rsidRDefault="00F62214" w:rsidP="00F62214">
      <w:pPr>
        <w:jc w:val="center"/>
        <w:rPr>
          <w:sz w:val="18"/>
          <w:szCs w:val="18"/>
        </w:rPr>
      </w:pPr>
    </w:p>
    <w:p w:rsidR="00F62214" w:rsidRDefault="00F62214" w:rsidP="00F62214">
      <w:pPr>
        <w:jc w:val="center"/>
      </w:pPr>
    </w:p>
    <w:p w:rsidR="00F62214" w:rsidRDefault="00F62214" w:rsidP="00F62214">
      <w:pPr>
        <w:jc w:val="center"/>
      </w:pPr>
    </w:p>
    <w:tbl>
      <w:tblPr>
        <w:tblW w:w="14768" w:type="dxa"/>
        <w:tblCellSpacing w:w="5" w:type="nil"/>
        <w:tblInd w:w="3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3150"/>
        <w:gridCol w:w="1575"/>
        <w:gridCol w:w="1575"/>
        <w:gridCol w:w="900"/>
        <w:gridCol w:w="1134"/>
        <w:gridCol w:w="1341"/>
        <w:gridCol w:w="823"/>
        <w:gridCol w:w="777"/>
        <w:gridCol w:w="2004"/>
        <w:gridCol w:w="1489"/>
      </w:tblGrid>
      <w:tr w:rsidR="00F62214" w:rsidRPr="004E07EC" w:rsidTr="00F62214">
        <w:trPr>
          <w:cantSplit/>
          <w:tblHeader/>
          <w:tblCellSpacing w:w="5" w:type="nil"/>
        </w:trPr>
        <w:tc>
          <w:tcPr>
            <w:tcW w:w="3150" w:type="dxa"/>
            <w:vMerge w:val="restart"/>
          </w:tcPr>
          <w:p w:rsidR="00F62214" w:rsidRPr="004E07EC" w:rsidRDefault="00F62214" w:rsidP="00F62214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Фамилия </w:t>
            </w:r>
          </w:p>
          <w:p w:rsidR="00F62214" w:rsidRDefault="00F62214" w:rsidP="00F62214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и инициалы лица, </w:t>
            </w:r>
          </w:p>
          <w:p w:rsidR="00F62214" w:rsidRDefault="00F62214" w:rsidP="00F62214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чьи сведения размещаются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:rsidR="00F62214" w:rsidRPr="004E07EC" w:rsidRDefault="00F62214" w:rsidP="00F62214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1575" w:type="dxa"/>
            <w:vMerge w:val="restart"/>
          </w:tcPr>
          <w:p w:rsidR="00F62214" w:rsidRPr="004E07EC" w:rsidRDefault="00F62214" w:rsidP="00F62214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Деклариро</w:t>
            </w: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ванный годовой доход</w:t>
            </w:r>
          </w:p>
          <w:p w:rsidR="00F62214" w:rsidRPr="004E07EC" w:rsidRDefault="00F62214" w:rsidP="00F62214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(руб.)</w:t>
            </w:r>
          </w:p>
        </w:tc>
        <w:tc>
          <w:tcPr>
            <w:tcW w:w="3609" w:type="dxa"/>
            <w:gridSpan w:val="3"/>
          </w:tcPr>
          <w:p w:rsidR="00F62214" w:rsidRPr="00181866" w:rsidRDefault="00F62214" w:rsidP="00F62214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866">
              <w:rPr>
                <w:rFonts w:ascii="Times New Roman" w:hAnsi="Times New Roman"/>
                <w:sz w:val="18"/>
                <w:szCs w:val="18"/>
              </w:rPr>
              <w:t>Перечень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объектов недвижимого имущества</w:t>
            </w:r>
            <w:r w:rsidRPr="00181866">
              <w:rPr>
                <w:rFonts w:ascii="Times New Roman" w:hAnsi="Times New Roman"/>
                <w:sz w:val="18"/>
                <w:szCs w:val="18"/>
              </w:rPr>
              <w:t>, принадлежащих на праве собственности</w:t>
            </w:r>
          </w:p>
        </w:tc>
        <w:tc>
          <w:tcPr>
            <w:tcW w:w="2941" w:type="dxa"/>
            <w:gridSpan w:val="3"/>
          </w:tcPr>
          <w:p w:rsidR="00F62214" w:rsidRPr="00E2473F" w:rsidRDefault="00F62214" w:rsidP="00F62214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473F">
              <w:rPr>
                <w:rFonts w:ascii="Times New Roman" w:hAnsi="Times New Roman"/>
                <w:sz w:val="18"/>
                <w:szCs w:val="18"/>
              </w:rPr>
              <w:t>Перечень объектов недвижимого имущества, находящихся в пользовании</w:t>
            </w:r>
          </w:p>
        </w:tc>
        <w:tc>
          <w:tcPr>
            <w:tcW w:w="2004" w:type="dxa"/>
            <w:vMerge w:val="restart"/>
          </w:tcPr>
          <w:p w:rsidR="00F62214" w:rsidRPr="004E07EC" w:rsidRDefault="00F62214" w:rsidP="00F62214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Транспортные средства </w:t>
            </w:r>
          </w:p>
          <w:p w:rsidR="00F62214" w:rsidRPr="004E07EC" w:rsidRDefault="00F62214" w:rsidP="00F62214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(вид, марка)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принадлежащие на праве собственности</w:t>
            </w:r>
          </w:p>
        </w:tc>
        <w:tc>
          <w:tcPr>
            <w:tcW w:w="1489" w:type="dxa"/>
            <w:vMerge w:val="restart"/>
          </w:tcPr>
          <w:p w:rsidR="00F62214" w:rsidRPr="004E07EC" w:rsidRDefault="00F62214" w:rsidP="00F62214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F62214" w:rsidRPr="004E07EC" w:rsidTr="00F62214">
        <w:trPr>
          <w:cantSplit/>
          <w:tblHeader/>
          <w:tblCellSpacing w:w="5" w:type="nil"/>
        </w:trPr>
        <w:tc>
          <w:tcPr>
            <w:tcW w:w="3150" w:type="dxa"/>
            <w:vMerge/>
          </w:tcPr>
          <w:p w:rsidR="00F62214" w:rsidRPr="004E07EC" w:rsidRDefault="00F62214" w:rsidP="00F62214">
            <w:pPr>
              <w:pStyle w:val="ConsPlusCell"/>
              <w:ind w:right="-7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vMerge/>
          </w:tcPr>
          <w:p w:rsidR="00F62214" w:rsidRPr="004E07EC" w:rsidRDefault="00F62214" w:rsidP="00F62214">
            <w:pPr>
              <w:pStyle w:val="ConsPlusCel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</w:tcPr>
          <w:p w:rsidR="00F62214" w:rsidRPr="004E07EC" w:rsidRDefault="00F62214" w:rsidP="00F62214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900" w:type="dxa"/>
          </w:tcPr>
          <w:p w:rsidR="00F62214" w:rsidRPr="004E07EC" w:rsidRDefault="00F62214" w:rsidP="00F62214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площадь </w:t>
            </w:r>
          </w:p>
          <w:p w:rsidR="00F62214" w:rsidRPr="004E07EC" w:rsidRDefault="00F62214" w:rsidP="00F62214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(кв. м)</w:t>
            </w:r>
          </w:p>
        </w:tc>
        <w:tc>
          <w:tcPr>
            <w:tcW w:w="1134" w:type="dxa"/>
          </w:tcPr>
          <w:p w:rsidR="00F62214" w:rsidRPr="004E07EC" w:rsidRDefault="00F62214" w:rsidP="00F62214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страна располо-жения</w:t>
            </w:r>
          </w:p>
        </w:tc>
        <w:tc>
          <w:tcPr>
            <w:tcW w:w="1341" w:type="dxa"/>
          </w:tcPr>
          <w:p w:rsidR="00F62214" w:rsidRPr="004E07EC" w:rsidRDefault="00F62214" w:rsidP="00F62214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823" w:type="dxa"/>
          </w:tcPr>
          <w:p w:rsidR="00F62214" w:rsidRPr="004E07EC" w:rsidRDefault="00F62214" w:rsidP="00F62214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площадь (кв. м)</w:t>
            </w:r>
          </w:p>
        </w:tc>
        <w:tc>
          <w:tcPr>
            <w:tcW w:w="777" w:type="dxa"/>
          </w:tcPr>
          <w:p w:rsidR="00F62214" w:rsidRPr="004E07EC" w:rsidRDefault="00F62214" w:rsidP="00F62214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страна располо-жения</w:t>
            </w:r>
          </w:p>
        </w:tc>
        <w:tc>
          <w:tcPr>
            <w:tcW w:w="2004" w:type="dxa"/>
            <w:vMerge/>
          </w:tcPr>
          <w:p w:rsidR="00F62214" w:rsidRPr="004E07EC" w:rsidRDefault="00F62214" w:rsidP="00F62214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vMerge/>
          </w:tcPr>
          <w:p w:rsidR="00F62214" w:rsidRPr="004E07EC" w:rsidRDefault="00F62214" w:rsidP="00F62214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62214" w:rsidRPr="00B66B9E" w:rsidTr="00F62214">
        <w:trPr>
          <w:cantSplit/>
          <w:tblCellSpacing w:w="5" w:type="nil"/>
        </w:trPr>
        <w:tc>
          <w:tcPr>
            <w:tcW w:w="3150" w:type="dxa"/>
          </w:tcPr>
          <w:p w:rsidR="00F62214" w:rsidRPr="00B66B9E" w:rsidRDefault="00F62214" w:rsidP="00F62214">
            <w:pPr>
              <w:ind w:right="-75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Рожкова О.П. – главный специалист</w:t>
            </w:r>
          </w:p>
        </w:tc>
        <w:tc>
          <w:tcPr>
            <w:tcW w:w="1575" w:type="dxa"/>
          </w:tcPr>
          <w:p w:rsidR="00F62214" w:rsidRPr="00B66B9E" w:rsidRDefault="00636F9E" w:rsidP="00F622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405854,36</w:t>
            </w:r>
          </w:p>
        </w:tc>
        <w:tc>
          <w:tcPr>
            <w:tcW w:w="1575" w:type="dxa"/>
          </w:tcPr>
          <w:p w:rsidR="00F62214" w:rsidRDefault="00F62214" w:rsidP="00F62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жилой дом 1/2</w:t>
            </w:r>
          </w:p>
          <w:p w:rsidR="00F62214" w:rsidRPr="00B66B9E" w:rsidRDefault="00F62214" w:rsidP="00F62214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F62214" w:rsidRPr="00B66B9E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1134" w:type="dxa"/>
          </w:tcPr>
          <w:p w:rsidR="00F62214" w:rsidRPr="00B66B9E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341" w:type="dxa"/>
          </w:tcPr>
          <w:p w:rsidR="00F62214" w:rsidRPr="00B66B9E" w:rsidRDefault="00F62214" w:rsidP="00F62214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</w:tcPr>
          <w:p w:rsidR="00F62214" w:rsidRPr="00B66B9E" w:rsidRDefault="00F62214" w:rsidP="00F62214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</w:tcPr>
          <w:p w:rsidR="00F62214" w:rsidRPr="00B66B9E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</w:tcPr>
          <w:p w:rsidR="00F62214" w:rsidRPr="00B66B9E" w:rsidRDefault="00F62214" w:rsidP="00F62214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</w:tcPr>
          <w:p w:rsidR="00F62214" w:rsidRPr="00B66B9E" w:rsidRDefault="00F62214" w:rsidP="00F62214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62214" w:rsidRPr="00636F9E" w:rsidTr="00F62214">
        <w:trPr>
          <w:cantSplit/>
          <w:tblCellSpacing w:w="5" w:type="nil"/>
        </w:trPr>
        <w:tc>
          <w:tcPr>
            <w:tcW w:w="3150" w:type="dxa"/>
          </w:tcPr>
          <w:p w:rsidR="00F62214" w:rsidRDefault="00F62214" w:rsidP="00F62214">
            <w:pPr>
              <w:ind w:right="-75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супруг</w:t>
            </w:r>
          </w:p>
        </w:tc>
        <w:tc>
          <w:tcPr>
            <w:tcW w:w="1575" w:type="dxa"/>
          </w:tcPr>
          <w:p w:rsidR="00F62214" w:rsidRDefault="00636F9E" w:rsidP="00F622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1015040,54</w:t>
            </w:r>
          </w:p>
        </w:tc>
        <w:tc>
          <w:tcPr>
            <w:tcW w:w="1575" w:type="dxa"/>
          </w:tcPr>
          <w:p w:rsidR="00F62214" w:rsidRDefault="00F62214" w:rsidP="00F62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земельный участок для ведения с\х производства (индивидуальная),</w:t>
            </w:r>
          </w:p>
          <w:p w:rsidR="00F62214" w:rsidRDefault="00F62214" w:rsidP="00F62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для ведения ЛПХ (индивидуальная),</w:t>
            </w:r>
          </w:p>
          <w:p w:rsidR="00F62214" w:rsidRDefault="00F62214" w:rsidP="00F62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для индивидуального жилищного строительства и ведения подсобного хозяйства,</w:t>
            </w:r>
          </w:p>
          <w:p w:rsidR="00F62214" w:rsidRDefault="00F62214" w:rsidP="00F62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для ведения ЛПХ (индивидуальная);</w:t>
            </w:r>
          </w:p>
          <w:p w:rsidR="00F62214" w:rsidRDefault="00F62214" w:rsidP="00F62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жилой дом 1/2,</w:t>
            </w:r>
          </w:p>
          <w:p w:rsidR="00F62214" w:rsidRDefault="00F62214" w:rsidP="00F62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жилой дом (индивидуальная)</w:t>
            </w:r>
          </w:p>
          <w:p w:rsidR="00F62214" w:rsidRDefault="00F62214" w:rsidP="00F62214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354144</w:t>
            </w: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1500</w:t>
            </w: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1400</w:t>
            </w: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</w:t>
            </w: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123,9</w:t>
            </w: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341" w:type="dxa"/>
          </w:tcPr>
          <w:p w:rsidR="00F62214" w:rsidRPr="00B66B9E" w:rsidRDefault="00F62214" w:rsidP="00F62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земельный участок</w:t>
            </w:r>
          </w:p>
        </w:tc>
        <w:tc>
          <w:tcPr>
            <w:tcW w:w="823" w:type="dxa"/>
          </w:tcPr>
          <w:p w:rsidR="00F62214" w:rsidRPr="00B66B9E" w:rsidRDefault="00F62214" w:rsidP="00F62214">
            <w:pPr>
              <w:ind w:left="-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759</w:t>
            </w:r>
          </w:p>
        </w:tc>
        <w:tc>
          <w:tcPr>
            <w:tcW w:w="777" w:type="dxa"/>
          </w:tcPr>
          <w:p w:rsidR="00F62214" w:rsidRPr="00B66B9E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2004" w:type="dxa"/>
          </w:tcPr>
          <w:p w:rsidR="00F62214" w:rsidRPr="009F5C14" w:rsidRDefault="00F62214" w:rsidP="00F62214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</w:t>
            </w:r>
            <w:r w:rsidRPr="009F5C1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21412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</w:t>
            </w:r>
          </w:p>
          <w:p w:rsidR="00F62214" w:rsidRPr="009F5C14" w:rsidRDefault="00F62214" w:rsidP="00F62214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NISSAN X-TRAIL</w:t>
            </w:r>
            <w:r w:rsidRPr="009F5C1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</w:t>
            </w:r>
          </w:p>
          <w:p w:rsidR="00F62214" w:rsidRPr="009F5C14" w:rsidRDefault="00F62214" w:rsidP="00F62214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КАМАЗ</w:t>
            </w:r>
            <w:r w:rsidRPr="009F5C1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55102,</w:t>
            </w:r>
          </w:p>
          <w:p w:rsidR="00F62214" w:rsidRPr="00CC202C" w:rsidRDefault="00F62214" w:rsidP="00F62214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FIAT DUKATO 15</w:t>
            </w:r>
            <w:r w:rsidRPr="00CC202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</w:t>
            </w:r>
          </w:p>
          <w:p w:rsidR="00F62214" w:rsidRPr="00CC202C" w:rsidRDefault="00F62214" w:rsidP="00F62214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УАЗ</w:t>
            </w:r>
            <w:r w:rsidRPr="00CC202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33303,</w:t>
            </w:r>
          </w:p>
          <w:p w:rsidR="00F62214" w:rsidRPr="00CC202C" w:rsidRDefault="00F62214" w:rsidP="00F62214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прицеп</w:t>
            </w:r>
            <w:r w:rsidRPr="00CC202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ГКП</w:t>
            </w:r>
            <w:r w:rsidRPr="00CC202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8527</w:t>
            </w:r>
          </w:p>
          <w:p w:rsidR="00F62214" w:rsidRPr="00CC202C" w:rsidRDefault="00F62214" w:rsidP="00F62214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489" w:type="dxa"/>
          </w:tcPr>
          <w:p w:rsidR="00F62214" w:rsidRPr="009F5C14" w:rsidRDefault="00F62214" w:rsidP="00F62214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F62214" w:rsidRPr="00636F9E" w:rsidTr="00F62214">
        <w:trPr>
          <w:cantSplit/>
          <w:tblCellSpacing w:w="5" w:type="nil"/>
        </w:trPr>
        <w:tc>
          <w:tcPr>
            <w:tcW w:w="3150" w:type="dxa"/>
          </w:tcPr>
          <w:p w:rsidR="00F62214" w:rsidRPr="00422539" w:rsidRDefault="00F62214" w:rsidP="00F62214">
            <w:pPr>
              <w:ind w:right="-75"/>
              <w:rPr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1575" w:type="dxa"/>
          </w:tcPr>
          <w:p w:rsidR="00F62214" w:rsidRPr="00422539" w:rsidRDefault="00F62214" w:rsidP="00F62214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575" w:type="dxa"/>
          </w:tcPr>
          <w:p w:rsidR="00F62214" w:rsidRPr="00422539" w:rsidRDefault="00F62214" w:rsidP="00F62214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F62214" w:rsidRPr="00422539" w:rsidRDefault="00F62214" w:rsidP="00F62214">
            <w:pPr>
              <w:ind w:left="-71" w:right="-8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:rsidR="00F62214" w:rsidRPr="00422539" w:rsidRDefault="00F62214" w:rsidP="00F62214">
            <w:pPr>
              <w:ind w:left="-71" w:right="-8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41" w:type="dxa"/>
          </w:tcPr>
          <w:p w:rsidR="00F62214" w:rsidRPr="00422539" w:rsidRDefault="00F62214" w:rsidP="00F62214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823" w:type="dxa"/>
          </w:tcPr>
          <w:p w:rsidR="00F62214" w:rsidRPr="00422539" w:rsidRDefault="00F62214" w:rsidP="00F62214">
            <w:pPr>
              <w:ind w:left="-1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77" w:type="dxa"/>
          </w:tcPr>
          <w:p w:rsidR="00F62214" w:rsidRPr="00422539" w:rsidRDefault="00F62214" w:rsidP="00F62214">
            <w:pPr>
              <w:ind w:left="-71" w:right="-8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04" w:type="dxa"/>
          </w:tcPr>
          <w:p w:rsidR="00F62214" w:rsidRPr="00422539" w:rsidRDefault="00F62214" w:rsidP="00F62214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489" w:type="dxa"/>
          </w:tcPr>
          <w:p w:rsidR="00F62214" w:rsidRPr="009F5C14" w:rsidRDefault="00F62214" w:rsidP="00F62214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p w:rsidR="000A4C5A" w:rsidRPr="00636F9E" w:rsidRDefault="000A4C5A">
      <w:pPr>
        <w:rPr>
          <w:lang w:val="en-US"/>
        </w:rPr>
      </w:pPr>
    </w:p>
    <w:sectPr w:rsidR="000A4C5A" w:rsidRPr="00636F9E" w:rsidSect="00EE38BB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characterSpacingControl w:val="doNotCompress"/>
  <w:compat/>
  <w:rsids>
    <w:rsidRoot w:val="00F62214"/>
    <w:rsid w:val="000028E2"/>
    <w:rsid w:val="00007942"/>
    <w:rsid w:val="00011166"/>
    <w:rsid w:val="00013F56"/>
    <w:rsid w:val="00014B2C"/>
    <w:rsid w:val="0001591C"/>
    <w:rsid w:val="00020319"/>
    <w:rsid w:val="0002409D"/>
    <w:rsid w:val="0003119C"/>
    <w:rsid w:val="0004492D"/>
    <w:rsid w:val="00057801"/>
    <w:rsid w:val="00074519"/>
    <w:rsid w:val="000768E8"/>
    <w:rsid w:val="00083424"/>
    <w:rsid w:val="00092863"/>
    <w:rsid w:val="000A2BE0"/>
    <w:rsid w:val="000A4C5A"/>
    <w:rsid w:val="000A5487"/>
    <w:rsid w:val="000C0B38"/>
    <w:rsid w:val="000C0D48"/>
    <w:rsid w:val="000D15D8"/>
    <w:rsid w:val="000D2F9A"/>
    <w:rsid w:val="000D4A0F"/>
    <w:rsid w:val="000D70C3"/>
    <w:rsid w:val="000E2B90"/>
    <w:rsid w:val="000E37A3"/>
    <w:rsid w:val="000F046E"/>
    <w:rsid w:val="000F2903"/>
    <w:rsid w:val="000F5D29"/>
    <w:rsid w:val="000F6741"/>
    <w:rsid w:val="001109EE"/>
    <w:rsid w:val="00117121"/>
    <w:rsid w:val="001228E7"/>
    <w:rsid w:val="00136BF4"/>
    <w:rsid w:val="00143EAB"/>
    <w:rsid w:val="00145CE8"/>
    <w:rsid w:val="001526BD"/>
    <w:rsid w:val="00153D5E"/>
    <w:rsid w:val="001647A4"/>
    <w:rsid w:val="00165C20"/>
    <w:rsid w:val="00167147"/>
    <w:rsid w:val="00181866"/>
    <w:rsid w:val="00186F0C"/>
    <w:rsid w:val="00187569"/>
    <w:rsid w:val="001B0DD4"/>
    <w:rsid w:val="001B66B6"/>
    <w:rsid w:val="001B6C84"/>
    <w:rsid w:val="001E4432"/>
    <w:rsid w:val="001F5080"/>
    <w:rsid w:val="001F5344"/>
    <w:rsid w:val="00203B58"/>
    <w:rsid w:val="00215788"/>
    <w:rsid w:val="00217113"/>
    <w:rsid w:val="002303B6"/>
    <w:rsid w:val="0023422B"/>
    <w:rsid w:val="002449C1"/>
    <w:rsid w:val="00253185"/>
    <w:rsid w:val="00255B65"/>
    <w:rsid w:val="002701FB"/>
    <w:rsid w:val="00275336"/>
    <w:rsid w:val="00280941"/>
    <w:rsid w:val="00292B3D"/>
    <w:rsid w:val="002A1AE7"/>
    <w:rsid w:val="002A5C70"/>
    <w:rsid w:val="002B0221"/>
    <w:rsid w:val="002D35ED"/>
    <w:rsid w:val="002D788C"/>
    <w:rsid w:val="002E02FA"/>
    <w:rsid w:val="002E2FEC"/>
    <w:rsid w:val="002E5A8C"/>
    <w:rsid w:val="002F57E0"/>
    <w:rsid w:val="00300862"/>
    <w:rsid w:val="00303B2B"/>
    <w:rsid w:val="0031318E"/>
    <w:rsid w:val="003166C2"/>
    <w:rsid w:val="003210F8"/>
    <w:rsid w:val="003330FA"/>
    <w:rsid w:val="003345AE"/>
    <w:rsid w:val="0033563B"/>
    <w:rsid w:val="00337517"/>
    <w:rsid w:val="00344AD2"/>
    <w:rsid w:val="0035418E"/>
    <w:rsid w:val="0038754E"/>
    <w:rsid w:val="003B4886"/>
    <w:rsid w:val="003B55D7"/>
    <w:rsid w:val="003E2913"/>
    <w:rsid w:val="003E58FF"/>
    <w:rsid w:val="003F6154"/>
    <w:rsid w:val="00402EDB"/>
    <w:rsid w:val="0041142D"/>
    <w:rsid w:val="00411491"/>
    <w:rsid w:val="004215C0"/>
    <w:rsid w:val="00422539"/>
    <w:rsid w:val="00422ACC"/>
    <w:rsid w:val="00430D9A"/>
    <w:rsid w:val="00434564"/>
    <w:rsid w:val="004360ED"/>
    <w:rsid w:val="0044428A"/>
    <w:rsid w:val="004456B6"/>
    <w:rsid w:val="00451096"/>
    <w:rsid w:val="00451FDD"/>
    <w:rsid w:val="00452E79"/>
    <w:rsid w:val="00462B97"/>
    <w:rsid w:val="00474DEE"/>
    <w:rsid w:val="00476225"/>
    <w:rsid w:val="00484377"/>
    <w:rsid w:val="00495185"/>
    <w:rsid w:val="004A3BF1"/>
    <w:rsid w:val="004A661C"/>
    <w:rsid w:val="004B4A8F"/>
    <w:rsid w:val="004B4B07"/>
    <w:rsid w:val="004B7895"/>
    <w:rsid w:val="004C0771"/>
    <w:rsid w:val="004D1B99"/>
    <w:rsid w:val="004E07EC"/>
    <w:rsid w:val="004F24F1"/>
    <w:rsid w:val="004F3EEC"/>
    <w:rsid w:val="00503CEB"/>
    <w:rsid w:val="00505444"/>
    <w:rsid w:val="00510CE5"/>
    <w:rsid w:val="00516D6C"/>
    <w:rsid w:val="00526FF6"/>
    <w:rsid w:val="005276F1"/>
    <w:rsid w:val="00527881"/>
    <w:rsid w:val="00540240"/>
    <w:rsid w:val="00540B97"/>
    <w:rsid w:val="0054103D"/>
    <w:rsid w:val="00543108"/>
    <w:rsid w:val="005472EE"/>
    <w:rsid w:val="005568B1"/>
    <w:rsid w:val="00564050"/>
    <w:rsid w:val="005805E8"/>
    <w:rsid w:val="00590EA5"/>
    <w:rsid w:val="00593EBB"/>
    <w:rsid w:val="005957C8"/>
    <w:rsid w:val="005A34A7"/>
    <w:rsid w:val="005A49CF"/>
    <w:rsid w:val="005B63D7"/>
    <w:rsid w:val="005C6F91"/>
    <w:rsid w:val="005D71D9"/>
    <w:rsid w:val="005E68E6"/>
    <w:rsid w:val="00600C12"/>
    <w:rsid w:val="0062190E"/>
    <w:rsid w:val="00621BA6"/>
    <w:rsid w:val="00624FA2"/>
    <w:rsid w:val="00636F9E"/>
    <w:rsid w:val="00643FB2"/>
    <w:rsid w:val="006510F4"/>
    <w:rsid w:val="00652CE1"/>
    <w:rsid w:val="006532B8"/>
    <w:rsid w:val="00682C7C"/>
    <w:rsid w:val="0069342F"/>
    <w:rsid w:val="00693689"/>
    <w:rsid w:val="006961BD"/>
    <w:rsid w:val="006A1F3D"/>
    <w:rsid w:val="006B31BA"/>
    <w:rsid w:val="006B6992"/>
    <w:rsid w:val="006C21B6"/>
    <w:rsid w:val="006C624B"/>
    <w:rsid w:val="006D260F"/>
    <w:rsid w:val="006D549E"/>
    <w:rsid w:val="006D592E"/>
    <w:rsid w:val="006D6B13"/>
    <w:rsid w:val="006D764D"/>
    <w:rsid w:val="006F27CC"/>
    <w:rsid w:val="006F4889"/>
    <w:rsid w:val="007036AA"/>
    <w:rsid w:val="00706CD3"/>
    <w:rsid w:val="0071526C"/>
    <w:rsid w:val="007303BC"/>
    <w:rsid w:val="00731989"/>
    <w:rsid w:val="00736D36"/>
    <w:rsid w:val="00743D33"/>
    <w:rsid w:val="007443E3"/>
    <w:rsid w:val="00754413"/>
    <w:rsid w:val="0075732D"/>
    <w:rsid w:val="00764F41"/>
    <w:rsid w:val="00776A64"/>
    <w:rsid w:val="0077749A"/>
    <w:rsid w:val="007856A6"/>
    <w:rsid w:val="00794611"/>
    <w:rsid w:val="00797552"/>
    <w:rsid w:val="007A2ABD"/>
    <w:rsid w:val="007A4874"/>
    <w:rsid w:val="007A535E"/>
    <w:rsid w:val="007A56CF"/>
    <w:rsid w:val="007E31F8"/>
    <w:rsid w:val="007F778A"/>
    <w:rsid w:val="00804755"/>
    <w:rsid w:val="008110F9"/>
    <w:rsid w:val="00811487"/>
    <w:rsid w:val="00812C2C"/>
    <w:rsid w:val="008136B0"/>
    <w:rsid w:val="00817222"/>
    <w:rsid w:val="008242C9"/>
    <w:rsid w:val="008307A3"/>
    <w:rsid w:val="00832AA2"/>
    <w:rsid w:val="008330B6"/>
    <w:rsid w:val="00833CD6"/>
    <w:rsid w:val="00835557"/>
    <w:rsid w:val="008366E7"/>
    <w:rsid w:val="008562BD"/>
    <w:rsid w:val="0086195D"/>
    <w:rsid w:val="00865514"/>
    <w:rsid w:val="00867BFD"/>
    <w:rsid w:val="00870234"/>
    <w:rsid w:val="00872631"/>
    <w:rsid w:val="00873BB6"/>
    <w:rsid w:val="00874802"/>
    <w:rsid w:val="0088039D"/>
    <w:rsid w:val="008813BB"/>
    <w:rsid w:val="00882DE0"/>
    <w:rsid w:val="0088539D"/>
    <w:rsid w:val="008855A8"/>
    <w:rsid w:val="00891F4A"/>
    <w:rsid w:val="00892103"/>
    <w:rsid w:val="00896AF1"/>
    <w:rsid w:val="008A4B08"/>
    <w:rsid w:val="008A5C62"/>
    <w:rsid w:val="008A6DBC"/>
    <w:rsid w:val="008B41FC"/>
    <w:rsid w:val="008B4857"/>
    <w:rsid w:val="008B7FBE"/>
    <w:rsid w:val="008C7785"/>
    <w:rsid w:val="008C7CD1"/>
    <w:rsid w:val="008F6384"/>
    <w:rsid w:val="008F6959"/>
    <w:rsid w:val="00906505"/>
    <w:rsid w:val="00920857"/>
    <w:rsid w:val="0092703C"/>
    <w:rsid w:val="00930037"/>
    <w:rsid w:val="00933559"/>
    <w:rsid w:val="0093454B"/>
    <w:rsid w:val="009364E7"/>
    <w:rsid w:val="00944AD3"/>
    <w:rsid w:val="009501B7"/>
    <w:rsid w:val="0095728C"/>
    <w:rsid w:val="0096204A"/>
    <w:rsid w:val="00965174"/>
    <w:rsid w:val="00966FAE"/>
    <w:rsid w:val="00971954"/>
    <w:rsid w:val="009735E8"/>
    <w:rsid w:val="00974356"/>
    <w:rsid w:val="00983579"/>
    <w:rsid w:val="00986C8A"/>
    <w:rsid w:val="00995C61"/>
    <w:rsid w:val="009A5AE3"/>
    <w:rsid w:val="009B01F7"/>
    <w:rsid w:val="009B16A6"/>
    <w:rsid w:val="009B410A"/>
    <w:rsid w:val="009B57D9"/>
    <w:rsid w:val="009C288B"/>
    <w:rsid w:val="009C31AE"/>
    <w:rsid w:val="009C61AC"/>
    <w:rsid w:val="009D4327"/>
    <w:rsid w:val="009D59B8"/>
    <w:rsid w:val="009E1FA9"/>
    <w:rsid w:val="009E565F"/>
    <w:rsid w:val="009E646F"/>
    <w:rsid w:val="009E75A7"/>
    <w:rsid w:val="009F0A12"/>
    <w:rsid w:val="009F5C14"/>
    <w:rsid w:val="00A01C55"/>
    <w:rsid w:val="00A07D6A"/>
    <w:rsid w:val="00A323DF"/>
    <w:rsid w:val="00A435F7"/>
    <w:rsid w:val="00A471AB"/>
    <w:rsid w:val="00A532C5"/>
    <w:rsid w:val="00A55631"/>
    <w:rsid w:val="00A5590B"/>
    <w:rsid w:val="00A55FB5"/>
    <w:rsid w:val="00A57DBD"/>
    <w:rsid w:val="00A57E29"/>
    <w:rsid w:val="00A707DD"/>
    <w:rsid w:val="00A829AD"/>
    <w:rsid w:val="00A85D68"/>
    <w:rsid w:val="00AA62B7"/>
    <w:rsid w:val="00AB1924"/>
    <w:rsid w:val="00AC5C35"/>
    <w:rsid w:val="00AD1F87"/>
    <w:rsid w:val="00AD3279"/>
    <w:rsid w:val="00AD5780"/>
    <w:rsid w:val="00AE473C"/>
    <w:rsid w:val="00AE7EB7"/>
    <w:rsid w:val="00AF1121"/>
    <w:rsid w:val="00AF53F0"/>
    <w:rsid w:val="00B02B9C"/>
    <w:rsid w:val="00B05BEF"/>
    <w:rsid w:val="00B1559D"/>
    <w:rsid w:val="00B21F6A"/>
    <w:rsid w:val="00B24B7D"/>
    <w:rsid w:val="00B24D8D"/>
    <w:rsid w:val="00B3178B"/>
    <w:rsid w:val="00B420DD"/>
    <w:rsid w:val="00B431B6"/>
    <w:rsid w:val="00B50E58"/>
    <w:rsid w:val="00B54496"/>
    <w:rsid w:val="00B60F63"/>
    <w:rsid w:val="00B6255B"/>
    <w:rsid w:val="00B646FA"/>
    <w:rsid w:val="00B66B9E"/>
    <w:rsid w:val="00B66C4F"/>
    <w:rsid w:val="00B702AD"/>
    <w:rsid w:val="00B863E0"/>
    <w:rsid w:val="00B86DA7"/>
    <w:rsid w:val="00B92E94"/>
    <w:rsid w:val="00B94850"/>
    <w:rsid w:val="00BC0A90"/>
    <w:rsid w:val="00BC1102"/>
    <w:rsid w:val="00BC6ECA"/>
    <w:rsid w:val="00BD2CB2"/>
    <w:rsid w:val="00BD309A"/>
    <w:rsid w:val="00BD3E04"/>
    <w:rsid w:val="00BD3EA6"/>
    <w:rsid w:val="00BE3AB1"/>
    <w:rsid w:val="00BE42EA"/>
    <w:rsid w:val="00BF0732"/>
    <w:rsid w:val="00C1197F"/>
    <w:rsid w:val="00C14498"/>
    <w:rsid w:val="00C27134"/>
    <w:rsid w:val="00C40466"/>
    <w:rsid w:val="00C5177F"/>
    <w:rsid w:val="00C5415E"/>
    <w:rsid w:val="00C6215B"/>
    <w:rsid w:val="00C6443D"/>
    <w:rsid w:val="00C7216F"/>
    <w:rsid w:val="00C763C5"/>
    <w:rsid w:val="00C81BCE"/>
    <w:rsid w:val="00C85245"/>
    <w:rsid w:val="00C871EE"/>
    <w:rsid w:val="00C93F3B"/>
    <w:rsid w:val="00C9777D"/>
    <w:rsid w:val="00CA65F3"/>
    <w:rsid w:val="00CB00B2"/>
    <w:rsid w:val="00CB3585"/>
    <w:rsid w:val="00CC202C"/>
    <w:rsid w:val="00CC54F1"/>
    <w:rsid w:val="00CC73ED"/>
    <w:rsid w:val="00CD55B0"/>
    <w:rsid w:val="00CD783A"/>
    <w:rsid w:val="00CE3A90"/>
    <w:rsid w:val="00CE4902"/>
    <w:rsid w:val="00CF4B1B"/>
    <w:rsid w:val="00CF63C7"/>
    <w:rsid w:val="00D023C2"/>
    <w:rsid w:val="00D070A6"/>
    <w:rsid w:val="00D10F09"/>
    <w:rsid w:val="00D221DC"/>
    <w:rsid w:val="00D240FB"/>
    <w:rsid w:val="00D275F4"/>
    <w:rsid w:val="00D32F9D"/>
    <w:rsid w:val="00D32FA5"/>
    <w:rsid w:val="00D45EFC"/>
    <w:rsid w:val="00D46116"/>
    <w:rsid w:val="00D469FC"/>
    <w:rsid w:val="00D52897"/>
    <w:rsid w:val="00D544D0"/>
    <w:rsid w:val="00D54F43"/>
    <w:rsid w:val="00D62584"/>
    <w:rsid w:val="00D64CFE"/>
    <w:rsid w:val="00D74FED"/>
    <w:rsid w:val="00D76F46"/>
    <w:rsid w:val="00D77FC1"/>
    <w:rsid w:val="00D838F1"/>
    <w:rsid w:val="00D87ED6"/>
    <w:rsid w:val="00D925C4"/>
    <w:rsid w:val="00DA65E6"/>
    <w:rsid w:val="00DB08F5"/>
    <w:rsid w:val="00DB40DD"/>
    <w:rsid w:val="00DB6DE6"/>
    <w:rsid w:val="00DD15A2"/>
    <w:rsid w:val="00DD5B7A"/>
    <w:rsid w:val="00DD7AD4"/>
    <w:rsid w:val="00DE1C86"/>
    <w:rsid w:val="00DE6254"/>
    <w:rsid w:val="00DE6FEC"/>
    <w:rsid w:val="00DF1805"/>
    <w:rsid w:val="00E2473F"/>
    <w:rsid w:val="00E24DA2"/>
    <w:rsid w:val="00E26136"/>
    <w:rsid w:val="00E26F22"/>
    <w:rsid w:val="00E272A1"/>
    <w:rsid w:val="00E2737E"/>
    <w:rsid w:val="00E3404A"/>
    <w:rsid w:val="00E34864"/>
    <w:rsid w:val="00E378BA"/>
    <w:rsid w:val="00E40B0E"/>
    <w:rsid w:val="00E47862"/>
    <w:rsid w:val="00E609D3"/>
    <w:rsid w:val="00E60A9C"/>
    <w:rsid w:val="00E652C3"/>
    <w:rsid w:val="00E7251F"/>
    <w:rsid w:val="00EA0528"/>
    <w:rsid w:val="00EA261D"/>
    <w:rsid w:val="00EA37EE"/>
    <w:rsid w:val="00EA41E1"/>
    <w:rsid w:val="00EA42D9"/>
    <w:rsid w:val="00EA62EE"/>
    <w:rsid w:val="00EA78C3"/>
    <w:rsid w:val="00EB3484"/>
    <w:rsid w:val="00EC02F0"/>
    <w:rsid w:val="00EC7832"/>
    <w:rsid w:val="00ED6EEE"/>
    <w:rsid w:val="00ED7F68"/>
    <w:rsid w:val="00EE3366"/>
    <w:rsid w:val="00EE38BB"/>
    <w:rsid w:val="00EF399B"/>
    <w:rsid w:val="00EF4F46"/>
    <w:rsid w:val="00F017F0"/>
    <w:rsid w:val="00F301D5"/>
    <w:rsid w:val="00F34121"/>
    <w:rsid w:val="00F4177C"/>
    <w:rsid w:val="00F57698"/>
    <w:rsid w:val="00F6135A"/>
    <w:rsid w:val="00F62214"/>
    <w:rsid w:val="00F72D05"/>
    <w:rsid w:val="00F86637"/>
    <w:rsid w:val="00F91391"/>
    <w:rsid w:val="00F9209B"/>
    <w:rsid w:val="00F946BB"/>
    <w:rsid w:val="00F96B63"/>
    <w:rsid w:val="00FA4C2F"/>
    <w:rsid w:val="00FA60A4"/>
    <w:rsid w:val="00FA7950"/>
    <w:rsid w:val="00FB01DC"/>
    <w:rsid w:val="00FB41AE"/>
    <w:rsid w:val="00FC4DA9"/>
    <w:rsid w:val="00FD08EA"/>
    <w:rsid w:val="00FD4837"/>
    <w:rsid w:val="00FE0CC7"/>
    <w:rsid w:val="00FE6B6A"/>
    <w:rsid w:val="00FE786B"/>
    <w:rsid w:val="00FE7AE3"/>
    <w:rsid w:val="00FF3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21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F62214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Cell">
    <w:name w:val="ConsPlusCell"/>
    <w:uiPriority w:val="99"/>
    <w:rsid w:val="00F62214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1196</Characters>
  <Application>Microsoft Office Word</Application>
  <DocSecurity>0</DocSecurity>
  <Lines>9</Lines>
  <Paragraphs>2</Paragraphs>
  <ScaleCrop>false</ScaleCrop>
  <Company>RePack by SPecialiST</Company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</dc:creator>
  <cp:lastModifiedBy>User</cp:lastModifiedBy>
  <cp:revision>2</cp:revision>
  <dcterms:created xsi:type="dcterms:W3CDTF">2017-04-24T06:05:00Z</dcterms:created>
  <dcterms:modified xsi:type="dcterms:W3CDTF">2017-04-24T06:05:00Z</dcterms:modified>
</cp:coreProperties>
</file>