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6D4" w:rsidRDefault="00930F00" w:rsidP="00664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0F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День 2К: «Кино + Книга»</w:t>
      </w:r>
    </w:p>
    <w:p w:rsidR="00930F00" w:rsidRPr="00930F00" w:rsidRDefault="00930F00" w:rsidP="00664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930F00" w:rsidRPr="00930F00" w:rsidRDefault="00D3299F" w:rsidP="00930F00">
      <w:pPr>
        <w:ind w:firstLine="426"/>
        <w:jc w:val="both"/>
        <w:rPr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3065161</wp:posOffset>
            </wp:positionH>
            <wp:positionV relativeFrom="paragraph">
              <wp:posOffset>2317059</wp:posOffset>
            </wp:positionV>
            <wp:extent cx="3188305" cy="2381460"/>
            <wp:effectExtent l="19050" t="0" r="0" b="0"/>
            <wp:wrapNone/>
            <wp:docPr id="4" name="Рисунок 4" descr="C:\Users\елена\Desktop\шолохов раневская\SAM_5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лена\Desktop\шолохов раневская\SAM_537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62" cy="238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25 августа в преддверии Дня Российского кино и в рамках всероссийской акции 24 кадра о войне в Мосальской районной библиотеке состоялся День 2К: «Кино + Книга», </w:t>
      </w:r>
      <w:proofErr w:type="gramStart"/>
      <w:r w:rsid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посвященный</w:t>
      </w:r>
      <w:proofErr w:type="gramEnd"/>
      <w:r w:rsid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произведению М. Шолохова «Судьба человека». В этот день все желающие могли познакомиться с творчеством великого писателя, увидеть выставку-кадр «С книжных страниц на большой экран», </w:t>
      </w:r>
      <w:r w:rsidR="002919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 время </w:t>
      </w:r>
      <w:proofErr w:type="spellStart"/>
      <w:r w:rsidR="002919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видео</w:t>
      </w:r>
      <w:r w:rsid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лектория</w:t>
      </w:r>
      <w:proofErr w:type="spellEnd"/>
      <w:r w:rsid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посмотреть </w:t>
      </w:r>
      <w:proofErr w:type="spellStart"/>
      <w:r w:rsid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мультимедийную</w:t>
      </w:r>
      <w:proofErr w:type="spellEnd"/>
      <w:r w:rsid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презентацию </w:t>
      </w:r>
      <w:r w:rsidR="00930F00" w:rsidRPr="00930F00">
        <w:rPr>
          <w:rFonts w:ascii="Times New Roman" w:eastAsia="Times New Roman" w:hAnsi="Times New Roman" w:cs="Times New Roman"/>
          <w:bCs/>
          <w:sz w:val="28"/>
          <w:szCs w:val="28"/>
        </w:rPr>
        <w:t xml:space="preserve">«Судьба человека»: </w:t>
      </w:r>
      <w:r w:rsidR="00930F00" w:rsidRP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 произведения М.Шолохова к экранизации С. Бондарчука»</w:t>
      </w:r>
      <w:r w:rsid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рассказывающую </w:t>
      </w:r>
      <w:r w:rsidR="002919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</w:t>
      </w:r>
      <w:r w:rsid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истории создания рассказа и одноименной экранизации</w:t>
      </w:r>
      <w:r w:rsidR="002919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Посмотреть фильм,</w:t>
      </w:r>
      <w:r w:rsid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91948" w:rsidRP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повеств</w:t>
      </w:r>
      <w:r w:rsidR="002919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ующий</w:t>
      </w:r>
      <w:r w:rsidR="00930F00" w:rsidRP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 трагической судьбе русского че</w:t>
      </w:r>
      <w:r w:rsid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ловека и его семьи в годы войны, котор</w:t>
      </w:r>
      <w:r w:rsidR="002919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ый</w:t>
      </w:r>
      <w:r w:rsidR="00930F00" w:rsidRP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="002919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</w:t>
      </w:r>
      <w:r w:rsid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</w:t>
      </w:r>
      <w:r w:rsidR="002919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ел</w:t>
      </w:r>
      <w:r w:rsidR="00930F0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экраны нашей страны в 1959 году.</w:t>
      </w:r>
      <w:r w:rsidR="002919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930F00" w:rsidRDefault="00930F00" w:rsidP="00930F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16DD9" w:rsidRPr="00930F00" w:rsidRDefault="00D3299F" w:rsidP="00216DD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347345</wp:posOffset>
            </wp:positionV>
            <wp:extent cx="3530600" cy="2652395"/>
            <wp:effectExtent l="19050" t="0" r="0" b="0"/>
            <wp:wrapNone/>
            <wp:docPr id="1" name="Рисунок 1" descr="C:\Users\елена\Desktop\шолохов раневская\SAM_5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шолохов раневская\SAM_536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2656205</wp:posOffset>
            </wp:positionH>
            <wp:positionV relativeFrom="paragraph">
              <wp:posOffset>2276475</wp:posOffset>
            </wp:positionV>
            <wp:extent cx="3649345" cy="2733040"/>
            <wp:effectExtent l="19050" t="0" r="8255" b="0"/>
            <wp:wrapNone/>
            <wp:docPr id="2" name="Рисунок 2" descr="C:\Users\елена\Desktop\шолохов раневская\SAM_5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шолохов раневская\SAM_53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112876</wp:posOffset>
            </wp:positionH>
            <wp:positionV relativeFrom="paragraph">
              <wp:posOffset>4186087</wp:posOffset>
            </wp:positionV>
            <wp:extent cx="3446362" cy="2582427"/>
            <wp:effectExtent l="19050" t="0" r="1688" b="0"/>
            <wp:wrapNone/>
            <wp:docPr id="3" name="Рисунок 3" descr="C:\Users\елена\Desktop\шолохов раневская\SAM_5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лена\Desktop\шолохов раневская\SAM_536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362" cy="258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16DD9" w:rsidRPr="00930F00" w:rsidSect="00900107">
      <w:pgSz w:w="11906" w:h="16838"/>
      <w:pgMar w:top="709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8525A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17381"/>
    <w:multiLevelType w:val="hybridMultilevel"/>
    <w:tmpl w:val="A8FA179E"/>
    <w:lvl w:ilvl="0" w:tplc="75B4F364">
      <w:start w:val="1"/>
      <w:numFmt w:val="decimal"/>
      <w:lvlText w:val="%1."/>
      <w:lvlJc w:val="left"/>
      <w:pPr>
        <w:ind w:left="501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5AD7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147E1"/>
    <w:multiLevelType w:val="multilevel"/>
    <w:tmpl w:val="77A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C613FC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C86868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startOverride w:val="2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0D5706"/>
    <w:rsid w:val="0001748E"/>
    <w:rsid w:val="000431D3"/>
    <w:rsid w:val="000C6ECD"/>
    <w:rsid w:val="000D5706"/>
    <w:rsid w:val="000F504A"/>
    <w:rsid w:val="001019E8"/>
    <w:rsid w:val="0011674F"/>
    <w:rsid w:val="00135463"/>
    <w:rsid w:val="0014638E"/>
    <w:rsid w:val="00216DD9"/>
    <w:rsid w:val="00217E5E"/>
    <w:rsid w:val="00247A0E"/>
    <w:rsid w:val="00291948"/>
    <w:rsid w:val="002B3019"/>
    <w:rsid w:val="002C2E93"/>
    <w:rsid w:val="00337D69"/>
    <w:rsid w:val="00355B65"/>
    <w:rsid w:val="0037672D"/>
    <w:rsid w:val="0039765A"/>
    <w:rsid w:val="003E7819"/>
    <w:rsid w:val="0040529B"/>
    <w:rsid w:val="00415DFF"/>
    <w:rsid w:val="0048791C"/>
    <w:rsid w:val="00487991"/>
    <w:rsid w:val="004B51AA"/>
    <w:rsid w:val="004F125D"/>
    <w:rsid w:val="004F58A2"/>
    <w:rsid w:val="0050217A"/>
    <w:rsid w:val="005120F6"/>
    <w:rsid w:val="00540885"/>
    <w:rsid w:val="00553198"/>
    <w:rsid w:val="00554D8F"/>
    <w:rsid w:val="00580FC2"/>
    <w:rsid w:val="005917B2"/>
    <w:rsid w:val="005A2590"/>
    <w:rsid w:val="005B501D"/>
    <w:rsid w:val="005E239B"/>
    <w:rsid w:val="005E52CB"/>
    <w:rsid w:val="006206E9"/>
    <w:rsid w:val="00664814"/>
    <w:rsid w:val="00677DAA"/>
    <w:rsid w:val="006A6D84"/>
    <w:rsid w:val="006C01A6"/>
    <w:rsid w:val="00700F07"/>
    <w:rsid w:val="0070599A"/>
    <w:rsid w:val="0071510C"/>
    <w:rsid w:val="0076404C"/>
    <w:rsid w:val="00771823"/>
    <w:rsid w:val="007A17D4"/>
    <w:rsid w:val="007A1A2B"/>
    <w:rsid w:val="007A6ABD"/>
    <w:rsid w:val="007C4678"/>
    <w:rsid w:val="007D6101"/>
    <w:rsid w:val="007F6592"/>
    <w:rsid w:val="0080293F"/>
    <w:rsid w:val="00843424"/>
    <w:rsid w:val="008A32EF"/>
    <w:rsid w:val="008A426D"/>
    <w:rsid w:val="008A579C"/>
    <w:rsid w:val="008B298A"/>
    <w:rsid w:val="008C7449"/>
    <w:rsid w:val="008D71B8"/>
    <w:rsid w:val="00900107"/>
    <w:rsid w:val="009126D4"/>
    <w:rsid w:val="00930F00"/>
    <w:rsid w:val="009504F4"/>
    <w:rsid w:val="009565D9"/>
    <w:rsid w:val="00976AA8"/>
    <w:rsid w:val="00983358"/>
    <w:rsid w:val="009A1494"/>
    <w:rsid w:val="009A541F"/>
    <w:rsid w:val="009B68AE"/>
    <w:rsid w:val="009D0C8D"/>
    <w:rsid w:val="009E6E5F"/>
    <w:rsid w:val="009F2F8E"/>
    <w:rsid w:val="00AC6F08"/>
    <w:rsid w:val="00AE3AA0"/>
    <w:rsid w:val="00AE3BA8"/>
    <w:rsid w:val="00AF1972"/>
    <w:rsid w:val="00AF77FD"/>
    <w:rsid w:val="00B044C5"/>
    <w:rsid w:val="00B05BAB"/>
    <w:rsid w:val="00B078DD"/>
    <w:rsid w:val="00B44F0F"/>
    <w:rsid w:val="00B56E9D"/>
    <w:rsid w:val="00B74630"/>
    <w:rsid w:val="00BA3062"/>
    <w:rsid w:val="00BC4520"/>
    <w:rsid w:val="00C01E65"/>
    <w:rsid w:val="00C05BB3"/>
    <w:rsid w:val="00C50C16"/>
    <w:rsid w:val="00C50CFF"/>
    <w:rsid w:val="00C515EF"/>
    <w:rsid w:val="00C57617"/>
    <w:rsid w:val="00CA6D20"/>
    <w:rsid w:val="00CA7D63"/>
    <w:rsid w:val="00CB29B2"/>
    <w:rsid w:val="00CC0CD0"/>
    <w:rsid w:val="00CE2207"/>
    <w:rsid w:val="00D171F4"/>
    <w:rsid w:val="00D31EDA"/>
    <w:rsid w:val="00D3299F"/>
    <w:rsid w:val="00D85884"/>
    <w:rsid w:val="00D93EBE"/>
    <w:rsid w:val="00DC7D01"/>
    <w:rsid w:val="00DD0748"/>
    <w:rsid w:val="00E56766"/>
    <w:rsid w:val="00EA305F"/>
    <w:rsid w:val="00EC67B2"/>
    <w:rsid w:val="00F11D12"/>
    <w:rsid w:val="00F212AB"/>
    <w:rsid w:val="00F27006"/>
    <w:rsid w:val="00F9328C"/>
    <w:rsid w:val="00FB6D2C"/>
    <w:rsid w:val="00FE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D01"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135463"/>
    <w:rPr>
      <w:i/>
      <w:iCs/>
    </w:rPr>
  </w:style>
  <w:style w:type="paragraph" w:customStyle="1" w:styleId="metacategories">
    <w:name w:val="meta_categories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author">
    <w:name w:val="post-author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">
    <w:name w:val="fn"/>
    <w:basedOn w:val="a0"/>
    <w:rsid w:val="009E6E5F"/>
  </w:style>
  <w:style w:type="paragraph" w:styleId="a9">
    <w:name w:val="List Paragraph"/>
    <w:basedOn w:val="a"/>
    <w:uiPriority w:val="34"/>
    <w:qFormat/>
    <w:rsid w:val="00CE2207"/>
    <w:pPr>
      <w:ind w:left="720"/>
      <w:contextualSpacing/>
    </w:pPr>
  </w:style>
  <w:style w:type="table" w:styleId="aa">
    <w:name w:val="Table Grid"/>
    <w:basedOn w:val="a1"/>
    <w:uiPriority w:val="59"/>
    <w:rsid w:val="00CA7D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755">
          <w:marLeft w:val="0"/>
          <w:marRight w:val="0"/>
          <w:marTop w:val="0"/>
          <w:marBottom w:val="506"/>
          <w:divBdr>
            <w:top w:val="single" w:sz="12" w:space="14" w:color="EBEBEB"/>
            <w:left w:val="single" w:sz="12" w:space="19" w:color="EBEBEB"/>
            <w:bottom w:val="single" w:sz="12" w:space="5" w:color="EBEBEB"/>
            <w:right w:val="single" w:sz="12" w:space="19" w:color="EBEBEB"/>
          </w:divBdr>
        </w:div>
        <w:div w:id="426316469">
          <w:marLeft w:val="0"/>
          <w:marRight w:val="0"/>
          <w:marTop w:val="0"/>
          <w:marBottom w:val="5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626">
          <w:marLeft w:val="0"/>
          <w:marRight w:val="0"/>
          <w:marTop w:val="79"/>
          <w:marBottom w:val="79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285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109397277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829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772242348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8035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9F805-516D-4B6F-AAB5-98CB0CBE8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елена</cp:lastModifiedBy>
  <cp:revision>47</cp:revision>
  <dcterms:created xsi:type="dcterms:W3CDTF">2013-11-18T13:27:00Z</dcterms:created>
  <dcterms:modified xsi:type="dcterms:W3CDTF">2017-08-28T05:36:00Z</dcterms:modified>
</cp:coreProperties>
</file>