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5A1" w:rsidRDefault="0031680C">
      <w:r>
        <w:rPr>
          <w:noProof/>
          <w:lang w:eastAsia="ru-RU"/>
        </w:rPr>
        <w:pict>
          <v:group id="Группа 17" o:spid="_x0000_s1026" style="position:absolute;margin-left:.1pt;margin-top:17.6pt;width:547.05pt;height:773.9pt;z-index:251673600;mso-width-relative:margin;mso-height-relative:margin" coordorigin="7912,5848" coordsize="69483,982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">
            <v:group id="Группа 10" o:spid="_x0000_s1027" style="position:absolute;left:7912;top:5848;width:69484;height:98286" coordorigin="5999,5848" coordsize="69483,9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group id="Группа 9" o:spid="_x0000_s1028" style="position:absolute;left:5999;top:5848;width:69483;height:96041" coordorigin="5999,5848" coordsize="69483,96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042;top:5848;width:39440;height:13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324F28" w:rsidRDefault="00B30A40" w:rsidP="002945DE">
                        <w:pPr>
                          <w:jc w:val="both"/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  <w:t>ЖИЗНЕННАЯ СИТУАЦИЯ</w:t>
                        </w:r>
                        <w:r w:rsidR="00A250F5"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  <w:t>?</w:t>
                        </w:r>
                      </w:p>
                      <w:p w:rsidR="00A250F5" w:rsidRPr="00A250F5" w:rsidRDefault="00A250F5" w:rsidP="002945DE">
                        <w:pPr>
                          <w:jc w:val="both"/>
                          <w:rPr>
                            <w:rFonts w:ascii="Arial Black" w:hAnsi="Arial Black"/>
                            <w:b/>
                            <w:color w:val="623B2A"/>
                            <w:sz w:val="58"/>
                            <w:szCs w:val="58"/>
                          </w:rPr>
                        </w:pPr>
                      </w:p>
                    </w:txbxContent>
                  </v:textbox>
                </v:shape>
                <v:shape id="_x0000_s1030" type="#_x0000_t202" style="position:absolute;left:5999;top:93038;width:38588;height:8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0C5748" w:rsidRPr="005A451B" w:rsidRDefault="000C5748" w:rsidP="005A451B">
                        <w:pPr>
                          <w:spacing w:after="0"/>
                          <w:jc w:val="both"/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  <w:t xml:space="preserve">ПОЛУЧАТЬ </w:t>
                        </w:r>
                      </w:p>
                      <w:p w:rsidR="005A451B" w:rsidRDefault="000C5748" w:rsidP="005A451B">
                        <w:pPr>
                          <w:spacing w:after="0"/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623B2A"/>
                            <w:sz w:val="28"/>
                            <w:szCs w:val="28"/>
                          </w:rPr>
                          <w:t>ГОСУДАРСТВЕННЫЕ ДОКУМЕНТЫ</w:t>
                        </w:r>
                      </w:p>
                      <w:p w:rsidR="00D0194F" w:rsidRPr="005A451B" w:rsidRDefault="000C5748" w:rsidP="005A451B">
                        <w:pPr>
                          <w:rPr>
                            <w:b/>
                            <w:color w:val="E04E39"/>
                            <w:sz w:val="28"/>
                            <w:szCs w:val="28"/>
                          </w:rPr>
                        </w:pPr>
                        <w:r w:rsidRPr="005A451B">
                          <w:rPr>
                            <w:b/>
                            <w:color w:val="E04E39"/>
                            <w:sz w:val="28"/>
                            <w:szCs w:val="28"/>
                          </w:rPr>
                          <w:t>МОЖНО ПРОЩЕ И УДОБНЕЕ</w:t>
                        </w:r>
                      </w:p>
                    </w:txbxContent>
                  </v:textbox>
                </v:shape>
                <v:shape id="_x0000_s1031" type="#_x0000_t202" style="position:absolute;left:35070;top:18874;width:40398;height:18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A250F5" w:rsidRPr="00A250F5" w:rsidRDefault="00A250F5" w:rsidP="00A250F5">
                        <w:pPr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  <w:t xml:space="preserve"> </w:t>
                        </w:r>
                        <w:r w:rsidRPr="00A250F5">
                          <w:rPr>
                            <w:rFonts w:ascii="Arial Black" w:hAnsi="Arial Black"/>
                            <w:b/>
                            <w:color w:val="E04E39"/>
                            <w:sz w:val="56"/>
                            <w:szCs w:val="58"/>
                          </w:rPr>
                          <w:t>ПОМОЖЕМ!</w:t>
                        </w:r>
                      </w:p>
                      <w:p w:rsidR="000C5748" w:rsidRDefault="000C5748" w:rsidP="00A250F5">
                        <w:pPr>
                          <w:jc w:val="right"/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</w:pPr>
                        <w:r w:rsidRPr="00A250F5"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  <w:t>В ЦЕНТРАХ И ОФИСАХ «МОИ ДОКУМЕНТЫ»</w:t>
                        </w:r>
                      </w:p>
                      <w:p w:rsidR="00A900FB" w:rsidRPr="00A250F5" w:rsidRDefault="00A900FB" w:rsidP="00A250F5">
                        <w:pPr>
                          <w:jc w:val="right"/>
                          <w:rPr>
                            <w:rFonts w:ascii="Arial Black" w:hAnsi="Arial Black"/>
                            <w:b/>
                            <w:color w:val="E04E39"/>
                            <w:sz w:val="40"/>
                            <w:szCs w:val="58"/>
                          </w:rPr>
                        </w:pP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3" o:spid="_x0000_s1032" type="#_x0000_t75" style="position:absolute;left:51412;top:83043;width:24070;height:210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CcCq/AAAA2gAAAA8AAABkcnMvZG93bnJldi54bWxET8tqwkAU3Rf6D8MtuKsTU1CJjiJ9YLo0&#10;hnZ7yVyTtJk7ITPN4++dguDyvDnb/Wga0VPnassKFvMIBHFhdc2lgvz88bwG4TyyxsYyKZjIwX73&#10;+LDFRNuBT9RnvhShhF2CCirv20RKV1Rk0M1tSxy0i+0M+gC7UuoOh1BuGhlH0VIarDksVNjSa0XF&#10;b/ZnFLyfhom/88Cu0vjYZF/Z289nrdTsaTxsQHga/d18S6dawQv8Xwk3QO6u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gnAqvwAAANoAAAAPAAAAAAAAAAAAAAAAAJ8CAABk&#10;cnMvZG93bnJldi54bWxQSwUGAAAAAAQABAD3AAAAiwMAAAAA&#10;">
                <v:imagedata r:id="rId5" o:title=""/>
                <v:path arrowok="t"/>
              </v:shape>
            </v:group>
            <v:shape id="_x0000_s1033" type="#_x0000_t202" style="position:absolute;left:9356;top:42202;width:65167;height:12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<v:textbox>
                <w:txbxContent>
                  <w:p w:rsidR="00F6058F" w:rsidRDefault="00F6058F" w:rsidP="00F6058F">
                    <w:pPr>
                      <w:spacing w:line="240" w:lineRule="auto"/>
                      <w:rPr>
                        <w:b/>
                        <w:color w:val="E04E39"/>
                        <w:sz w:val="28"/>
                      </w:rPr>
                    </w:pPr>
                    <w:r>
                      <w:rPr>
                        <w:b/>
                        <w:color w:val="E04E39"/>
                        <w:sz w:val="28"/>
                      </w:rPr>
                      <w:t>ГДЕ ПОЛУЧИТЬ КОНСУЛЬТАЦИЮ?</w:t>
                    </w:r>
                  </w:p>
                  <w:p w:rsidR="00E74052" w:rsidRPr="00F6058F" w:rsidRDefault="00BE3AE4" w:rsidP="00914D97">
                    <w:pPr>
                      <w:spacing w:after="0"/>
                      <w:rPr>
                        <w:sz w:val="28"/>
                      </w:rPr>
                    </w:pPr>
                    <w:r w:rsidRPr="00F6058F">
                      <w:rPr>
                        <w:sz w:val="28"/>
                      </w:rPr>
                      <w:t xml:space="preserve">Подробную информацию об услуге, порядке и условиях ее предоставления можно получить по телефону </w:t>
                    </w:r>
                    <w:r w:rsidR="00B04FC8" w:rsidRPr="00F6058F">
                      <w:rPr>
                        <w:sz w:val="28"/>
                      </w:rPr>
                      <w:t>Е</w:t>
                    </w:r>
                    <w:r w:rsidRPr="00F6058F">
                      <w:rPr>
                        <w:sz w:val="28"/>
                      </w:rPr>
                      <w:t xml:space="preserve">диного центра телефонного обслуживания </w:t>
                    </w:r>
                  </w:p>
                  <w:p w:rsidR="00BE3AE4" w:rsidRPr="00F6058F" w:rsidRDefault="00BE3AE4" w:rsidP="00E74052">
                    <w:pPr>
                      <w:spacing w:after="0"/>
                      <w:rPr>
                        <w:sz w:val="28"/>
                      </w:rPr>
                    </w:pPr>
                    <w:r w:rsidRPr="00F6058F">
                      <w:rPr>
                        <w:b/>
                        <w:sz w:val="30"/>
                        <w:szCs w:val="30"/>
                      </w:rPr>
                      <w:t>8 (800) 450 – 11 – 60</w:t>
                    </w:r>
                    <w:r w:rsidRPr="00F6058F">
                      <w:rPr>
                        <w:sz w:val="28"/>
                      </w:rPr>
                      <w:t xml:space="preserve"> (звонок бесплатный)</w:t>
                    </w:r>
                    <w:r w:rsidR="00374C9C" w:rsidRPr="00F6058F">
                      <w:rPr>
                        <w:sz w:val="28"/>
                      </w:rPr>
                      <w:t>.</w:t>
                    </w:r>
                  </w:p>
                </w:txbxContent>
              </v:textbox>
            </v:shape>
          </v:group>
        </w:pict>
      </w:r>
      <w:r w:rsidR="00A250F5">
        <w:rPr>
          <w:b/>
          <w:noProof/>
          <w:color w:val="623B2A"/>
          <w:sz w:val="58"/>
          <w:szCs w:val="58"/>
          <w:lang w:eastAsia="ru-RU"/>
        </w:rPr>
        <w:drawing>
          <wp:inline distT="0" distB="0" distL="0" distR="0">
            <wp:extent cx="2908382" cy="3466214"/>
            <wp:effectExtent l="0" t="0" r="6350" b="1270"/>
            <wp:docPr id="4" name="Рисунок 4" descr="C:\Users\meshcheriakova_es\Desktop\Елена Доки\Буклеты листовки\пиктограммы\s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hcheriakova_es\Desktop\Елена Доки\Буклеты листовки\пиктограммы\sdf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412" cy="34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A1" w:rsidRDefault="000235A1"/>
    <w:p w:rsidR="000235A1" w:rsidRDefault="000235A1"/>
    <w:p w:rsidR="000235A1" w:rsidRDefault="000235A1"/>
    <w:p w:rsidR="000235A1" w:rsidRDefault="000235A1"/>
    <w:p w:rsidR="000235A1" w:rsidRDefault="000235A1"/>
    <w:p w:rsidR="000235A1" w:rsidRDefault="0031680C">
      <w:r>
        <w:rPr>
          <w:noProof/>
          <w:lang w:eastAsia="ru-RU"/>
        </w:rPr>
        <w:pict>
          <v:shape id="Надпись 2" o:spid="_x0000_s1034" type="#_x0000_t202" style="position:absolute;margin-left:11.35pt;margin-top:17.2pt;width:513.5pt;height:93.7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" stroked="f">
            <v:textbox>
              <w:txbxContent>
                <w:p w:rsidR="00F6058F" w:rsidRDefault="00F6058F" w:rsidP="00F6058F">
                  <w:pPr>
                    <w:spacing w:line="240" w:lineRule="auto"/>
                    <w:rPr>
                      <w:b/>
                      <w:color w:val="E04E39"/>
                      <w:sz w:val="28"/>
                    </w:rPr>
                  </w:pPr>
                  <w:r>
                    <w:rPr>
                      <w:b/>
                      <w:color w:val="E04E39"/>
                      <w:sz w:val="28"/>
                    </w:rPr>
                    <w:t>КУДА ОБРАТИТЬСЯ?</w:t>
                  </w:r>
                </w:p>
                <w:p w:rsidR="005F6C9B" w:rsidRPr="005B5E01" w:rsidRDefault="005F6C9B" w:rsidP="00F6058F">
                  <w:pPr>
                    <w:spacing w:line="240" w:lineRule="auto"/>
                    <w:rPr>
                      <w:sz w:val="29"/>
                      <w:szCs w:val="29"/>
                    </w:rPr>
                  </w:pPr>
                  <w:r>
                    <w:rPr>
                      <w:sz w:val="29"/>
                      <w:szCs w:val="29"/>
                    </w:rPr>
                    <w:t>П</w:t>
                  </w:r>
                  <w:r w:rsidRPr="005B5E01">
                    <w:rPr>
                      <w:sz w:val="29"/>
                      <w:szCs w:val="29"/>
                    </w:rPr>
                    <w:t>редставить документы</w:t>
                  </w:r>
                  <w:r>
                    <w:rPr>
                      <w:sz w:val="29"/>
                      <w:szCs w:val="29"/>
                    </w:rPr>
                    <w:t xml:space="preserve"> на </w:t>
                  </w:r>
                  <w:r w:rsidR="00A900FB">
                    <w:rPr>
                      <w:sz w:val="29"/>
                      <w:szCs w:val="29"/>
                    </w:rPr>
                    <w:t xml:space="preserve">услуги </w:t>
                  </w:r>
                  <w:r w:rsidR="00455F8A">
                    <w:rPr>
                      <w:sz w:val="29"/>
                      <w:szCs w:val="29"/>
                    </w:rPr>
                    <w:t>социального блока</w:t>
                  </w:r>
                  <w:r w:rsidRPr="005B5E01">
                    <w:rPr>
                      <w:sz w:val="29"/>
                      <w:szCs w:val="29"/>
                    </w:rPr>
                    <w:t xml:space="preserve"> можно в любом </w:t>
                  </w:r>
                  <w:r w:rsidRPr="005B5E01">
                    <w:rPr>
                      <w:b/>
                      <w:sz w:val="29"/>
                      <w:szCs w:val="29"/>
                    </w:rPr>
                    <w:t>многофункциональном центре</w:t>
                  </w:r>
                  <w:r w:rsidRPr="005B5E01">
                    <w:rPr>
                      <w:sz w:val="29"/>
                      <w:szCs w:val="29"/>
                    </w:rPr>
                    <w:t xml:space="preserve"> предоставления государственных и муниципальных услуг Калужской области.</w:t>
                  </w:r>
                </w:p>
              </w:txbxContent>
            </v:textbox>
          </v:shape>
        </w:pict>
      </w:r>
    </w:p>
    <w:p w:rsidR="000235A1" w:rsidRDefault="000235A1"/>
    <w:p w:rsidR="00455F8A" w:rsidRDefault="0031680C" w:rsidP="00455F8A">
      <w:pPr>
        <w:spacing w:line="240" w:lineRule="auto"/>
        <w:rPr>
          <w:b/>
          <w:color w:val="E04E39"/>
          <w:sz w:val="28"/>
        </w:rPr>
      </w:pPr>
      <w:r w:rsidRPr="0031680C">
        <w:rPr>
          <w:noProof/>
          <w:lang w:eastAsia="ru-RU"/>
        </w:rPr>
        <w:pict>
          <v:shape id="_x0000_s1035" type="#_x0000_t202" style="position:absolute;margin-left:11.8pt;margin-top:83.65pt;width:272.1pt;height:109.6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" stroked="f">
            <v:shadow on="t" color="black" opacity="26214f" origin=".5,-.5" offset="-.74836mm,.74836mm"/>
            <v:textbox>
              <w:txbxContent>
                <w:p w:rsidR="00FC28A1" w:rsidRPr="0030473F" w:rsidRDefault="00FC28A1" w:rsidP="00FC28A1">
                  <w:pPr>
                    <w:jc w:val="center"/>
                    <w:rPr>
                      <w:b/>
                      <w:sz w:val="34"/>
                      <w:szCs w:val="34"/>
                      <w:u w:val="single"/>
                    </w:rPr>
                  </w:pPr>
                  <w:r w:rsidRPr="0030473F">
                    <w:rPr>
                      <w:b/>
                      <w:sz w:val="34"/>
                      <w:szCs w:val="34"/>
                      <w:u w:val="single"/>
                    </w:rPr>
                    <w:t>График работы: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ПН – ПТ    с 8-00 до 20-00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spacing w:after="0"/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СБ              с 8-00 до 17-00</w:t>
                  </w:r>
                </w:p>
                <w:p w:rsidR="00FC28A1" w:rsidRPr="0030473F" w:rsidRDefault="00FC28A1" w:rsidP="00FC28A1">
                  <w:pPr>
                    <w:pStyle w:val="a6"/>
                    <w:numPr>
                      <w:ilvl w:val="0"/>
                      <w:numId w:val="1"/>
                    </w:numPr>
                    <w:rPr>
                      <w:b/>
                      <w:sz w:val="34"/>
                      <w:szCs w:val="34"/>
                    </w:rPr>
                  </w:pPr>
                  <w:r w:rsidRPr="0030473F">
                    <w:rPr>
                      <w:b/>
                      <w:sz w:val="34"/>
                      <w:szCs w:val="34"/>
                    </w:rPr>
                    <w:t>ВС              выходной</w:t>
                  </w:r>
                </w:p>
                <w:p w:rsidR="00FC28A1" w:rsidRPr="0030473F" w:rsidRDefault="00FC28A1" w:rsidP="00FC28A1">
                  <w:pPr>
                    <w:rPr>
                      <w:b/>
                      <w:sz w:val="34"/>
                      <w:szCs w:val="34"/>
                    </w:rPr>
                  </w:pPr>
                </w:p>
              </w:txbxContent>
            </v:textbox>
          </v:shape>
        </w:pict>
      </w:r>
      <w:r w:rsidRPr="0031680C">
        <w:rPr>
          <w:noProof/>
          <w:lang w:eastAsia="ru-RU"/>
        </w:rPr>
        <w:pict>
          <v:shape id="_x0000_s1036" type="#_x0000_t202" style="position:absolute;margin-left:-38.8pt;margin-top:510.65pt;width:303.8pt;height:40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" stroked="f">
            <v:textbox>
              <w:txbxContent>
                <w:p w:rsidR="001B1500" w:rsidRPr="001B1500" w:rsidRDefault="001B1500" w:rsidP="001B1500">
                  <w:pPr>
                    <w:spacing w:after="0"/>
                    <w:rPr>
                      <w:sz w:val="24"/>
                      <w:szCs w:val="24"/>
                    </w:rPr>
                  </w:pPr>
                  <w:r w:rsidRPr="001B1500">
                    <w:rPr>
                      <w:sz w:val="24"/>
                      <w:szCs w:val="24"/>
                    </w:rPr>
                    <w:t xml:space="preserve">Перечень центров «Мои документы» </w:t>
                  </w:r>
                </w:p>
                <w:p w:rsidR="001B1500" w:rsidRPr="001B1500" w:rsidRDefault="001B1500" w:rsidP="001B1500">
                  <w:pPr>
                    <w:spacing w:after="0"/>
                    <w:rPr>
                      <w:sz w:val="24"/>
                      <w:szCs w:val="24"/>
                    </w:rPr>
                  </w:pPr>
                  <w:r w:rsidRPr="001B1500">
                    <w:rPr>
                      <w:sz w:val="24"/>
                      <w:szCs w:val="24"/>
                    </w:rPr>
                    <w:t>Калужской области  смотри на обратной стороне</w:t>
                  </w:r>
                </w:p>
              </w:txbxContent>
            </v:textbox>
          </v:shape>
        </w:pict>
      </w:r>
      <w:r w:rsidR="000235A1">
        <w:br w:type="page"/>
      </w:r>
      <w:r w:rsidR="00AE4BFE">
        <w:rPr>
          <w:b/>
          <w:color w:val="E04E39"/>
          <w:sz w:val="28"/>
        </w:rPr>
        <w:lastRenderedPageBreak/>
        <w:t>УСЛУГИ СОЦИАЛЬНОГО БЛОКА:</w:t>
      </w:r>
    </w:p>
    <w:p w:rsidR="00455F8A" w:rsidRPr="00455F8A" w:rsidRDefault="00AE4BFE" w:rsidP="00455F8A">
      <w:pPr>
        <w:spacing w:after="0" w:line="240" w:lineRule="auto"/>
        <w:jc w:val="both"/>
        <w:rPr>
          <w:sz w:val="24"/>
        </w:rPr>
      </w:pPr>
      <w:r w:rsidRPr="00455F8A">
        <w:rPr>
          <w:sz w:val="24"/>
        </w:rPr>
        <w:t xml:space="preserve"> 1. Выдача заключений лицам, желающим усыновить ребёнка (детей), об их возможности быть усыновителями, постановка на учет кандидатов в усыновители</w:t>
      </w:r>
      <w:r w:rsidRPr="00455F8A">
        <w:rPr>
          <w:sz w:val="24"/>
        </w:rPr>
        <w:cr/>
        <w:t>2. Оказание материальной помощи отдельным категориям лиц</w:t>
      </w:r>
      <w:r w:rsidRPr="00455F8A">
        <w:rPr>
          <w:sz w:val="24"/>
        </w:rPr>
        <w:cr/>
        <w:t>3. Подбор, учет и подготовка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законодательством формах</w:t>
      </w:r>
      <w:r w:rsidRPr="00455F8A">
        <w:rPr>
          <w:sz w:val="24"/>
        </w:rPr>
        <w:cr/>
        <w:t>4. Предоставление мер социальной поддержки отдельным категориям граждан на оплату жилого помещения и коммунальных услуг</w:t>
      </w:r>
      <w:r w:rsidRPr="00455F8A">
        <w:rPr>
          <w:sz w:val="24"/>
        </w:rPr>
        <w:cr/>
        <w:t>5. Назначение и выплата ежемесячного пособия на ребенка</w:t>
      </w:r>
      <w:r w:rsidRPr="00455F8A">
        <w:rPr>
          <w:sz w:val="24"/>
        </w:rPr>
        <w:cr/>
        <w:t>6. Прием заявлений и организация предоставления гражданам субсидий на оплату жилого помещения и коммунальных услуг</w:t>
      </w:r>
      <w:r w:rsidRPr="00455F8A">
        <w:rPr>
          <w:sz w:val="24"/>
        </w:rPr>
        <w:cr/>
        <w:t>7. Назначение и выплата ежемесячной денежной выплаты ветеранам труда и лицам, проработавшим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награжденных орденами и медалями СССР за самоотверженный труд в период Великой Отечественной войны</w:t>
      </w:r>
      <w:r w:rsidRPr="00455F8A">
        <w:rPr>
          <w:sz w:val="24"/>
        </w:rPr>
        <w:cr/>
        <w:t xml:space="preserve">8. Назначение и выплата ежемесячного пособия по уходу за ребенком лицам, осуществляющим уход за ребенком и не подлежащим обязательному социальному страхованию, в том числе обучающимся по очной форме обучения в образовательных учреждениях и находящимся в отпуске по уходу за ребенком </w:t>
      </w:r>
      <w:r w:rsidRPr="00455F8A">
        <w:rPr>
          <w:sz w:val="24"/>
        </w:rPr>
        <w:cr/>
        <w:t>9. Назначение и выплата единовременного пособия при рождении второго и последующих детей</w:t>
      </w:r>
      <w:r w:rsidRPr="00455F8A">
        <w:rPr>
          <w:sz w:val="24"/>
        </w:rPr>
        <w:cr/>
        <w:t>10. Назначение и выплата единовременного пособия при рождении ребенка неработающим гражданам и обучающимся по очной форме обучения в образовательных учреждениях начального профессионального, среднего профессионального и высшего профессионального образования и учреждениях послевузовского профессионального образования</w:t>
      </w:r>
    </w:p>
    <w:p w:rsidR="00455F8A" w:rsidRPr="00455F8A" w:rsidRDefault="00455F8A" w:rsidP="00455F8A">
      <w:pPr>
        <w:spacing w:after="0" w:line="240" w:lineRule="auto"/>
        <w:jc w:val="both"/>
        <w:rPr>
          <w:sz w:val="24"/>
        </w:rPr>
      </w:pPr>
      <w:r w:rsidRPr="00455F8A">
        <w:rPr>
          <w:sz w:val="24"/>
        </w:rPr>
        <w:t>11. Предоставление материнского (семейного) капитала при рождении третьего или последующих детей</w:t>
      </w:r>
      <w:r w:rsidRPr="00455F8A">
        <w:rPr>
          <w:sz w:val="24"/>
        </w:rPr>
        <w:cr/>
        <w:t>12. Назначение и предоставление ежемесячной денежной выплаты при рождении третьего ребенка или последующих детей до достижения ребенком возраста трех лет</w:t>
      </w:r>
      <w:r w:rsidRPr="00455F8A">
        <w:rPr>
          <w:sz w:val="24"/>
        </w:rPr>
        <w:cr/>
        <w:t>13. Назначение и выплата пособия многодетным семьям, имеющим четырех и более детей</w:t>
      </w:r>
      <w:r w:rsidRPr="00455F8A">
        <w:rPr>
          <w:sz w:val="24"/>
        </w:rPr>
        <w:cr/>
        <w:t>14. Назначение и выплата ежемесячной денежной выплаты на содержание усыновленного ребенка (детей)</w:t>
      </w:r>
      <w:r w:rsidRPr="00455F8A">
        <w:rPr>
          <w:sz w:val="24"/>
        </w:rPr>
        <w:cr/>
        <w:t>15. Назначение и выплата ежемесячной денежной выплаты реабилитированным лицам и лицам, признанным пострад</w:t>
      </w:r>
      <w:r w:rsidR="00C45CD0">
        <w:rPr>
          <w:sz w:val="24"/>
        </w:rPr>
        <w:t>авшими от политических репресси</w:t>
      </w:r>
      <w:r w:rsidRPr="00455F8A">
        <w:rPr>
          <w:sz w:val="24"/>
        </w:rPr>
        <w:t>й</w:t>
      </w:r>
      <w:r w:rsidRPr="00455F8A">
        <w:rPr>
          <w:sz w:val="24"/>
        </w:rPr>
        <w:cr/>
        <w:t>16. Назначение и выплата ежемесячной доплаты к пенсии отдельным категориям лиц в соответствии с законодательством Калужской области</w:t>
      </w:r>
      <w:r w:rsidRPr="00455F8A">
        <w:rPr>
          <w:sz w:val="24"/>
        </w:rPr>
        <w:cr/>
        <w:t>17. Компенсация за проезд детям, нуждающимся в санаторно-курортном лечении, и сопровождающим их лицам</w:t>
      </w:r>
      <w:r w:rsidRPr="00455F8A">
        <w:rPr>
          <w:sz w:val="24"/>
        </w:rPr>
        <w:cr/>
        <w:t>18. Назначение и выплата ежемесячного пособия родителям и вдовам военнослужащих, сотрудников органов внутренних дел и органов уголовно-исполнительной системы Министерства юстиции Российской Федерации, погибших при исполнении государственных обязанностей на территории Афганистана и Северо-Кавказского региона, а также военнослужащих, проходивших военную службу по призыву, погибших при исполнении обязанностей военной службы</w:t>
      </w:r>
      <w:r w:rsidRPr="00455F8A">
        <w:rPr>
          <w:sz w:val="24"/>
        </w:rPr>
        <w:cr/>
        <w:t>19. Назначение ежемесячной компенсационной выплаты нетрудоустроенным женщинам, имеющим детей в возрасте до 3 лет, уволенным в связи с ликвидацией организации</w:t>
      </w:r>
      <w:r w:rsidRPr="00455F8A">
        <w:rPr>
          <w:sz w:val="24"/>
        </w:rPr>
        <w:cr/>
        <w:t>20. Назначение и выплата пособия по беременности и родам женщинам, уволенным в связи с ликвидацией организации</w:t>
      </w:r>
    </w:p>
    <w:p w:rsidR="00F61E6F" w:rsidRPr="00D76A94" w:rsidRDefault="0031680C" w:rsidP="00D76A94">
      <w:pPr>
        <w:spacing w:after="0" w:line="240" w:lineRule="auto"/>
        <w:jc w:val="both"/>
        <w:rPr>
          <w:b/>
          <w:color w:val="E04E39"/>
          <w:sz w:val="28"/>
        </w:rPr>
      </w:pPr>
      <w:r w:rsidRPr="0031680C">
        <w:rPr>
          <w:noProof/>
          <w:lang w:eastAsia="ru-RU"/>
        </w:rPr>
        <w:pict>
          <v:shape id="_x0000_s1037" type="#_x0000_t202" style="position:absolute;left:0;text-align:left;margin-left:-12.45pt;margin-top:80.25pt;width:546.7pt;height:38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" stroked="f">
            <v:textbox>
              <w:txbxContent>
                <w:p w:rsidR="008A4C23" w:rsidRDefault="00455F8A" w:rsidP="00455F8A">
                  <w:pPr>
                    <w:spacing w:after="0"/>
                  </w:pPr>
                  <w:r>
                    <w:t>*</w:t>
                  </w:r>
                  <w:r w:rsidR="008A4C23">
                    <w:t xml:space="preserve">Перечень услуг необходимо уточнять в соответствующем </w:t>
                  </w:r>
                  <w:r w:rsidR="00C45CD0">
                    <w:t xml:space="preserve">центре </w:t>
                  </w:r>
                  <w:r w:rsidR="008A4C23">
                    <w:t xml:space="preserve">«Мои Документы» </w:t>
                  </w:r>
                  <w:r w:rsidRPr="00E74128">
                    <w:t xml:space="preserve">или по телефону </w:t>
                  </w:r>
                </w:p>
                <w:p w:rsidR="00455F8A" w:rsidRPr="008A4C23" w:rsidRDefault="00455F8A" w:rsidP="00455F8A">
                  <w:pPr>
                    <w:spacing w:after="0"/>
                    <w:rPr>
                      <w:b/>
                    </w:rPr>
                  </w:pPr>
                  <w:r w:rsidRPr="008A4C23">
                    <w:rPr>
                      <w:b/>
                    </w:rPr>
                    <w:t>8 (800) 450 – 11 – 60</w:t>
                  </w:r>
                </w:p>
              </w:txbxContent>
            </v:textbox>
          </v:shape>
        </w:pict>
      </w:r>
      <w:r w:rsidR="00455F8A" w:rsidRPr="00455F8A">
        <w:rPr>
          <w:sz w:val="24"/>
        </w:rPr>
        <w:t>21. Назначение и выплата ежемесячного пособия детям военнослужащих и сотрудников органов специальног</w:t>
      </w:r>
      <w:r w:rsidR="00C45CD0">
        <w:rPr>
          <w:sz w:val="24"/>
        </w:rPr>
        <w:t>о</w:t>
      </w:r>
      <w:r w:rsidR="00455F8A" w:rsidRPr="00455F8A">
        <w:rPr>
          <w:sz w:val="24"/>
        </w:rPr>
        <w:t xml:space="preserve"> назначения, погибших в результате разрешения кризиса в Чеченской Республике</w:t>
      </w:r>
      <w:r w:rsidR="00455F8A" w:rsidRPr="00455F8A">
        <w:rPr>
          <w:sz w:val="24"/>
        </w:rPr>
        <w:cr/>
        <w:t>22. Назначение и выплата ежемесячной денежной компенсации на полноценное питание детям второго и третьего года жизни</w:t>
      </w:r>
      <w:r>
        <w:rPr>
          <w:noProof/>
          <w:lang w:eastAsia="ru-RU"/>
        </w:rPr>
        <w:pict>
          <v:shape id="_x0000_s1038" type="#_x0000_t202" style="position:absolute;left:0;text-align:left;margin-left:47.85pt;margin-top:776.95pt;width:486.15pt;height:38.5pt;z-index:2516879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" stroked="f">
            <v:textbox>
              <w:txbxContent>
                <w:p w:rsidR="00456B49" w:rsidRPr="00E74128" w:rsidRDefault="00E74128" w:rsidP="00E74128">
                  <w:pPr>
                    <w:spacing w:after="0"/>
                    <w:jc w:val="right"/>
                  </w:pPr>
                  <w:r w:rsidRPr="00E74128">
                    <w:t xml:space="preserve">Уточнить </w:t>
                  </w:r>
                  <w:r w:rsidR="00C45CD0">
                    <w:t>список</w:t>
                  </w:r>
                  <w:r w:rsidR="00FF6F24" w:rsidRPr="00E74128">
                    <w:t xml:space="preserve"> офисов </w:t>
                  </w:r>
                  <w:r w:rsidRPr="00E74128">
                    <w:t xml:space="preserve">можно </w:t>
                  </w:r>
                  <w:r w:rsidR="00456B49" w:rsidRPr="00E74128">
                    <w:t xml:space="preserve">на портале </w:t>
                  </w:r>
                  <w:hyperlink r:id="rId7" w:history="1">
                    <w:r w:rsidR="00456B49" w:rsidRPr="00E74128">
                      <w:rPr>
                        <w:rStyle w:val="a5"/>
                        <w:lang w:val="en-US"/>
                      </w:rPr>
                      <w:t>www</w:t>
                    </w:r>
                    <w:r w:rsidR="00456B49" w:rsidRPr="00E74128">
                      <w:rPr>
                        <w:rStyle w:val="a5"/>
                      </w:rPr>
                      <w:t>.</w:t>
                    </w:r>
                    <w:proofErr w:type="spellStart"/>
                    <w:r w:rsidR="00456B49" w:rsidRPr="00E74128">
                      <w:rPr>
                        <w:rStyle w:val="a5"/>
                        <w:lang w:val="en-US"/>
                      </w:rPr>
                      <w:t>mfc</w:t>
                    </w:r>
                    <w:proofErr w:type="spellEnd"/>
                    <w:r w:rsidR="00456B49" w:rsidRPr="00E74128">
                      <w:rPr>
                        <w:rStyle w:val="a5"/>
                      </w:rPr>
                      <w:t>40.</w:t>
                    </w:r>
                    <w:proofErr w:type="spellStart"/>
                    <w:r w:rsidR="00456B49" w:rsidRPr="00E74128">
                      <w:rPr>
                        <w:rStyle w:val="a5"/>
                        <w:lang w:val="en-US"/>
                      </w:rPr>
                      <w:t>ru</w:t>
                    </w:r>
                    <w:proofErr w:type="spellEnd"/>
                  </w:hyperlink>
                  <w:r w:rsidRPr="00E74128">
                    <w:rPr>
                      <w:rStyle w:val="a5"/>
                    </w:rPr>
                    <w:t xml:space="preserve">  </w:t>
                  </w:r>
                  <w:r w:rsidRPr="00E74128">
                    <w:t>или по телефону 8 (800) 450 – 11 – 60</w:t>
                  </w:r>
                </w:p>
              </w:txbxContent>
            </v:textbox>
          </v:shape>
        </w:pict>
      </w:r>
    </w:p>
    <w:sectPr w:rsidR="00F61E6F" w:rsidRPr="00D76A94" w:rsidSect="00A250F5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34197"/>
    <w:multiLevelType w:val="hybridMultilevel"/>
    <w:tmpl w:val="FDD8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65B"/>
    <w:rsid w:val="000235A1"/>
    <w:rsid w:val="000655D7"/>
    <w:rsid w:val="000C5748"/>
    <w:rsid w:val="00130F51"/>
    <w:rsid w:val="001B1500"/>
    <w:rsid w:val="002167ED"/>
    <w:rsid w:val="002945DE"/>
    <w:rsid w:val="002C10ED"/>
    <w:rsid w:val="002D754D"/>
    <w:rsid w:val="002F6CFF"/>
    <w:rsid w:val="0031680C"/>
    <w:rsid w:val="00324F28"/>
    <w:rsid w:val="00374C9C"/>
    <w:rsid w:val="0038705F"/>
    <w:rsid w:val="003A7BFF"/>
    <w:rsid w:val="003F143D"/>
    <w:rsid w:val="003F4683"/>
    <w:rsid w:val="00404D30"/>
    <w:rsid w:val="00422347"/>
    <w:rsid w:val="00455F8A"/>
    <w:rsid w:val="00456B49"/>
    <w:rsid w:val="00460FEE"/>
    <w:rsid w:val="00472A74"/>
    <w:rsid w:val="004B0F46"/>
    <w:rsid w:val="004D04EE"/>
    <w:rsid w:val="00555C75"/>
    <w:rsid w:val="00581550"/>
    <w:rsid w:val="005A451B"/>
    <w:rsid w:val="005B5E01"/>
    <w:rsid w:val="005D0E31"/>
    <w:rsid w:val="005F6C9B"/>
    <w:rsid w:val="005F77E5"/>
    <w:rsid w:val="006016F5"/>
    <w:rsid w:val="006157CE"/>
    <w:rsid w:val="0061767A"/>
    <w:rsid w:val="00666236"/>
    <w:rsid w:val="00684B4D"/>
    <w:rsid w:val="006A54C1"/>
    <w:rsid w:val="006C2200"/>
    <w:rsid w:val="006F59AA"/>
    <w:rsid w:val="00746220"/>
    <w:rsid w:val="00784799"/>
    <w:rsid w:val="007958B9"/>
    <w:rsid w:val="007D6A03"/>
    <w:rsid w:val="00833E7A"/>
    <w:rsid w:val="008438D0"/>
    <w:rsid w:val="008A4C23"/>
    <w:rsid w:val="008B261F"/>
    <w:rsid w:val="008E7385"/>
    <w:rsid w:val="00914D97"/>
    <w:rsid w:val="009D17F0"/>
    <w:rsid w:val="009D6DF7"/>
    <w:rsid w:val="00A0474E"/>
    <w:rsid w:val="00A250F5"/>
    <w:rsid w:val="00A53904"/>
    <w:rsid w:val="00A83380"/>
    <w:rsid w:val="00A900FB"/>
    <w:rsid w:val="00AE4BFE"/>
    <w:rsid w:val="00B04FC8"/>
    <w:rsid w:val="00B30A40"/>
    <w:rsid w:val="00B80F9D"/>
    <w:rsid w:val="00B91C6E"/>
    <w:rsid w:val="00B9651A"/>
    <w:rsid w:val="00BC4EF5"/>
    <w:rsid w:val="00BE3A63"/>
    <w:rsid w:val="00BE3AE4"/>
    <w:rsid w:val="00BE3C03"/>
    <w:rsid w:val="00C27C95"/>
    <w:rsid w:val="00C45CD0"/>
    <w:rsid w:val="00C52A60"/>
    <w:rsid w:val="00CA6DEA"/>
    <w:rsid w:val="00D0194F"/>
    <w:rsid w:val="00D240DE"/>
    <w:rsid w:val="00D341CC"/>
    <w:rsid w:val="00D76A94"/>
    <w:rsid w:val="00D96EFE"/>
    <w:rsid w:val="00E15CCC"/>
    <w:rsid w:val="00E24D52"/>
    <w:rsid w:val="00E26EDE"/>
    <w:rsid w:val="00E2765B"/>
    <w:rsid w:val="00E51533"/>
    <w:rsid w:val="00E74052"/>
    <w:rsid w:val="00E74128"/>
    <w:rsid w:val="00E75E9A"/>
    <w:rsid w:val="00EB5803"/>
    <w:rsid w:val="00EC7643"/>
    <w:rsid w:val="00F42A58"/>
    <w:rsid w:val="00F528BA"/>
    <w:rsid w:val="00F6058F"/>
    <w:rsid w:val="00FA0D20"/>
    <w:rsid w:val="00FB586E"/>
    <w:rsid w:val="00FC28A1"/>
    <w:rsid w:val="00FD0303"/>
    <w:rsid w:val="00FF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D52"/>
  </w:style>
  <w:style w:type="paragraph" w:styleId="1">
    <w:name w:val="heading 1"/>
    <w:basedOn w:val="a"/>
    <w:next w:val="a"/>
    <w:link w:val="10"/>
    <w:uiPriority w:val="9"/>
    <w:qFormat/>
    <w:rsid w:val="008B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link w:val="12"/>
    <w:qFormat/>
    <w:rsid w:val="008B261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Стиль1 Знак"/>
    <w:basedOn w:val="a0"/>
    <w:link w:val="11"/>
    <w:rsid w:val="008B261F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8B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2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65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574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E4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fc40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Анастасия Александровна</dc:creator>
  <cp:lastModifiedBy>Владелец</cp:lastModifiedBy>
  <cp:revision>2</cp:revision>
  <dcterms:created xsi:type="dcterms:W3CDTF">2016-06-15T06:19:00Z</dcterms:created>
  <dcterms:modified xsi:type="dcterms:W3CDTF">2016-06-15T06:19:00Z</dcterms:modified>
</cp:coreProperties>
</file>