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5706B2" w:rsidRDefault="00AB2E14" w:rsidP="00AB2E14">
      <w:pPr>
        <w:jc w:val="center"/>
        <w:rPr>
          <w:b/>
        </w:rPr>
      </w:pPr>
      <w:r w:rsidRPr="005706B2">
        <w:rPr>
          <w:b/>
        </w:rPr>
        <w:t xml:space="preserve">Сведения </w:t>
      </w:r>
    </w:p>
    <w:p w:rsidR="00E2473F" w:rsidRPr="005706B2" w:rsidRDefault="00AB2E14" w:rsidP="00986579">
      <w:pPr>
        <w:jc w:val="center"/>
        <w:rPr>
          <w:b/>
        </w:rPr>
      </w:pPr>
      <w:r w:rsidRPr="005706B2">
        <w:rPr>
          <w:b/>
        </w:rPr>
        <w:t xml:space="preserve">о доходах, расходах, об имуществе и обязательствах имущественного характера </w:t>
      </w:r>
    </w:p>
    <w:p w:rsidR="007A4829" w:rsidRPr="005706B2" w:rsidRDefault="00BA2F05" w:rsidP="00986579">
      <w:pPr>
        <w:jc w:val="center"/>
        <w:rPr>
          <w:b/>
        </w:rPr>
      </w:pPr>
      <w:r>
        <w:rPr>
          <w:b/>
        </w:rPr>
        <w:t>___________________________________________________________________________</w:t>
      </w:r>
    </w:p>
    <w:p w:rsidR="00AB2E14" w:rsidRPr="005706B2" w:rsidRDefault="00AB2E14" w:rsidP="00AB2E14">
      <w:pPr>
        <w:jc w:val="center"/>
      </w:pPr>
      <w:r w:rsidRPr="005706B2">
        <w:rPr>
          <w:b/>
        </w:rPr>
        <w:t>за период с 1 января 201</w:t>
      </w:r>
      <w:r w:rsidR="005F5230">
        <w:rPr>
          <w:b/>
        </w:rPr>
        <w:t>6</w:t>
      </w:r>
      <w:r w:rsidR="0013290A" w:rsidRPr="005706B2">
        <w:rPr>
          <w:b/>
        </w:rPr>
        <w:t xml:space="preserve"> </w:t>
      </w:r>
      <w:r w:rsidRPr="005706B2">
        <w:rPr>
          <w:b/>
        </w:rPr>
        <w:t xml:space="preserve">г. по 31 декабря </w:t>
      </w:r>
      <w:r w:rsidR="00986579" w:rsidRPr="005706B2">
        <w:rPr>
          <w:b/>
        </w:rPr>
        <w:t>201</w:t>
      </w:r>
      <w:r w:rsidR="005F5230">
        <w:rPr>
          <w:b/>
        </w:rPr>
        <w:t>6</w:t>
      </w:r>
      <w:r w:rsidR="00986579" w:rsidRPr="005706B2">
        <w:rPr>
          <w:b/>
        </w:rPr>
        <w:t xml:space="preserve">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850"/>
        <w:gridCol w:w="1701"/>
        <w:gridCol w:w="1701"/>
      </w:tblGrid>
      <w:tr w:rsidR="007672E8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818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E6658D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Земскова Ирина Александровна, ведущий специалист отдела образования</w:t>
            </w:r>
          </w:p>
        </w:tc>
        <w:tc>
          <w:tcPr>
            <w:tcW w:w="1559" w:type="dxa"/>
            <w:shd w:val="clear" w:color="auto" w:fill="auto"/>
          </w:tcPr>
          <w:p w:rsidR="00181866" w:rsidRPr="005706B2" w:rsidRDefault="007076D8" w:rsidP="007672E8">
            <w:r>
              <w:t>29443.52</w:t>
            </w:r>
          </w:p>
        </w:tc>
        <w:tc>
          <w:tcPr>
            <w:tcW w:w="1559" w:type="dxa"/>
            <w:shd w:val="clear" w:color="auto" w:fill="auto"/>
          </w:tcPr>
          <w:p w:rsidR="007A4829" w:rsidRPr="005706B2" w:rsidRDefault="00E6658D" w:rsidP="0013290A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E6658D" w:rsidP="00EC0990">
            <w:pPr>
              <w:ind w:left="-71" w:right="-82"/>
              <w:jc w:val="center"/>
            </w:pPr>
            <w:r>
              <w:t>114.9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E6658D" w:rsidP="009A537E">
            <w:pPr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181866" w:rsidRPr="005706B2" w:rsidRDefault="00181866" w:rsidP="007672E8"/>
        </w:tc>
        <w:tc>
          <w:tcPr>
            <w:tcW w:w="1134" w:type="dxa"/>
            <w:shd w:val="clear" w:color="auto" w:fill="auto"/>
          </w:tcPr>
          <w:p w:rsidR="00181866" w:rsidRPr="005706B2" w:rsidRDefault="00181866" w:rsidP="00EC0990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181866" w:rsidRPr="005706B2" w:rsidRDefault="00181866" w:rsidP="007672E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A4829" w:rsidRPr="005706B2" w:rsidRDefault="007A482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036A8" w:rsidRPr="005706B2" w:rsidRDefault="00E6658D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дарения</w:t>
            </w:r>
          </w:p>
        </w:tc>
      </w:tr>
      <w:tr w:rsidR="00E25951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E25951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25951" w:rsidRPr="005706B2" w:rsidRDefault="00E25951" w:rsidP="007672E8"/>
        </w:tc>
        <w:tc>
          <w:tcPr>
            <w:tcW w:w="1559" w:type="dxa"/>
            <w:shd w:val="clear" w:color="auto" w:fill="auto"/>
          </w:tcPr>
          <w:p w:rsidR="00E25951" w:rsidRPr="005706B2" w:rsidRDefault="00E6658D" w:rsidP="0013290A"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E6658D" w:rsidP="00EC0990">
            <w:pPr>
              <w:ind w:left="-71" w:right="-82"/>
              <w:jc w:val="center"/>
            </w:pPr>
            <w:r>
              <w:t>1497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E6658D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E25951" w:rsidRPr="005706B2" w:rsidRDefault="00E25951" w:rsidP="007672E8"/>
        </w:tc>
        <w:tc>
          <w:tcPr>
            <w:tcW w:w="1134" w:type="dxa"/>
            <w:shd w:val="clear" w:color="auto" w:fill="auto"/>
          </w:tcPr>
          <w:p w:rsidR="00E25951" w:rsidRPr="005706B2" w:rsidRDefault="00E25951" w:rsidP="004F7124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E25951" w:rsidRPr="005706B2" w:rsidRDefault="00E25951" w:rsidP="004F7124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604E49" w:rsidRPr="005706B2" w:rsidRDefault="00604E4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25951" w:rsidRPr="005706B2" w:rsidRDefault="00E6658D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дарения</w:t>
            </w: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4F7124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F7124" w:rsidRDefault="004F7124" w:rsidP="007672E8"/>
        </w:tc>
        <w:tc>
          <w:tcPr>
            <w:tcW w:w="1559" w:type="dxa"/>
            <w:shd w:val="clear" w:color="auto" w:fill="auto"/>
          </w:tcPr>
          <w:p w:rsidR="004F7124" w:rsidRPr="005706B2" w:rsidRDefault="00E6658D" w:rsidP="0013290A"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E6658D" w:rsidP="00EC0990">
            <w:pPr>
              <w:ind w:left="-71" w:right="-82"/>
              <w:jc w:val="center"/>
            </w:pPr>
            <w:r>
              <w:t>1425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E6658D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7672E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F7124" w:rsidRPr="009A537E" w:rsidRDefault="004F7124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F7124" w:rsidRPr="005706B2" w:rsidRDefault="00E6658D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дарения</w:t>
            </w: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Pr="007363D6" w:rsidRDefault="004B1AA3" w:rsidP="009A537E">
            <w:pPr>
              <w:jc w:val="center"/>
            </w:pPr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>
            <w:r>
              <w:t>3</w:t>
            </w:r>
            <w:r w:rsidR="007076D8">
              <w:t>15600</w:t>
            </w:r>
          </w:p>
        </w:tc>
        <w:tc>
          <w:tcPr>
            <w:tcW w:w="1559" w:type="dxa"/>
            <w:shd w:val="clear" w:color="auto" w:fill="auto"/>
          </w:tcPr>
          <w:p w:rsidR="004B1AA3" w:rsidRPr="005706B2" w:rsidRDefault="004B1AA3" w:rsidP="0013290A">
            <w:r>
              <w:t>1/5 жилого дома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EC0990">
            <w:pPr>
              <w:ind w:left="-71" w:right="-82"/>
              <w:jc w:val="center"/>
            </w:pPr>
            <w:r>
              <w:t>49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/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B1AA3" w:rsidRDefault="007E230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Шевроле</w:t>
            </w:r>
          </w:p>
          <w:p w:rsidR="007E230E" w:rsidRPr="009A537E" w:rsidRDefault="007E230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Ланос</w:t>
            </w: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Default="004B1AA3" w:rsidP="009A537E">
            <w:pPr>
              <w:jc w:val="center"/>
            </w:pPr>
            <w:r>
              <w:t>несовершеннолетний сын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>
            <w:r>
              <w:t>иждивенец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13290A"/>
        </w:tc>
        <w:tc>
          <w:tcPr>
            <w:tcW w:w="1134" w:type="dxa"/>
            <w:shd w:val="clear" w:color="auto" w:fill="auto"/>
          </w:tcPr>
          <w:p w:rsidR="004B1AA3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  <w:r>
              <w:t>114.9</w:t>
            </w: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  <w:r>
              <w:t>РФ</w:t>
            </w:r>
          </w:p>
        </w:tc>
        <w:tc>
          <w:tcPr>
            <w:tcW w:w="1701" w:type="dxa"/>
            <w:shd w:val="clear" w:color="auto" w:fill="auto"/>
          </w:tcPr>
          <w:p w:rsidR="004B1AA3" w:rsidRPr="009A537E" w:rsidRDefault="004B1AA3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Default="004B1AA3" w:rsidP="009A537E">
            <w:pPr>
              <w:jc w:val="center"/>
            </w:pPr>
            <w:r>
              <w:t>несовершеннолетний сын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>
            <w:r>
              <w:t>иждивенец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13290A"/>
        </w:tc>
        <w:tc>
          <w:tcPr>
            <w:tcW w:w="1134" w:type="dxa"/>
            <w:shd w:val="clear" w:color="auto" w:fill="auto"/>
          </w:tcPr>
          <w:p w:rsidR="004B1AA3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  <w:r>
              <w:t>114.9</w:t>
            </w: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  <w:r>
              <w:t>РФ</w:t>
            </w:r>
          </w:p>
        </w:tc>
        <w:tc>
          <w:tcPr>
            <w:tcW w:w="1701" w:type="dxa"/>
            <w:shd w:val="clear" w:color="auto" w:fill="auto"/>
          </w:tcPr>
          <w:p w:rsidR="004B1AA3" w:rsidRPr="009A537E" w:rsidRDefault="004B1AA3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FB8" w:rsidRDefault="00154FB8">
      <w:r>
        <w:separator/>
      </w:r>
    </w:p>
  </w:endnote>
  <w:endnote w:type="continuationSeparator" w:id="1">
    <w:p w:rsidR="00154FB8" w:rsidRDefault="00154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FB8" w:rsidRDefault="00154FB8">
      <w:r>
        <w:separator/>
      </w:r>
    </w:p>
  </w:footnote>
  <w:footnote w:type="continuationSeparator" w:id="1">
    <w:p w:rsidR="00154FB8" w:rsidRDefault="00154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4F76E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4576"/>
    <w:rsid w:val="00137AD2"/>
    <w:rsid w:val="0014285D"/>
    <w:rsid w:val="001446DE"/>
    <w:rsid w:val="00151CA1"/>
    <w:rsid w:val="00152129"/>
    <w:rsid w:val="00152908"/>
    <w:rsid w:val="001536F8"/>
    <w:rsid w:val="00154FB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3168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3FC9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37B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A408A"/>
    <w:rsid w:val="004B1AA3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6EE"/>
    <w:rsid w:val="004F7BE7"/>
    <w:rsid w:val="00501DAE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230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076D8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30E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0B6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58D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5480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EFD"/>
    <w:rsid w:val="00F45F33"/>
    <w:rsid w:val="00F463A5"/>
    <w:rsid w:val="00F47239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Вячеслав Александрович Зайцев</dc:creator>
  <cp:keywords/>
  <cp:lastModifiedBy>user</cp:lastModifiedBy>
  <cp:revision>2</cp:revision>
  <cp:lastPrinted>2017-03-14T11:55:00Z</cp:lastPrinted>
  <dcterms:created xsi:type="dcterms:W3CDTF">2017-03-30T12:43:00Z</dcterms:created>
  <dcterms:modified xsi:type="dcterms:W3CDTF">2017-03-30T12:43:00Z</dcterms:modified>
</cp:coreProperties>
</file>