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1F15F9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1F15F9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14"/>
        <w:gridCol w:w="1134"/>
        <w:gridCol w:w="709"/>
        <w:gridCol w:w="1417"/>
        <w:gridCol w:w="1134"/>
        <w:gridCol w:w="851"/>
        <w:gridCol w:w="1795"/>
        <w:gridCol w:w="1489"/>
      </w:tblGrid>
      <w:tr w:rsidR="007672E8" w:rsidRPr="004E07EC" w:rsidTr="001272D1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357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95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1272D1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79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50BC" w:rsidRPr="00B66B9E" w:rsidTr="001272D1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6E50BC" w:rsidRPr="003030B6" w:rsidRDefault="006E50BC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Вавулин  Александр Иванович</w:t>
            </w:r>
          </w:p>
        </w:tc>
        <w:tc>
          <w:tcPr>
            <w:tcW w:w="1575" w:type="dxa"/>
            <w:shd w:val="clear" w:color="auto" w:fill="auto"/>
          </w:tcPr>
          <w:p w:rsidR="006E50BC" w:rsidRPr="00262259" w:rsidRDefault="001272D1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260719,0</w:t>
            </w:r>
          </w:p>
        </w:tc>
        <w:tc>
          <w:tcPr>
            <w:tcW w:w="1514" w:type="dxa"/>
            <w:shd w:val="clear" w:color="auto" w:fill="auto"/>
          </w:tcPr>
          <w:p w:rsidR="006E50BC" w:rsidRDefault="006E50BC" w:rsidP="0001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Земельный участок для ппх     </w:t>
            </w:r>
          </w:p>
          <w:p w:rsidR="006E50BC" w:rsidRDefault="006E50BC" w:rsidP="00017C61">
            <w:pPr>
              <w:rPr>
                <w:sz w:val="18"/>
                <w:szCs w:val="18"/>
              </w:rPr>
            </w:pPr>
          </w:p>
          <w:p w:rsidR="006E50BC" w:rsidRDefault="006E50BC" w:rsidP="0001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Земельный участок с/х назначения    </w:t>
            </w:r>
          </w:p>
          <w:p w:rsidR="006E50BC" w:rsidRDefault="006E50BC" w:rsidP="00017C61">
            <w:pPr>
              <w:rPr>
                <w:sz w:val="18"/>
                <w:szCs w:val="18"/>
              </w:rPr>
            </w:pPr>
          </w:p>
          <w:p w:rsidR="006E50BC" w:rsidRDefault="006E50BC" w:rsidP="0001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Четырехкомнатная квартира 1/4 Двухкомнатная квартира ¼ Двухкомнатная квартира ¼ </w:t>
            </w:r>
          </w:p>
          <w:p w:rsidR="006E50BC" w:rsidRDefault="006E50BC" w:rsidP="00017C61">
            <w:pPr>
              <w:rPr>
                <w:sz w:val="18"/>
                <w:szCs w:val="18"/>
              </w:rPr>
            </w:pPr>
          </w:p>
          <w:p w:rsidR="006E50BC" w:rsidRPr="00B66B9E" w:rsidRDefault="006E50BC" w:rsidP="00017C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Подземная автостоянка 1/32  Нежилая баня</w:t>
            </w:r>
          </w:p>
        </w:tc>
        <w:tc>
          <w:tcPr>
            <w:tcW w:w="1134" w:type="dxa"/>
            <w:shd w:val="clear" w:color="auto" w:fill="auto"/>
          </w:tcPr>
          <w:p w:rsidR="006E50BC" w:rsidRDefault="006E50BC" w:rsidP="005965E8">
            <w:pPr>
              <w:ind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2260 кв.м     </w:t>
            </w: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2900,0кв.м</w:t>
            </w:r>
          </w:p>
          <w:p w:rsidR="006E50BC" w:rsidRPr="006E790B" w:rsidRDefault="006E50BC" w:rsidP="006E790B">
            <w:pPr>
              <w:rPr>
                <w:sz w:val="18"/>
                <w:szCs w:val="18"/>
              </w:rPr>
            </w:pPr>
          </w:p>
          <w:p w:rsidR="006E50BC" w:rsidRPr="006E790B" w:rsidRDefault="006E50BC" w:rsidP="006E790B">
            <w:pPr>
              <w:rPr>
                <w:sz w:val="18"/>
                <w:szCs w:val="18"/>
              </w:rPr>
            </w:pPr>
          </w:p>
          <w:p w:rsidR="006E50BC" w:rsidRDefault="001272D1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  <w:r w:rsidR="006E50BC">
              <w:rPr>
                <w:sz w:val="18"/>
                <w:szCs w:val="18"/>
              </w:rPr>
              <w:t xml:space="preserve"> кв.м</w:t>
            </w:r>
          </w:p>
          <w:p w:rsidR="006E50BC" w:rsidRDefault="006E50BC" w:rsidP="0075468E">
            <w:pPr>
              <w:rPr>
                <w:sz w:val="18"/>
                <w:szCs w:val="18"/>
              </w:rPr>
            </w:pPr>
          </w:p>
          <w:p w:rsidR="006E50BC" w:rsidRDefault="001272D1" w:rsidP="0075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  <w:r w:rsidR="006E50BC">
              <w:rPr>
                <w:sz w:val="18"/>
                <w:szCs w:val="18"/>
              </w:rPr>
              <w:t xml:space="preserve"> квм </w:t>
            </w:r>
          </w:p>
          <w:p w:rsidR="006E50BC" w:rsidRDefault="006E50BC" w:rsidP="0075468E">
            <w:pPr>
              <w:rPr>
                <w:sz w:val="18"/>
                <w:szCs w:val="18"/>
              </w:rPr>
            </w:pPr>
          </w:p>
          <w:p w:rsidR="006E50BC" w:rsidRDefault="001272D1" w:rsidP="0075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16,9</w:t>
            </w:r>
            <w:r w:rsidR="006E50BC">
              <w:rPr>
                <w:sz w:val="18"/>
                <w:szCs w:val="18"/>
              </w:rPr>
              <w:t xml:space="preserve"> кв.м </w:t>
            </w:r>
          </w:p>
          <w:p w:rsidR="006E50BC" w:rsidRDefault="006E50BC" w:rsidP="0075468E">
            <w:pPr>
              <w:rPr>
                <w:sz w:val="18"/>
                <w:szCs w:val="18"/>
              </w:rPr>
            </w:pPr>
          </w:p>
          <w:p w:rsidR="006E50BC" w:rsidRDefault="006E50BC" w:rsidP="0075468E">
            <w:pPr>
              <w:rPr>
                <w:sz w:val="18"/>
                <w:szCs w:val="18"/>
              </w:rPr>
            </w:pPr>
          </w:p>
          <w:p w:rsidR="001272D1" w:rsidRDefault="001272D1" w:rsidP="0075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52,2</w:t>
            </w:r>
            <w:r w:rsidR="006E50BC">
              <w:rPr>
                <w:sz w:val="18"/>
                <w:szCs w:val="18"/>
              </w:rPr>
              <w:t xml:space="preserve"> кв.м </w:t>
            </w:r>
          </w:p>
          <w:p w:rsidR="006E50BC" w:rsidRPr="0075468E" w:rsidRDefault="006E50BC" w:rsidP="007546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кв.м</w:t>
            </w:r>
          </w:p>
        </w:tc>
        <w:tc>
          <w:tcPr>
            <w:tcW w:w="709" w:type="dxa"/>
            <w:shd w:val="clear" w:color="auto" w:fill="auto"/>
          </w:tcPr>
          <w:p w:rsidR="006E50BC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6E50BC" w:rsidRPr="006E790B" w:rsidRDefault="006E50BC" w:rsidP="006E790B">
            <w:pPr>
              <w:rPr>
                <w:sz w:val="18"/>
                <w:szCs w:val="18"/>
              </w:rPr>
            </w:pPr>
          </w:p>
          <w:p w:rsidR="006E50BC" w:rsidRPr="006E790B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    </w:t>
            </w: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</w:t>
            </w: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</w:t>
            </w: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Default="006E50BC" w:rsidP="006E790B">
            <w:pPr>
              <w:rPr>
                <w:sz w:val="18"/>
                <w:szCs w:val="18"/>
              </w:rPr>
            </w:pPr>
          </w:p>
          <w:p w:rsidR="006E50BC" w:rsidRPr="006E790B" w:rsidRDefault="006E50BC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17" w:type="dxa"/>
            <w:shd w:val="clear" w:color="auto" w:fill="auto"/>
          </w:tcPr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Земельный участок для ппх     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Земельный участок с/х назначения    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Четырехкомнатная квартира 1/4 Двухкомнатная квартира ¼ Двухкомнатная квартира ¼ 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1272D1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Подземная автостоянка 1/32  </w:t>
            </w:r>
          </w:p>
          <w:p w:rsidR="006E50BC" w:rsidRPr="00B66B9E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Нежилая баня</w:t>
            </w:r>
          </w:p>
        </w:tc>
        <w:tc>
          <w:tcPr>
            <w:tcW w:w="1134" w:type="dxa"/>
            <w:shd w:val="clear" w:color="auto" w:fill="auto"/>
          </w:tcPr>
          <w:p w:rsidR="001272D1" w:rsidRDefault="001272D1" w:rsidP="001272D1">
            <w:pPr>
              <w:ind w:right="-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2260 кв.м     </w:t>
            </w: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2900,0кв.м</w:t>
            </w:r>
          </w:p>
          <w:p w:rsidR="001272D1" w:rsidRPr="006E790B" w:rsidRDefault="001272D1" w:rsidP="001272D1">
            <w:pPr>
              <w:rPr>
                <w:sz w:val="18"/>
                <w:szCs w:val="18"/>
              </w:rPr>
            </w:pPr>
          </w:p>
          <w:p w:rsidR="001272D1" w:rsidRPr="006E790B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 кв.м</w:t>
            </w: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15,0 квм </w:t>
            </w: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16,9 кв.м </w:t>
            </w: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1272D1" w:rsidRDefault="001272D1" w:rsidP="001272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52,2 кв.м </w:t>
            </w:r>
          </w:p>
          <w:p w:rsidR="001272D1" w:rsidRDefault="001272D1" w:rsidP="001272D1">
            <w:pPr>
              <w:rPr>
                <w:sz w:val="18"/>
                <w:szCs w:val="18"/>
              </w:rPr>
            </w:pPr>
          </w:p>
          <w:p w:rsidR="006E50BC" w:rsidRPr="0075468E" w:rsidRDefault="001272D1" w:rsidP="001272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кв.</w:t>
            </w:r>
          </w:p>
        </w:tc>
        <w:tc>
          <w:tcPr>
            <w:tcW w:w="851" w:type="dxa"/>
            <w:shd w:val="clear" w:color="auto" w:fill="auto"/>
          </w:tcPr>
          <w:p w:rsidR="006E50BC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6E50BC" w:rsidRPr="006E790B" w:rsidRDefault="006E50BC" w:rsidP="00CA425D">
            <w:pPr>
              <w:rPr>
                <w:sz w:val="18"/>
                <w:szCs w:val="18"/>
              </w:rPr>
            </w:pPr>
          </w:p>
          <w:p w:rsidR="006E50BC" w:rsidRPr="006E790B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    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Default="006E50BC" w:rsidP="00CA425D">
            <w:pPr>
              <w:rPr>
                <w:sz w:val="18"/>
                <w:szCs w:val="18"/>
              </w:rPr>
            </w:pPr>
          </w:p>
          <w:p w:rsidR="006E50BC" w:rsidRPr="006E790B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795" w:type="dxa"/>
            <w:shd w:val="clear" w:color="auto" w:fill="auto"/>
          </w:tcPr>
          <w:p w:rsidR="006E50BC" w:rsidRPr="00017C61" w:rsidRDefault="006E50BC" w:rsidP="00017C61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ГАЗ-17</w:t>
            </w:r>
            <w:r w:rsidR="001272D1">
              <w:rPr>
                <w:rFonts w:ascii="Times New Roman" w:hAnsi="Times New Roman" w:cs="Times New Roman"/>
                <w:sz w:val="18"/>
                <w:szCs w:val="18"/>
              </w:rPr>
              <w:t>2412  2014г.в.     МАЗДА СХ -5 -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2015г.в</w:t>
            </w:r>
          </w:p>
        </w:tc>
        <w:tc>
          <w:tcPr>
            <w:tcW w:w="1489" w:type="dxa"/>
            <w:shd w:val="clear" w:color="auto" w:fill="auto"/>
          </w:tcPr>
          <w:p w:rsidR="006E50BC" w:rsidRPr="00B66B9E" w:rsidRDefault="006E50BC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ГАЗ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-172412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МАЗДА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СХ -5,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г.в</w:t>
            </w:r>
          </w:p>
        </w:tc>
      </w:tr>
      <w:tr w:rsidR="006E50BC" w:rsidRPr="00B66B9E" w:rsidTr="001272D1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6E50BC" w:rsidRPr="009744AC" w:rsidRDefault="006E50BC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Супруга</w:t>
            </w:r>
          </w:p>
        </w:tc>
        <w:tc>
          <w:tcPr>
            <w:tcW w:w="1575" w:type="dxa"/>
            <w:shd w:val="clear" w:color="auto" w:fill="auto"/>
          </w:tcPr>
          <w:p w:rsidR="006E50BC" w:rsidRPr="00B66B9E" w:rsidRDefault="001272D1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235909,0</w:t>
            </w:r>
          </w:p>
        </w:tc>
        <w:tc>
          <w:tcPr>
            <w:tcW w:w="1514" w:type="dxa"/>
            <w:shd w:val="clear" w:color="auto" w:fill="auto"/>
          </w:tcPr>
          <w:p w:rsidR="006E50BC" w:rsidRPr="00B66B9E" w:rsidRDefault="006E50BC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Четырехкомнатная квартира ¼ Двухкомнатная квартира1/4 Двухкомнатная квартира </w:t>
            </w:r>
          </w:p>
        </w:tc>
        <w:tc>
          <w:tcPr>
            <w:tcW w:w="1134" w:type="dxa"/>
            <w:shd w:val="clear" w:color="auto" w:fill="auto"/>
          </w:tcPr>
          <w:p w:rsidR="006E50BC" w:rsidRDefault="001272D1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  <w:r w:rsidR="006E50BC">
              <w:rPr>
                <w:sz w:val="18"/>
                <w:szCs w:val="18"/>
              </w:rPr>
              <w:t xml:space="preserve"> кв.м   </w:t>
            </w:r>
          </w:p>
          <w:p w:rsidR="006E50BC" w:rsidRDefault="006E50BC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Default="001272D1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  <w:r w:rsidR="006E50BC">
              <w:rPr>
                <w:sz w:val="18"/>
                <w:szCs w:val="18"/>
              </w:rPr>
              <w:t xml:space="preserve"> кв.м </w:t>
            </w:r>
          </w:p>
          <w:p w:rsidR="006E50BC" w:rsidRDefault="006E50BC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Default="006E50BC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Pr="00B66B9E" w:rsidRDefault="001272D1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16,9</w:t>
            </w:r>
            <w:r w:rsidR="006E50BC">
              <w:rPr>
                <w:sz w:val="18"/>
                <w:szCs w:val="18"/>
              </w:rPr>
              <w:t>кв.м</w:t>
            </w:r>
          </w:p>
        </w:tc>
        <w:tc>
          <w:tcPr>
            <w:tcW w:w="709" w:type="dxa"/>
            <w:shd w:val="clear" w:color="auto" w:fill="auto"/>
          </w:tcPr>
          <w:p w:rsidR="006E50BC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Россия </w:t>
            </w:r>
          </w:p>
          <w:p w:rsidR="006E50BC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</w:t>
            </w:r>
          </w:p>
          <w:p w:rsidR="006E50BC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Pr="00B66B9E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417" w:type="dxa"/>
            <w:shd w:val="clear" w:color="auto" w:fill="auto"/>
          </w:tcPr>
          <w:p w:rsidR="006E50BC" w:rsidRPr="00B66B9E" w:rsidRDefault="006E50BC" w:rsidP="00CA42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Четырехкомнатная квартира ¼ Двухкомнатная квартира1/4 Двухкомнатная квартира </w:t>
            </w:r>
          </w:p>
        </w:tc>
        <w:tc>
          <w:tcPr>
            <w:tcW w:w="1134" w:type="dxa"/>
            <w:shd w:val="clear" w:color="auto" w:fill="auto"/>
          </w:tcPr>
          <w:p w:rsidR="001272D1" w:rsidRDefault="001272D1" w:rsidP="001272D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17,9 кв.м   </w:t>
            </w:r>
          </w:p>
          <w:p w:rsidR="001272D1" w:rsidRDefault="001272D1" w:rsidP="001272D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1272D1" w:rsidRDefault="001272D1" w:rsidP="001272D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15,0 кв.м </w:t>
            </w:r>
          </w:p>
          <w:p w:rsidR="001272D1" w:rsidRDefault="001272D1" w:rsidP="001272D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1272D1" w:rsidRDefault="001272D1" w:rsidP="001272D1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Pr="00B66B9E" w:rsidRDefault="001272D1" w:rsidP="001272D1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16,9кв.м</w:t>
            </w:r>
          </w:p>
        </w:tc>
        <w:tc>
          <w:tcPr>
            <w:tcW w:w="851" w:type="dxa"/>
            <w:shd w:val="clear" w:color="auto" w:fill="auto"/>
          </w:tcPr>
          <w:p w:rsidR="006E50BC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Россия </w:t>
            </w:r>
          </w:p>
          <w:p w:rsidR="006E50BC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Россия </w:t>
            </w:r>
          </w:p>
          <w:p w:rsidR="006E50BC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6E50BC" w:rsidRPr="00B66B9E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795" w:type="dxa"/>
            <w:shd w:val="clear" w:color="auto" w:fill="auto"/>
          </w:tcPr>
          <w:p w:rsidR="006E50BC" w:rsidRPr="00A95798" w:rsidRDefault="006E50BC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6E50BC" w:rsidRPr="00B66B9E" w:rsidRDefault="006E50BC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E50BC" w:rsidRPr="00B66B9E" w:rsidTr="001272D1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6E50BC" w:rsidRPr="009744AC" w:rsidRDefault="006E50BC" w:rsidP="00EC0990">
            <w:pPr>
              <w:ind w:right="-75"/>
              <w:rPr>
                <w:spacing w:val="-2"/>
                <w:sz w:val="22"/>
                <w:szCs w:val="22"/>
              </w:rPr>
            </w:pPr>
          </w:p>
        </w:tc>
        <w:tc>
          <w:tcPr>
            <w:tcW w:w="1575" w:type="dxa"/>
            <w:shd w:val="clear" w:color="auto" w:fill="auto"/>
          </w:tcPr>
          <w:p w:rsidR="006E50BC" w:rsidRPr="00B66B9E" w:rsidRDefault="006E50BC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</w:t>
            </w:r>
          </w:p>
        </w:tc>
        <w:tc>
          <w:tcPr>
            <w:tcW w:w="1514" w:type="dxa"/>
            <w:shd w:val="clear" w:color="auto" w:fill="auto"/>
          </w:tcPr>
          <w:p w:rsidR="006E50BC" w:rsidRPr="00B66B9E" w:rsidRDefault="006E50BC" w:rsidP="00EC099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6E50BC" w:rsidRPr="00B66B9E" w:rsidRDefault="006E50BC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E50BC" w:rsidRPr="00B66B9E" w:rsidRDefault="006E50BC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6E50BC" w:rsidRPr="00B66B9E" w:rsidRDefault="006E50BC" w:rsidP="00CA425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6E50BC" w:rsidRPr="00B66B9E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6E50BC" w:rsidRPr="00B66B9E" w:rsidRDefault="006E50BC" w:rsidP="00CA425D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795" w:type="dxa"/>
            <w:shd w:val="clear" w:color="auto" w:fill="auto"/>
          </w:tcPr>
          <w:p w:rsidR="006E50BC" w:rsidRPr="00B66B9E" w:rsidRDefault="006E50BC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6E50BC" w:rsidRPr="00B66B9E" w:rsidRDefault="006E50BC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8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AEC" w:rsidRDefault="002D5AEC">
      <w:r>
        <w:separator/>
      </w:r>
    </w:p>
  </w:endnote>
  <w:endnote w:type="continuationSeparator" w:id="0">
    <w:p w:rsidR="002D5AEC" w:rsidRDefault="002D5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AEC" w:rsidRDefault="002D5AEC">
      <w:r>
        <w:separator/>
      </w:r>
    </w:p>
  </w:footnote>
  <w:footnote w:type="continuationSeparator" w:id="0">
    <w:p w:rsidR="002D5AEC" w:rsidRDefault="002D5A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FF133E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17C61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2D1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15F9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C0A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5AEC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A7ACE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2C0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5E8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0BC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468E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45FE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58F9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1894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47C66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25D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84B8A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4B9F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C3"/>
    <w:rsid w:val="00F139DF"/>
    <w:rsid w:val="00F14F0E"/>
    <w:rsid w:val="00F15020"/>
    <w:rsid w:val="00F16082"/>
    <w:rsid w:val="00F21A39"/>
    <w:rsid w:val="00F22745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33E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60902-6A70-4912-BD31-466A3BB9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4</cp:revision>
  <cp:lastPrinted>2017-04-10T11:57:00Z</cp:lastPrinted>
  <dcterms:created xsi:type="dcterms:W3CDTF">2017-04-10T11:31:00Z</dcterms:created>
  <dcterms:modified xsi:type="dcterms:W3CDTF">2017-04-10T11:57:00Z</dcterms:modified>
</cp:coreProperties>
</file>