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8F9" w:rsidRDefault="009E08F9" w:rsidP="009E08F9">
      <w:pPr>
        <w:jc w:val="center"/>
        <w:rPr>
          <w:b/>
        </w:rPr>
      </w:pPr>
      <w:r>
        <w:rPr>
          <w:b/>
        </w:rPr>
        <w:t>«Зазвенели птичьи трели»</w:t>
      </w:r>
    </w:p>
    <w:p w:rsidR="00B86477" w:rsidRDefault="009E08F9" w:rsidP="009E08F9">
      <w:pPr>
        <w:jc w:val="both"/>
      </w:pPr>
      <w:bookmarkStart w:id="0" w:name="_GoBack"/>
      <w:bookmarkEnd w:id="0"/>
      <w:r>
        <w:br/>
      </w:r>
      <w:r w:rsidR="004B7DB0">
        <w:t>7 апреля в Мосальской детской библиотеке в рамках эколого-поэтической акции «Зазвенели птичьи трели» прош</w:t>
      </w:r>
      <w:r w:rsidR="00E80826">
        <w:t xml:space="preserve">ел </w:t>
      </w:r>
      <w:r w:rsidR="00E80826" w:rsidRPr="00E80826">
        <w:t>познавательный час «Певцы родной природы».</w:t>
      </w:r>
      <w:r w:rsidR="00E80826">
        <w:t xml:space="preserve"> </w:t>
      </w:r>
      <w:r w:rsidR="004B7DB0">
        <w:t>Гостями библиотеки стали</w:t>
      </w:r>
      <w:r>
        <w:t xml:space="preserve"> юные читатели 2 класса МСОШ №2</w:t>
      </w:r>
      <w:r w:rsidR="00323E48">
        <w:t>.</w:t>
      </w:r>
      <w:r w:rsidR="004B7DB0">
        <w:t xml:space="preserve"> </w:t>
      </w:r>
      <w:r w:rsidR="004B7DB0" w:rsidRPr="004B7DB0">
        <w:t xml:space="preserve">В ходе мероприятия  </w:t>
      </w:r>
      <w:r w:rsidR="00E80826" w:rsidRPr="004B7DB0">
        <w:t>библиотекар</w:t>
      </w:r>
      <w:r w:rsidR="00E80826">
        <w:t>и</w:t>
      </w:r>
      <w:r w:rsidR="00E80826" w:rsidRPr="004B7DB0">
        <w:t xml:space="preserve"> </w:t>
      </w:r>
      <w:r w:rsidR="004B7DB0" w:rsidRPr="004B7DB0">
        <w:t>рассказ</w:t>
      </w:r>
      <w:r w:rsidR="00C452C3">
        <w:t xml:space="preserve">али ребятам </w:t>
      </w:r>
      <w:r w:rsidR="004B7DB0" w:rsidRPr="004B7DB0">
        <w:t xml:space="preserve"> о птицах нашей средней полосы, </w:t>
      </w:r>
      <w:r w:rsidR="00C452C3">
        <w:t>о</w:t>
      </w:r>
      <w:r w:rsidR="002D2EF9">
        <w:t>б</w:t>
      </w:r>
      <w:r w:rsidR="00C452C3">
        <w:t xml:space="preserve"> </w:t>
      </w:r>
      <w:r w:rsidR="002D2EF9">
        <w:t>их привычках и повадках.</w:t>
      </w:r>
      <w:r w:rsidR="00C452C3">
        <w:t xml:space="preserve"> </w:t>
      </w:r>
      <w:r w:rsidR="00E80826" w:rsidRPr="00E80826">
        <w:t xml:space="preserve"> </w:t>
      </w:r>
      <w:r w:rsidR="004B7DB0" w:rsidRPr="004B7DB0">
        <w:t xml:space="preserve">Рассказ сопровождался показом  красочной слайд </w:t>
      </w:r>
      <w:r w:rsidR="00323E48">
        <w:t>–</w:t>
      </w:r>
      <w:r w:rsidR="004B7DB0" w:rsidRPr="004B7DB0">
        <w:t xml:space="preserve"> презентации</w:t>
      </w:r>
      <w:r w:rsidR="00323E48">
        <w:t xml:space="preserve">. </w:t>
      </w:r>
      <w:r w:rsidR="004B7DB0" w:rsidRPr="004B7DB0">
        <w:t xml:space="preserve">Ребята смогли не только увидеть этих птиц, но и услышать их голоса. </w:t>
      </w:r>
      <w:r w:rsidR="00A747FD">
        <w:t xml:space="preserve">Душевно и трепетно </w:t>
      </w:r>
      <w:r w:rsidR="00C452C3">
        <w:t>в исполнении ребят прозвучали стихи о</w:t>
      </w:r>
      <w:r w:rsidR="00A747FD">
        <w:t xml:space="preserve"> птицах </w:t>
      </w:r>
      <w:r w:rsidR="00C452C3">
        <w:t xml:space="preserve"> </w:t>
      </w:r>
      <w:r w:rsidR="00A747FD" w:rsidRPr="00A747FD">
        <w:t>А</w:t>
      </w:r>
      <w:r w:rsidR="00A747FD">
        <w:t>.</w:t>
      </w:r>
      <w:r w:rsidR="00A747FD" w:rsidRPr="00A747FD">
        <w:t xml:space="preserve"> </w:t>
      </w:r>
      <w:proofErr w:type="spellStart"/>
      <w:r w:rsidR="00A747FD" w:rsidRPr="00A747FD">
        <w:t>Барто</w:t>
      </w:r>
      <w:proofErr w:type="spellEnd"/>
      <w:r w:rsidR="00A747FD">
        <w:t xml:space="preserve">,  </w:t>
      </w:r>
      <w:proofErr w:type="spellStart"/>
      <w:r w:rsidR="00A747FD">
        <w:t>В.Берестова</w:t>
      </w:r>
      <w:proofErr w:type="spellEnd"/>
      <w:r w:rsidR="00A747FD">
        <w:t xml:space="preserve">, </w:t>
      </w:r>
      <w:r w:rsidR="00C452C3">
        <w:t xml:space="preserve"> </w:t>
      </w:r>
      <w:r w:rsidR="00A747FD" w:rsidRPr="00A747FD">
        <w:t xml:space="preserve">Г. </w:t>
      </w:r>
      <w:proofErr w:type="spellStart"/>
      <w:r w:rsidR="00A747FD" w:rsidRPr="00A747FD">
        <w:t>Ладонщиков</w:t>
      </w:r>
      <w:r w:rsidR="00A747FD">
        <w:t>а</w:t>
      </w:r>
      <w:proofErr w:type="spellEnd"/>
      <w:r w:rsidR="00A747FD">
        <w:t xml:space="preserve">, </w:t>
      </w:r>
      <w:r w:rsidR="00A747FD" w:rsidRPr="00A747FD">
        <w:t>В. Жуковск</w:t>
      </w:r>
      <w:r w:rsidR="00A747FD">
        <w:t xml:space="preserve">ого, </w:t>
      </w:r>
      <w:r w:rsidR="00A747FD" w:rsidRPr="00A747FD">
        <w:t>Е</w:t>
      </w:r>
      <w:r w:rsidR="00A747FD">
        <w:t>.</w:t>
      </w:r>
      <w:r w:rsidR="00A747FD" w:rsidRPr="00A747FD">
        <w:t xml:space="preserve"> Благинин</w:t>
      </w:r>
      <w:r w:rsidR="00A747FD">
        <w:t xml:space="preserve">ой, </w:t>
      </w:r>
      <w:r w:rsidR="00A747FD" w:rsidRPr="00A747FD">
        <w:t>А. Плещеев</w:t>
      </w:r>
      <w:r w:rsidR="00A747FD">
        <w:t>а.</w:t>
      </w:r>
      <w:r w:rsidR="00A747FD" w:rsidRPr="00A747FD">
        <w:t xml:space="preserve"> </w:t>
      </w:r>
      <w:r w:rsidR="004B7DB0" w:rsidRPr="004B7DB0">
        <w:t xml:space="preserve">Чтобы пробудить у </w:t>
      </w:r>
      <w:r w:rsidR="002D2EF9">
        <w:t xml:space="preserve">юных </w:t>
      </w:r>
      <w:r w:rsidR="004B7DB0" w:rsidRPr="004B7DB0">
        <w:t>читателей интерес к детским писателям, чье творчество связано с природой и книгами о ней,  в библиотеке была оформлена книжная  выставка «</w:t>
      </w:r>
      <w:r w:rsidR="004B7DB0">
        <w:t>Зазвенели птичьи трели</w:t>
      </w:r>
      <w:r w:rsidR="004B7DB0" w:rsidRPr="004B7DB0">
        <w:t>», на которой были представлены книги писателей -  В. Бианки, Н. Сладкова, И. Акимушкина, М. Пришвина</w:t>
      </w:r>
      <w:r w:rsidR="00A747FD">
        <w:t xml:space="preserve">. С удовольствием </w:t>
      </w:r>
      <w:r w:rsidR="004B7DB0" w:rsidRPr="004B7DB0">
        <w:t>ребята отгадывали загадки</w:t>
      </w:r>
      <w:r w:rsidR="00A747FD">
        <w:t xml:space="preserve"> о пернатых</w:t>
      </w:r>
      <w:r w:rsidR="004B7DB0" w:rsidRPr="004B7DB0">
        <w:t>, отвечали на вопросы викторины</w:t>
      </w:r>
      <w:r w:rsidR="00A747FD">
        <w:t>. А в заключени</w:t>
      </w:r>
      <w:r w:rsidR="001C58D6">
        <w:t>е</w:t>
      </w:r>
      <w:r w:rsidR="00A747FD">
        <w:t xml:space="preserve"> мероприятия </w:t>
      </w:r>
      <w:r w:rsidR="00E80826">
        <w:t xml:space="preserve"> </w:t>
      </w:r>
      <w:r w:rsidR="00323E48">
        <w:t xml:space="preserve">был сделан вывод: </w:t>
      </w:r>
      <w:r w:rsidR="001C58D6">
        <w:t xml:space="preserve">мир трудно представить без птиц, все птицы без исключения прекрасны, нужно беречь и защищать наших пернатых друзей. Все вместе ребята произнесли </w:t>
      </w:r>
      <w:proofErr w:type="spellStart"/>
      <w:r w:rsidR="001C58D6">
        <w:t>слогон</w:t>
      </w:r>
      <w:proofErr w:type="spellEnd"/>
      <w:r w:rsidR="001C58D6">
        <w:t>, посвященный птицам «Птицы – верные друзья! Обижать нам их нельзя</w:t>
      </w:r>
      <w:r w:rsidR="002D2EF9">
        <w:t>! Лишь любить и защищать, охранять, оберегать!</w:t>
      </w:r>
      <w:r w:rsidR="001C58D6">
        <w:t>»</w:t>
      </w:r>
      <w:r w:rsidR="00323E48">
        <w:t>.</w:t>
      </w:r>
    </w:p>
    <w:p w:rsidR="00CD3E93" w:rsidRPr="00B86477" w:rsidRDefault="00B86477" w:rsidP="00B86477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A4AB939" wp14:editId="5FB08D1B">
            <wp:simplePos x="0" y="0"/>
            <wp:positionH relativeFrom="column">
              <wp:posOffset>2980690</wp:posOffset>
            </wp:positionH>
            <wp:positionV relativeFrom="paragraph">
              <wp:posOffset>36830</wp:posOffset>
            </wp:positionV>
            <wp:extent cx="2740025" cy="2055495"/>
            <wp:effectExtent l="0" t="0" r="3175" b="1905"/>
            <wp:wrapThrough wrapText="bothSides">
              <wp:wrapPolygon edited="0">
                <wp:start x="0" y="0"/>
                <wp:lineTo x="0" y="21420"/>
                <wp:lineTo x="21475" y="21420"/>
                <wp:lineTo x="21475" y="0"/>
                <wp:lineTo x="0" y="0"/>
              </wp:wrapPolygon>
            </wp:wrapThrough>
            <wp:docPr id="2" name="Рисунок 2" descr="C:\Users\Библиотека\Desktop\ФОТО АКЦИЯ ПТИЦЫ\DSCN37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иблиотека\Desktop\ФОТО АКЦИЯ ПТИЦЫ\DSCN37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2783840" cy="2088515"/>
            <wp:effectExtent l="0" t="0" r="0" b="6985"/>
            <wp:wrapThrough wrapText="bothSides">
              <wp:wrapPolygon edited="0">
                <wp:start x="0" y="0"/>
                <wp:lineTo x="0" y="21475"/>
                <wp:lineTo x="21432" y="21475"/>
                <wp:lineTo x="21432" y="0"/>
                <wp:lineTo x="0" y="0"/>
              </wp:wrapPolygon>
            </wp:wrapThrough>
            <wp:docPr id="1" name="Рисунок 1" descr="C:\Users\Библиотека\Desktop\ФОТО АКЦИЯ ПТИЦЫ\DSCN3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Desktop\ФОТО АКЦИЯ ПТИЦЫ\DSCN37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3E93" w:rsidRPr="00B86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B0"/>
    <w:rsid w:val="001C58D6"/>
    <w:rsid w:val="002D2EF9"/>
    <w:rsid w:val="00323E48"/>
    <w:rsid w:val="004B7DB0"/>
    <w:rsid w:val="009E08F9"/>
    <w:rsid w:val="00A747FD"/>
    <w:rsid w:val="00B86477"/>
    <w:rsid w:val="00C452C3"/>
    <w:rsid w:val="00CD3E93"/>
    <w:rsid w:val="00E8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6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6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6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6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Владелец</cp:lastModifiedBy>
  <cp:revision>2</cp:revision>
  <dcterms:created xsi:type="dcterms:W3CDTF">2017-04-10T08:05:00Z</dcterms:created>
  <dcterms:modified xsi:type="dcterms:W3CDTF">2017-04-10T08:05:00Z</dcterms:modified>
</cp:coreProperties>
</file>