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9F" w:rsidRPr="0069429F" w:rsidRDefault="0069429F" w:rsidP="0069429F">
      <w:pPr>
        <w:widowControl w:val="0"/>
        <w:spacing w:after="0" w:line="240" w:lineRule="auto"/>
        <w:ind w:left="6372" w:firstLine="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429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№ 2</w:t>
      </w:r>
    </w:p>
    <w:p w:rsidR="0069429F" w:rsidRPr="0069429F" w:rsidRDefault="0069429F" w:rsidP="0069429F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ru-RU"/>
        </w:rPr>
      </w:pPr>
    </w:p>
    <w:p w:rsidR="0069429F" w:rsidRPr="0069429F" w:rsidRDefault="0069429F" w:rsidP="0069429F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42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сведения об Обществе</w:t>
      </w:r>
    </w:p>
    <w:p w:rsidR="0069429F" w:rsidRPr="0069429F" w:rsidRDefault="0069429F" w:rsidP="0069429F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9429F" w:rsidRPr="0069429F" w:rsidRDefault="0069429F" w:rsidP="0069429F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9429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ОСНОВНАЯ ИНФОРМАЦИЯ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56"/>
        <w:gridCol w:w="5061"/>
      </w:tblGrid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5061" w:type="dxa"/>
            <w:vAlign w:val="bottom"/>
          </w:tcPr>
          <w:p w:rsidR="0069429F" w:rsidRPr="0069429F" w:rsidRDefault="00C217E7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r w:rsidR="0069429F"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АО «Тульский оружейный завод»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 организации</w:t>
            </w:r>
          </w:p>
        </w:tc>
        <w:tc>
          <w:tcPr>
            <w:tcW w:w="5061" w:type="dxa"/>
            <w:vAlign w:val="bottom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300002, г. Тула, ул. Советская, д. 1-а 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Контактные телефоны</w:t>
            </w:r>
          </w:p>
        </w:tc>
        <w:tc>
          <w:tcPr>
            <w:tcW w:w="5061" w:type="dxa"/>
            <w:vAlign w:val="bottom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Тел.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+7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(4872) 32-1</w:t>
            </w:r>
            <w:r w:rsidR="00C217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 w:rsidR="00C217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Факс: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+7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(4872) 56-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</w:t>
            </w:r>
          </w:p>
        </w:tc>
      </w:tr>
      <w:tr w:rsidR="0069429F" w:rsidRPr="0069429F" w:rsidTr="00DF69F0">
        <w:trPr>
          <w:cantSplit/>
          <w:trHeight w:val="185"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 количество работников, человек</w:t>
            </w:r>
          </w:p>
        </w:tc>
        <w:tc>
          <w:tcPr>
            <w:tcW w:w="5061" w:type="dxa"/>
            <w:vAlign w:val="center"/>
          </w:tcPr>
          <w:p w:rsidR="0069429F" w:rsidRPr="0069429F" w:rsidRDefault="00FC3BD5" w:rsidP="00C4511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A6A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C4511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183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том числе сотрудников бухгалтерии, человек</w:t>
            </w:r>
          </w:p>
        </w:tc>
        <w:tc>
          <w:tcPr>
            <w:tcW w:w="5061" w:type="dxa"/>
            <w:vAlign w:val="center"/>
          </w:tcPr>
          <w:p w:rsidR="0069429F" w:rsidRPr="0069429F" w:rsidRDefault="00EA6AFE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</w:t>
            </w:r>
          </w:p>
        </w:tc>
      </w:tr>
      <w:tr w:rsidR="0069429F" w:rsidRPr="0069429F" w:rsidTr="00DF69F0">
        <w:trPr>
          <w:cantSplit/>
          <w:trHeight w:val="912"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бухгалтерского учета (</w:t>
            </w:r>
            <w:proofErr w:type="gramStart"/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нужное</w:t>
            </w:r>
            <w:proofErr w:type="gramEnd"/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подчеркнуть)</w:t>
            </w:r>
          </w:p>
        </w:tc>
        <w:tc>
          <w:tcPr>
            <w:tcW w:w="5061" w:type="dxa"/>
          </w:tcPr>
          <w:p w:rsidR="00FC3BD5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Журнально-ордерная</w:t>
            </w:r>
          </w:p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Машинно-ориентированная</w:t>
            </w:r>
            <w:proofErr w:type="gramEnd"/>
            <w:r w:rsidR="00FC3B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Программный продукт собственной разработки </w:t>
            </w:r>
          </w:p>
        </w:tc>
      </w:tr>
      <w:tr w:rsidR="0069429F" w:rsidRPr="0069429F" w:rsidTr="00DF69F0">
        <w:trPr>
          <w:cantSplit/>
          <w:trHeight w:val="4879"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Количество видов деятельности</w:t>
            </w:r>
          </w:p>
        </w:tc>
        <w:tc>
          <w:tcPr>
            <w:tcW w:w="5061" w:type="dxa"/>
            <w:vAlign w:val="bottom"/>
          </w:tcPr>
          <w:p w:rsid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C217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C217E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0 - производство оружия и боеприпасов;</w:t>
            </w:r>
          </w:p>
          <w:p w:rsidR="00C217E7" w:rsidRDefault="00C217E7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01.11.1 – выращивание зерновых культур;</w:t>
            </w:r>
          </w:p>
          <w:p w:rsidR="00C217E7" w:rsidRDefault="00C217E7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01.41 – разведение молочного крупного рогатого скота, производство сырого молока;</w:t>
            </w:r>
          </w:p>
          <w:p w:rsidR="00C217E7" w:rsidRDefault="004E7AAE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01.70 – охота, отлов и отстрел диких животных, включая предоставление услуг в этих областях;</w:t>
            </w:r>
          </w:p>
          <w:p w:rsidR="004E7AAE" w:rsidRDefault="004E7AAE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46.69.9 – торговля оптовая прочими машинами, приборами, аппар</w:t>
            </w:r>
            <w:r w:rsidR="007C310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турой и оборудованием общепромышленного и специального назначения;</w:t>
            </w:r>
          </w:p>
          <w:p w:rsidR="007C3101" w:rsidRDefault="007C3101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55.90 – деятельность по предоставлению прочих мест для временного проживания;</w:t>
            </w:r>
          </w:p>
          <w:p w:rsidR="007C3101" w:rsidRDefault="00DF69F0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68.10 – покупка и продажа собственного недвижимого имущества;</w:t>
            </w:r>
          </w:p>
          <w:p w:rsidR="00DF69F0" w:rsidRDefault="00DF69F0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68.20.2 – аренда и управление собственным или арендованным нежилым недвижимым имуществом;</w:t>
            </w:r>
          </w:p>
          <w:p w:rsidR="00DF69F0" w:rsidRDefault="00DF69F0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71.11.1 – деятельность в области архитектуры, связанная со зданиями и сооружениями;</w:t>
            </w:r>
          </w:p>
          <w:p w:rsidR="00DF69F0" w:rsidRDefault="00DF69F0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93.11 – деятельность спортивных объектов;</w:t>
            </w:r>
          </w:p>
          <w:p w:rsidR="0069429F" w:rsidRPr="0069429F" w:rsidRDefault="00DF69F0" w:rsidP="00DF69F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96.04 – деятельность физкультурно-оздоровительная;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Количество филиалов, местонахождение, количество работников, в том числе сотрудников бухгалтерии</w:t>
            </w:r>
          </w:p>
        </w:tc>
        <w:tc>
          <w:tcPr>
            <w:tcW w:w="5061" w:type="dxa"/>
            <w:vAlign w:val="bottom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Кол-во 1, адрес: 121059, г. Москва, ул. Киевская, д.7.</w:t>
            </w:r>
          </w:p>
          <w:p w:rsidR="0069429F" w:rsidRPr="0069429F" w:rsidRDefault="0069429F" w:rsidP="00FC4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Кол-во </w:t>
            </w:r>
            <w:r w:rsidR="00FC3B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работников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</w:t>
            </w:r>
            <w:r w:rsidR="00FC4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</w:t>
            </w:r>
            <w:bookmarkStart w:id="0" w:name="_GoBack"/>
            <w:bookmarkEnd w:id="0"/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в том числе кол-во </w:t>
            </w:r>
            <w:r w:rsidR="00FC3BD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работников</w:t>
            </w: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бухгалтерии - </w:t>
            </w:r>
            <w:r w:rsidR="00FC3BD5" w:rsidRPr="00FC43B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Бартерные операции (их наличие)</w:t>
            </w:r>
          </w:p>
        </w:tc>
        <w:tc>
          <w:tcPr>
            <w:tcW w:w="5061" w:type="dxa"/>
            <w:vAlign w:val="bottom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внешнеэкономической деятельности</w:t>
            </w:r>
          </w:p>
        </w:tc>
        <w:tc>
          <w:tcPr>
            <w:tcW w:w="5061" w:type="dxa"/>
            <w:vAlign w:val="center"/>
          </w:tcPr>
          <w:p w:rsidR="0069429F" w:rsidRPr="0069429F" w:rsidRDefault="00B30F29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Да </w:t>
            </w:r>
          </w:p>
        </w:tc>
      </w:tr>
      <w:tr w:rsidR="0069429F" w:rsidRPr="0069429F" w:rsidTr="00DF69F0">
        <w:trPr>
          <w:cantSplit/>
          <w:jc w:val="center"/>
        </w:trPr>
        <w:tc>
          <w:tcPr>
            <w:tcW w:w="4556" w:type="dxa"/>
          </w:tcPr>
          <w:p w:rsidR="0069429F" w:rsidRPr="0069429F" w:rsidRDefault="0069429F" w:rsidP="0069429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Период, за который приведены данные в этой таблице</w:t>
            </w:r>
          </w:p>
        </w:tc>
        <w:tc>
          <w:tcPr>
            <w:tcW w:w="5061" w:type="dxa"/>
            <w:vAlign w:val="center"/>
          </w:tcPr>
          <w:p w:rsidR="0069429F" w:rsidRPr="0069429F" w:rsidRDefault="0069429F" w:rsidP="005B0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942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</w:t>
            </w:r>
            <w:r w:rsidR="005B0F2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год</w:t>
            </w:r>
          </w:p>
        </w:tc>
      </w:tr>
    </w:tbl>
    <w:p w:rsidR="0069429F" w:rsidRPr="0069429F" w:rsidRDefault="0069429F" w:rsidP="0069429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9429F" w:rsidRPr="0069429F" w:rsidRDefault="0069429F" w:rsidP="006942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9429F">
        <w:rPr>
          <w:rFonts w:ascii="Times New Roman" w:eastAsia="Times New Roman" w:hAnsi="Times New Roman" w:cs="Times New Roman"/>
          <w:sz w:val="28"/>
          <w:szCs w:val="28"/>
          <w:lang w:eastAsia="ru-RU"/>
        </w:rPr>
        <w:t>Бухгалтерская (финансовая) отчетность Общества 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942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последнюю отчетную дату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части несекретных форм </w:t>
      </w:r>
      <w:r w:rsidRPr="006942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прилагается.</w:t>
      </w:r>
    </w:p>
    <w:p w:rsidR="00044EBE" w:rsidRDefault="00FC43B5"/>
    <w:sectPr w:rsidR="00044EBE" w:rsidSect="003703BB">
      <w:pgSz w:w="11906" w:h="16838"/>
      <w:pgMar w:top="851" w:right="737" w:bottom="85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CC"/>
    <w:family w:val="swiss"/>
    <w:pitch w:val="variable"/>
    <w:sig w:usb0="20000287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9F"/>
    <w:rsid w:val="002F52C1"/>
    <w:rsid w:val="003703BB"/>
    <w:rsid w:val="003F36FF"/>
    <w:rsid w:val="00410BC2"/>
    <w:rsid w:val="004E7AAE"/>
    <w:rsid w:val="005B0F25"/>
    <w:rsid w:val="0069429F"/>
    <w:rsid w:val="007C3101"/>
    <w:rsid w:val="00827078"/>
    <w:rsid w:val="00891EEB"/>
    <w:rsid w:val="00A214E1"/>
    <w:rsid w:val="00A34073"/>
    <w:rsid w:val="00B30F29"/>
    <w:rsid w:val="00C217E7"/>
    <w:rsid w:val="00C45119"/>
    <w:rsid w:val="00C87B89"/>
    <w:rsid w:val="00D569CF"/>
    <w:rsid w:val="00DF69F0"/>
    <w:rsid w:val="00EA6AFE"/>
    <w:rsid w:val="00FC3BD5"/>
    <w:rsid w:val="00F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3BD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C3BD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C3BD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C3BD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C3BD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C3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C3BD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C3BD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C3BD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C3BD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C3BD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C3BD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C3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C3B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t1</cp:lastModifiedBy>
  <cp:revision>3</cp:revision>
  <dcterms:created xsi:type="dcterms:W3CDTF">2017-01-26T09:17:00Z</dcterms:created>
  <dcterms:modified xsi:type="dcterms:W3CDTF">2017-01-31T12:37:00Z</dcterms:modified>
</cp:coreProperties>
</file>