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3C1" w:rsidRDefault="00AA23C1" w:rsidP="00AA23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РЕЗЮМЕ</w:t>
      </w:r>
    </w:p>
    <w:p w:rsidR="00AA23C1" w:rsidRDefault="00AA23C1" w:rsidP="00AA23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23C1" w:rsidRDefault="00AA23C1" w:rsidP="00AA23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23C1" w:rsidRPr="00F94D62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Энгельгардт Александр Андреевич</w:t>
      </w: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 год</w:t>
      </w:r>
    </w:p>
    <w:p w:rsidR="00AA23C1" w:rsidRPr="00F94D62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Холост, </w:t>
      </w: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ей нет</w:t>
      </w: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гражданство Россия. </w:t>
      </w:r>
    </w:p>
    <w:p w:rsidR="00AA23C1" w:rsidRPr="00F94D62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регистрации: Тульская обл.</w:t>
      </w: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Алексинский район д.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Епишково</w:t>
      </w:r>
      <w:proofErr w:type="spellEnd"/>
    </w:p>
    <w:p w:rsidR="00AA23C1" w:rsidRPr="00F94D62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>+7 (9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03</w:t>
      </w: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697-18-98</w:t>
      </w: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23C1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ensvetlana@yandex.ru </w:t>
      </w:r>
    </w:p>
    <w:p w:rsidR="00AA23C1" w:rsidRPr="00F94D62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неоконченное высшее </w:t>
      </w:r>
    </w:p>
    <w:p w:rsidR="00AA23C1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01.09.2017г. по настоящее время обучаюсь в </w:t>
      </w:r>
      <w:r w:rsidRPr="00AA23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НИРХТУ им. Менделеева. </w:t>
      </w:r>
    </w:p>
    <w:p w:rsidR="00AA23C1" w:rsidRPr="00F94D62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Заочная форма обучения. </w:t>
      </w:r>
    </w:p>
    <w:p w:rsidR="00AA23C1" w:rsidRPr="00F94D62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Энергоснабжение </w:t>
      </w: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23C1" w:rsidRPr="00F94D62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инженер-механик </w:t>
      </w: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23C1" w:rsidRPr="00F94D62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Иностранные языки: </w:t>
      </w: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Английский (базовый).</w:t>
      </w:r>
    </w:p>
    <w:p w:rsidR="00AA23C1" w:rsidRPr="00F94D62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Водительское удостоверение: категория «</w:t>
      </w: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r w:rsidRPr="00F94D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23C1" w:rsidRDefault="00AA23C1" w:rsidP="00AA23C1">
      <w:pPr>
        <w:rPr>
          <w:rFonts w:ascii="Times New Roman" w:hAnsi="Times New Roman" w:cs="Times New Roman"/>
          <w:sz w:val="24"/>
          <w:szCs w:val="24"/>
        </w:rPr>
      </w:pPr>
      <w:r w:rsidRPr="00BF3E1F">
        <w:rPr>
          <w:rFonts w:ascii="Times New Roman" w:hAnsi="Times New Roman" w:cs="Times New Roman"/>
          <w:sz w:val="24"/>
          <w:szCs w:val="24"/>
        </w:rPr>
        <w:t xml:space="preserve">Основная причина поиска работы: </w:t>
      </w:r>
      <w:r>
        <w:rPr>
          <w:rFonts w:ascii="Times New Roman" w:hAnsi="Times New Roman" w:cs="Times New Roman"/>
          <w:sz w:val="24"/>
          <w:szCs w:val="24"/>
        </w:rPr>
        <w:t>работа в перспективной развивающейся компании, желание больше зарабатывать. С</w:t>
      </w:r>
      <w:r w:rsidRPr="00AA23C1">
        <w:rPr>
          <w:rFonts w:ascii="Times New Roman" w:hAnsi="Times New Roman" w:cs="Times New Roman"/>
          <w:sz w:val="24"/>
          <w:szCs w:val="24"/>
        </w:rPr>
        <w:t>мена места жительства в связи с бракосочетанием.</w:t>
      </w:r>
    </w:p>
    <w:p w:rsidR="00AA23C1" w:rsidRPr="00BF3E1F" w:rsidRDefault="00AA23C1" w:rsidP="00AA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себе: энергичный, целеустремленный, настойчивый.</w:t>
      </w:r>
    </w:p>
    <w:p w:rsidR="00AA23C1" w:rsidRPr="00F94D62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23C1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Работаю </w:t>
      </w:r>
    </w:p>
    <w:p w:rsidR="00AA23C1" w:rsidRPr="00AA23C1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3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18.06.2019г. по настоящее время: АО "Алексинский стекольный завод" г. Алексин Тульская область- наладчик </w:t>
      </w:r>
      <w:proofErr w:type="spellStart"/>
      <w:r w:rsidRPr="00AA23C1">
        <w:rPr>
          <w:rFonts w:ascii="Times New Roman" w:eastAsia="Times New Roman" w:hAnsi="Times New Roman" w:cs="Times New Roman"/>
          <w:sz w:val="24"/>
          <w:szCs w:val="24"/>
          <w:lang w:eastAsia="ru-RU"/>
        </w:rPr>
        <w:t>КИПиА</w:t>
      </w:r>
      <w:proofErr w:type="spellEnd"/>
      <w:r w:rsidRPr="00AA23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(обязанности: ремонт и наладка </w:t>
      </w:r>
      <w:r w:rsidR="00422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инспекционного </w:t>
      </w:r>
      <w:r w:rsidRPr="00AA23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оборудования </w:t>
      </w:r>
      <w:r w:rsidR="00422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Италия </w:t>
      </w:r>
      <w:r w:rsidRPr="00AA23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422EE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автоматической отбраковки продукции (бутылки), калибровка оборудования, электронные и ручные настройки, проверка и настройка блоков автоматики с электронными схемами, перевод оборудования на другой ассортимент продукции).</w:t>
      </w:r>
    </w:p>
    <w:p w:rsidR="00AA23C1" w:rsidRPr="00AA23C1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3C1">
        <w:rPr>
          <w:rFonts w:ascii="Times New Roman" w:eastAsia="Times New Roman" w:hAnsi="Times New Roman" w:cs="Times New Roman"/>
          <w:sz w:val="24"/>
          <w:szCs w:val="24"/>
          <w:lang w:eastAsia="ru-RU"/>
        </w:rPr>
        <w:t>с 20.10.2018г. по 18.06.2019г.- учащийся НИРХТУ им. Менделеева. Факультет: энергоснабжение. Специальность: инженер-механик, очное отделение.</w:t>
      </w:r>
    </w:p>
    <w:p w:rsidR="00AA23C1" w:rsidRPr="00AA23C1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3C1">
        <w:rPr>
          <w:rFonts w:ascii="Times New Roman" w:eastAsia="Times New Roman" w:hAnsi="Times New Roman" w:cs="Times New Roman"/>
          <w:sz w:val="24"/>
          <w:szCs w:val="24"/>
          <w:lang w:eastAsia="ru-RU"/>
        </w:rPr>
        <w:t>с 20.10.2017г. по 20.10.2018г. служба в рядах Российской армии (ОДОН г. Балашиха в/ч3419, наводчик БТР-80)</w:t>
      </w:r>
    </w:p>
    <w:p w:rsidR="00AA23C1" w:rsidRPr="00AA23C1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3C1">
        <w:rPr>
          <w:rFonts w:ascii="Times New Roman" w:eastAsia="Times New Roman" w:hAnsi="Times New Roman" w:cs="Times New Roman"/>
          <w:sz w:val="24"/>
          <w:szCs w:val="24"/>
          <w:lang w:eastAsia="ru-RU"/>
        </w:rPr>
        <w:t>с 01.09.2017 по 20.10.2017г.-учащийся НИРХТУ им. Менделеева. Факультет: энергоснабжение. Специальность: инженер-механик, очное отделение.</w:t>
      </w:r>
    </w:p>
    <w:p w:rsidR="00AA23C1" w:rsidRPr="00AA23C1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3C1">
        <w:rPr>
          <w:rFonts w:ascii="Times New Roman" w:eastAsia="Times New Roman" w:hAnsi="Times New Roman" w:cs="Times New Roman"/>
          <w:sz w:val="24"/>
          <w:szCs w:val="24"/>
          <w:lang w:eastAsia="ru-RU"/>
        </w:rPr>
        <w:t>с 02.05.17г. по 01.09.2017г.- не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аботал, проживал по месту регис</w:t>
      </w:r>
      <w:r w:rsidRPr="00AA23C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трации.</w:t>
      </w:r>
    </w:p>
    <w:p w:rsidR="00AA23C1" w:rsidRPr="00F94D62" w:rsidRDefault="00AA23C1" w:rsidP="00AA2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3C1">
        <w:rPr>
          <w:rFonts w:ascii="Times New Roman" w:eastAsia="Times New Roman" w:hAnsi="Times New Roman" w:cs="Times New Roman"/>
          <w:sz w:val="24"/>
          <w:szCs w:val="24"/>
          <w:lang w:eastAsia="ru-RU"/>
        </w:rPr>
        <w:t>с 17.08.2016г. по 02.05.2017г.-ООО "</w:t>
      </w:r>
      <w:proofErr w:type="spellStart"/>
      <w:r w:rsidRPr="00AA23C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НовоПласт</w:t>
      </w:r>
      <w:proofErr w:type="spellEnd"/>
      <w:r w:rsidRPr="00AA23C1">
        <w:rPr>
          <w:rFonts w:ascii="Times New Roman" w:eastAsia="Times New Roman" w:hAnsi="Times New Roman" w:cs="Times New Roman"/>
          <w:sz w:val="24"/>
          <w:szCs w:val="24"/>
          <w:lang w:eastAsia="ru-RU"/>
        </w:rPr>
        <w:t>" г. Алексин, грузчик цеха по производству строительных материалов (погрузка пенополистирольных блоков на автомашину, на склад).</w:t>
      </w:r>
    </w:p>
    <w:sectPr w:rsidR="00AA23C1" w:rsidRPr="00F94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62"/>
    <w:rsid w:val="001C053E"/>
    <w:rsid w:val="0038679A"/>
    <w:rsid w:val="00422EE9"/>
    <w:rsid w:val="00897D99"/>
    <w:rsid w:val="008F4322"/>
    <w:rsid w:val="00971AA8"/>
    <w:rsid w:val="00AA23C1"/>
    <w:rsid w:val="00AE6A22"/>
    <w:rsid w:val="00BF3E1F"/>
    <w:rsid w:val="00DD1275"/>
    <w:rsid w:val="00F9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9BDDA4-8B66-4583-81C4-F4A5C1AF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sumemainerror">
    <w:name w:val="resumemain_error"/>
    <w:basedOn w:val="a0"/>
    <w:rsid w:val="00F94D62"/>
  </w:style>
  <w:style w:type="character" w:customStyle="1" w:styleId="resumemaindrivinggroupitem">
    <w:name w:val="resumemain_driving_group_item"/>
    <w:basedOn w:val="a0"/>
    <w:rsid w:val="00F94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0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9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5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9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4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7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2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6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5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79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0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0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3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9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7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1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8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75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89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8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78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2020-01-21T11:41:00Z</dcterms:created>
  <dcterms:modified xsi:type="dcterms:W3CDTF">2020-01-21T11:41:00Z</dcterms:modified>
</cp:coreProperties>
</file>