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98" w:rsidRPr="00C14451" w:rsidRDefault="00B169E7">
      <w:pPr>
        <w:rPr>
          <w:b/>
        </w:rPr>
      </w:pPr>
      <w:r w:rsidRPr="00C14451">
        <w:rPr>
          <w:b/>
        </w:rPr>
        <w:t>Резюме системного администратора</w:t>
      </w:r>
    </w:p>
    <w:p w:rsidR="00B169E7" w:rsidRPr="00C14451" w:rsidRDefault="00B169E7">
      <w:pPr>
        <w:rPr>
          <w:b/>
        </w:rPr>
      </w:pPr>
      <w:r w:rsidRPr="00C14451">
        <w:rPr>
          <w:b/>
        </w:rPr>
        <w:t>Майоров Роман Евгеньевич</w:t>
      </w:r>
    </w:p>
    <w:p w:rsidR="00B169E7" w:rsidRDefault="00B169E7">
      <w:r w:rsidRPr="00C14451">
        <w:rPr>
          <w:b/>
        </w:rPr>
        <w:t>Дата рождения:</w:t>
      </w:r>
      <w:r>
        <w:t xml:space="preserve"> 30 ноября 1992 г.</w:t>
      </w:r>
    </w:p>
    <w:p w:rsidR="00B169E7" w:rsidRDefault="00B169E7">
      <w:r w:rsidRPr="00C14451">
        <w:rPr>
          <w:b/>
        </w:rPr>
        <w:t>Адрес:</w:t>
      </w:r>
      <w:r>
        <w:t xml:space="preserve"> г. Тула, пр. Ленина, д. 98</w:t>
      </w:r>
    </w:p>
    <w:p w:rsidR="00B169E7" w:rsidRDefault="00B169E7">
      <w:r w:rsidRPr="00C14451">
        <w:rPr>
          <w:b/>
        </w:rPr>
        <w:t>Телефон:</w:t>
      </w:r>
      <w:r>
        <w:t xml:space="preserve"> +7 (953) 963-51-21</w:t>
      </w:r>
    </w:p>
    <w:p w:rsidR="00B169E7" w:rsidRDefault="00B169E7">
      <w:r w:rsidRPr="00C14451">
        <w:rPr>
          <w:b/>
        </w:rPr>
        <w:t>Цель:</w:t>
      </w:r>
      <w:r>
        <w:t xml:space="preserve"> соискание работы системного администратора</w:t>
      </w:r>
    </w:p>
    <w:p w:rsidR="00B169E7" w:rsidRDefault="00B169E7">
      <w:r w:rsidRPr="00C14451">
        <w:rPr>
          <w:b/>
        </w:rPr>
        <w:t>Ожидаемая з/п:</w:t>
      </w:r>
      <w:r>
        <w:t xml:space="preserve"> от 20 тыс. рублей</w:t>
      </w:r>
    </w:p>
    <w:p w:rsidR="00B169E7" w:rsidRPr="00C14451" w:rsidRDefault="00B169E7">
      <w:pPr>
        <w:rPr>
          <w:b/>
        </w:rPr>
      </w:pPr>
      <w:r w:rsidRPr="00C14451">
        <w:rPr>
          <w:b/>
        </w:rPr>
        <w:t xml:space="preserve">Опыт работы: </w:t>
      </w:r>
    </w:p>
    <w:p w:rsidR="00B169E7" w:rsidRDefault="00B169E7">
      <w:r>
        <w:t>2019 г., компания «</w:t>
      </w:r>
      <w:proofErr w:type="spellStart"/>
      <w:r>
        <w:rPr>
          <w:lang w:val="en-US"/>
        </w:rPr>
        <w:t>Mediascope</w:t>
      </w:r>
      <w:proofErr w:type="spellEnd"/>
      <w:r>
        <w:t>», оператор</w:t>
      </w:r>
    </w:p>
    <w:p w:rsidR="00B169E7" w:rsidRPr="00C14451" w:rsidRDefault="00B169E7">
      <w:pPr>
        <w:rPr>
          <w:b/>
        </w:rPr>
      </w:pPr>
      <w:r w:rsidRPr="00C14451">
        <w:rPr>
          <w:b/>
        </w:rPr>
        <w:t>Навыки:</w:t>
      </w:r>
    </w:p>
    <w:p w:rsidR="00B169E7" w:rsidRDefault="00B169E7">
      <w:r>
        <w:t xml:space="preserve">- установка всех версий </w:t>
      </w:r>
      <w:r>
        <w:rPr>
          <w:lang w:val="en-US"/>
        </w:rPr>
        <w:t>Windows</w:t>
      </w:r>
      <w:r w:rsidR="00C14451">
        <w:t xml:space="preserve"> и ПО</w:t>
      </w:r>
      <w:r>
        <w:t>;</w:t>
      </w:r>
    </w:p>
    <w:p w:rsidR="00B169E7" w:rsidRDefault="00B169E7">
      <w:r>
        <w:t>- устранение программных неполадок;</w:t>
      </w:r>
    </w:p>
    <w:p w:rsidR="00B169E7" w:rsidRDefault="00B169E7">
      <w:r>
        <w:t>- замена комплектующих;</w:t>
      </w:r>
    </w:p>
    <w:p w:rsidR="00E2163A" w:rsidRDefault="00E2163A">
      <w:r>
        <w:t>- установка, подключение, контроль работы, обслуживание компьютеров и оргтехник</w:t>
      </w:r>
      <w:r w:rsidR="00C14451">
        <w:t>и.</w:t>
      </w:r>
    </w:p>
    <w:p w:rsidR="00B169E7" w:rsidRPr="00C14451" w:rsidRDefault="00E2163A">
      <w:pPr>
        <w:rPr>
          <w:b/>
        </w:rPr>
      </w:pPr>
      <w:r w:rsidRPr="00C14451">
        <w:rPr>
          <w:b/>
        </w:rPr>
        <w:t>Образование:</w:t>
      </w:r>
    </w:p>
    <w:p w:rsidR="00E2163A" w:rsidRDefault="00E2163A">
      <w:r>
        <w:t xml:space="preserve">ГПОУ ТО «Тульский сельскохозяйственный колледж имени И.С. </w:t>
      </w:r>
      <w:proofErr w:type="spellStart"/>
      <w:r>
        <w:t>Ефанова</w:t>
      </w:r>
      <w:proofErr w:type="spellEnd"/>
      <w:r>
        <w:t xml:space="preserve">», 2009-2013, </w:t>
      </w:r>
      <w:proofErr w:type="spellStart"/>
      <w:r>
        <w:t>электрофикация</w:t>
      </w:r>
      <w:proofErr w:type="spellEnd"/>
      <w:r>
        <w:t xml:space="preserve"> и автоматизация сельского хозяйства.</w:t>
      </w:r>
    </w:p>
    <w:p w:rsidR="00E2163A" w:rsidRPr="00E2163A" w:rsidRDefault="00E2163A">
      <w:pPr>
        <w:rPr>
          <w:b/>
        </w:rPr>
      </w:pPr>
      <w:r w:rsidRPr="00E2163A">
        <w:rPr>
          <w:b/>
        </w:rPr>
        <w:t>Дополнительные данные:</w:t>
      </w:r>
    </w:p>
    <w:p w:rsidR="00E2163A" w:rsidRDefault="00E2163A">
      <w:r>
        <w:t>- не женат</w:t>
      </w:r>
      <w:r w:rsidR="00C14451">
        <w:t>;</w:t>
      </w:r>
    </w:p>
    <w:p w:rsidR="00E2163A" w:rsidRDefault="00E2163A">
      <w:r>
        <w:t>- детей нет</w:t>
      </w:r>
      <w:r w:rsidR="00C14451">
        <w:t>;</w:t>
      </w:r>
    </w:p>
    <w:p w:rsidR="00E2163A" w:rsidRDefault="00E2163A">
      <w:r>
        <w:t>- средний уровень знания английского языка</w:t>
      </w:r>
      <w:r w:rsidR="00C14451">
        <w:t>;</w:t>
      </w:r>
    </w:p>
    <w:p w:rsidR="00E2163A" w:rsidRDefault="00E2163A">
      <w:r>
        <w:t>- могу работать удаленно</w:t>
      </w:r>
      <w:r w:rsidR="00C14451">
        <w:t>.</w:t>
      </w:r>
    </w:p>
    <w:p w:rsidR="00E2163A" w:rsidRPr="00E2163A" w:rsidRDefault="00E2163A">
      <w:pPr>
        <w:rPr>
          <w:b/>
        </w:rPr>
      </w:pPr>
      <w:r w:rsidRPr="00E2163A">
        <w:rPr>
          <w:b/>
        </w:rPr>
        <w:t>Личные качества:</w:t>
      </w:r>
    </w:p>
    <w:p w:rsidR="00E2163A" w:rsidRDefault="00E2163A">
      <w:r>
        <w:t xml:space="preserve">- </w:t>
      </w:r>
      <w:r w:rsidR="00C14451">
        <w:t>добросовестность;</w:t>
      </w:r>
    </w:p>
    <w:p w:rsidR="00E2163A" w:rsidRDefault="00E2163A">
      <w:r>
        <w:t>- общительность;</w:t>
      </w:r>
    </w:p>
    <w:p w:rsidR="00E2163A" w:rsidRDefault="00E2163A">
      <w:r>
        <w:t>- внимательность;</w:t>
      </w:r>
    </w:p>
    <w:p w:rsidR="00E2163A" w:rsidRDefault="00E2163A">
      <w:r>
        <w:t>- усидчивость;</w:t>
      </w:r>
    </w:p>
    <w:p w:rsidR="00E2163A" w:rsidRDefault="00E2163A">
      <w:r>
        <w:t>- трудоспособность;</w:t>
      </w:r>
    </w:p>
    <w:p w:rsidR="00E2163A" w:rsidRDefault="00E2163A">
      <w:r>
        <w:t>- эмоциональная устойчивость;</w:t>
      </w:r>
    </w:p>
    <w:p w:rsidR="00C14451" w:rsidRDefault="00E2163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открыт</w:t>
      </w:r>
      <w:r w:rsidR="00C14451">
        <w:rPr>
          <w:rFonts w:ascii="Arial" w:hAnsi="Arial" w:cs="Arial"/>
          <w:color w:val="333333"/>
          <w:sz w:val="21"/>
          <w:szCs w:val="21"/>
          <w:shd w:val="clear" w:color="auto" w:fill="FFFFFF"/>
        </w:rPr>
        <w:t>ость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для новых знаний</w:t>
      </w:r>
      <w:r w:rsidR="00C14451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C14451" w:rsidRDefault="00C1445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заинтересован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ность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 дополнительном образовании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14451" w:rsidRDefault="00C1445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163A" w:rsidRPr="00B169E7" w:rsidRDefault="00E2163A">
      <w:r>
        <w:t xml:space="preserve"> </w:t>
      </w:r>
      <w:bookmarkStart w:id="0" w:name="_GoBack"/>
      <w:bookmarkEnd w:id="0"/>
    </w:p>
    <w:sectPr w:rsidR="00E2163A" w:rsidRPr="00B1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7"/>
    <w:rsid w:val="008A4198"/>
    <w:rsid w:val="00B169E7"/>
    <w:rsid w:val="00C14451"/>
    <w:rsid w:val="00E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50D5"/>
  <w15:chartTrackingRefBased/>
  <w15:docId w15:val="{7DFFA6B7-7BC9-4A66-AAB8-FDCC9FC2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1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6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21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2020-10-24T17:14:00Z</dcterms:created>
  <dcterms:modified xsi:type="dcterms:W3CDTF">2020-10-24T17:41:00Z</dcterms:modified>
</cp:coreProperties>
</file>