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6E0" w:rsidRDefault="006A229B" w:rsidP="006A229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Чуйкова Татьяна Владимировна</w:t>
      </w: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Адрес проживания: г. Тула</w:t>
      </w:r>
    </w:p>
    <w:p w:rsidR="006A229B" w:rsidRPr="00F106E0" w:rsidRDefault="00F106E0" w:rsidP="006A229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Семейное положение: не замужем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Телефон: 8-953-428-88-03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  <w:t>Дата рождения: 06.06.1995</w:t>
      </w:r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proofErr w:type="spellStart"/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Email</w:t>
      </w:r>
      <w:proofErr w:type="spellEnd"/>
      <w:r w:rsidR="006A229B"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tchuykova</w:t>
      </w:r>
      <w:proofErr w:type="spellEnd"/>
      <w:r w:rsidRPr="00F1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1995@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yandex</w:t>
      </w:r>
      <w:proofErr w:type="spellEnd"/>
      <w:r w:rsidRPr="00F106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ru</w:t>
      </w:r>
      <w:proofErr w:type="spellEnd"/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получение должности инженера-строителя.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Опыт работы: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Компания: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УФПС Тульской области – ф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илиал ФГУП «Почта России» 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05.2017 – настоящее время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Функциональные обязанности: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качества производства стро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ительно-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монтажных работ;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Поиск 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подрядных организаций для производства строительно-монтажных работ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‚ работа с контролирующими органами;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Взаимодействие с подрядчиками;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Бюджетирование строительно-монтажных работ;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Организация технической подготовки строительства,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Ревизия, согласование и утверждение проектно-сметной документации,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 за соблюдением СНиП, ГОСТ, ТУ, утверждённому проекту и графику производства работ;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Анализ и корректировка работы подрядных организаций,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Проведение технических обследований зданий и сооружений, участие в формирование, заключений в соответствии с нормативной документацией, составление дефектных ведомостей;</w:t>
      </w:r>
    </w:p>
    <w:p w:rsidR="006A229B" w:rsidRPr="006A229B" w:rsidRDefault="006A229B" w:rsidP="006A229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Разработка договоров; подготовка закупочной документации по 44-ФЗ и 223-ФЗ;</w:t>
      </w:r>
    </w:p>
    <w:p w:rsidR="006A229B" w:rsidRPr="006A229B" w:rsidRDefault="006A229B" w:rsidP="006A229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Образование: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2012-2016 гг.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Тульский государственный университет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Институт горного дела и строительства. Кафедра строительства, строительных материалов и конструкций (высшее). Специальность: инженер-.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2016-2018 гг.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Тульский государственный университет,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горного дела и строительства. Кафедра городского строительства и архитектуры (магистратура). Специальность: инженер.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Курсы: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2017 г.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ЦО «Союз». Курсы сметного дела.</w:t>
      </w:r>
    </w:p>
    <w:p w:rsidR="006A229B" w:rsidRPr="006A229B" w:rsidRDefault="006A229B" w:rsidP="006A229B">
      <w:pPr>
        <w:spacing w:before="300" w:after="150" w:line="240" w:lineRule="auto"/>
        <w:outlineLvl w:val="4"/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color w:val="66A700"/>
          <w:sz w:val="24"/>
          <w:szCs w:val="24"/>
          <w:lang w:eastAsia="ru-RU"/>
        </w:rPr>
        <w:t>Дополнительная информация: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Иностранные языки: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английский со словарём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Знания и умения: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уверенно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владею компьютером, имею водительские прав</w:t>
      </w:r>
      <w:r w:rsidR="00F106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 категории "В", умею работать в комплексном приложении для проектирования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6A229B" w:rsidRPr="006A229B" w:rsidRDefault="006A229B" w:rsidP="006A229B">
      <w:pPr>
        <w:spacing w:before="150"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A229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Профессиональные качества: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трудолюбие, пунктуальность,</w:t>
      </w:r>
      <w:r w:rsidR="00A86BA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bookmarkStart w:id="0" w:name="_GoBack"/>
      <w:bookmarkEnd w:id="0"/>
      <w:r w:rsidR="00D1513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отзывчивость,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навыки организации строительного процесса‚ навыки переговоров с подрядными организациями; контроль исполнения графиков и бюджетов строительства‚ подбор подрядных </w:t>
      </w:r>
      <w:r w:rsidR="006021E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организаций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‚ контроль кач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ества </w:t>
      </w:r>
      <w:r w:rsidRPr="006A22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выполненных работ‚ подготовка и сдача объектов.</w:t>
      </w:r>
    </w:p>
    <w:sectPr w:rsidR="006A229B" w:rsidRPr="006A22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6AB7"/>
    <w:multiLevelType w:val="multilevel"/>
    <w:tmpl w:val="6ED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9B"/>
    <w:rsid w:val="001F6332"/>
    <w:rsid w:val="006021E0"/>
    <w:rsid w:val="006A229B"/>
    <w:rsid w:val="009A0EEB"/>
    <w:rsid w:val="00A86BA1"/>
    <w:rsid w:val="00D1513D"/>
    <w:rsid w:val="00F10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95352"/>
  <w15:chartTrackingRefBased/>
  <w15:docId w15:val="{9F8C0567-8EBF-4FEC-BD14-86B2264D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6A229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6A229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spelle">
    <w:name w:val="spelle"/>
    <w:basedOn w:val="a0"/>
    <w:rsid w:val="006A229B"/>
  </w:style>
  <w:style w:type="paragraph" w:styleId="a3">
    <w:name w:val="Normal (Web)"/>
    <w:basedOn w:val="a"/>
    <w:uiPriority w:val="99"/>
    <w:semiHidden/>
    <w:unhideWhenUsed/>
    <w:rsid w:val="006A22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20005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1682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2115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2" w:color="CCCCCC"/>
            <w:right w:val="none" w:sz="0" w:space="0" w:color="auto"/>
          </w:divBdr>
        </w:div>
        <w:div w:id="324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305</Words>
  <Characters>1740</Characters>
  <Application>Microsoft Office Word</Application>
  <DocSecurity>0</DocSecurity>
  <Lines>14</Lines>
  <Paragraphs>4</Paragraphs>
  <ScaleCrop>false</ScaleCrop>
  <Company>diakov.net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Герасимов</dc:creator>
  <cp:keywords/>
  <dc:description/>
  <cp:lastModifiedBy>Чуйкова Татьяна Владимировна</cp:lastModifiedBy>
  <cp:revision>6</cp:revision>
  <dcterms:created xsi:type="dcterms:W3CDTF">2019-09-09T14:10:00Z</dcterms:created>
  <dcterms:modified xsi:type="dcterms:W3CDTF">2019-09-13T07:56:00Z</dcterms:modified>
</cp:coreProperties>
</file>