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4288"/>
        <w:gridCol w:w="3050"/>
        <w:gridCol w:w="2551"/>
      </w:tblGrid>
      <w:tr w:rsidR="00CE0757" w:rsidTr="00CE0757">
        <w:trPr>
          <w:trHeight w:val="698"/>
        </w:trPr>
        <w:tc>
          <w:tcPr>
            <w:tcW w:w="4288" w:type="dxa"/>
          </w:tcPr>
          <w:p w:rsidR="00CE0757" w:rsidRPr="00B65992" w:rsidRDefault="00CE0757" w:rsidP="00F15295">
            <w:pPr>
              <w:jc w:val="center"/>
              <w:rPr>
                <w:b/>
                <w:i/>
                <w:sz w:val="24"/>
                <w:u w:val="single"/>
              </w:rPr>
            </w:pPr>
            <w:r w:rsidRPr="00B65992">
              <w:rPr>
                <w:b/>
                <w:i/>
                <w:sz w:val="32"/>
                <w:u w:val="single"/>
              </w:rPr>
              <w:t>Наименование</w:t>
            </w:r>
          </w:p>
        </w:tc>
        <w:tc>
          <w:tcPr>
            <w:tcW w:w="30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E0757" w:rsidRPr="00B65992" w:rsidRDefault="00CE0757" w:rsidP="00F15295">
            <w:pPr>
              <w:jc w:val="center"/>
              <w:rPr>
                <w:b/>
                <w:i/>
                <w:sz w:val="24"/>
                <w:u w:val="single"/>
              </w:rPr>
            </w:pPr>
            <w:r w:rsidRPr="00B65992">
              <w:rPr>
                <w:b/>
                <w:i/>
                <w:sz w:val="32"/>
                <w:u w:val="single"/>
              </w:rPr>
              <w:t>Упаковка</w:t>
            </w:r>
          </w:p>
        </w:tc>
        <w:tc>
          <w:tcPr>
            <w:tcW w:w="25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CE0757" w:rsidRPr="00764FAC" w:rsidRDefault="00CE0757" w:rsidP="00F15295">
            <w:pPr>
              <w:jc w:val="center"/>
              <w:rPr>
                <w:b/>
                <w:i/>
                <w:sz w:val="24"/>
                <w:u w:val="single"/>
              </w:rPr>
            </w:pPr>
            <w:r w:rsidRPr="00764FAC">
              <w:rPr>
                <w:b/>
                <w:i/>
                <w:sz w:val="28"/>
                <w:u w:val="single"/>
              </w:rPr>
              <w:t xml:space="preserve">Цена за 1 </w:t>
            </w:r>
            <w:proofErr w:type="spellStart"/>
            <w:r w:rsidRPr="00764FAC">
              <w:rPr>
                <w:b/>
                <w:i/>
                <w:sz w:val="28"/>
                <w:u w:val="single"/>
              </w:rPr>
              <w:t>тн</w:t>
            </w:r>
            <w:proofErr w:type="spellEnd"/>
            <w:r w:rsidRPr="00764FAC">
              <w:rPr>
                <w:b/>
                <w:i/>
                <w:sz w:val="28"/>
                <w:u w:val="single"/>
              </w:rPr>
              <w:t xml:space="preserve"> с НДС на условии самовывоза</w:t>
            </w:r>
            <w:r>
              <w:rPr>
                <w:b/>
                <w:i/>
                <w:sz w:val="28"/>
                <w:u w:val="single"/>
              </w:rPr>
              <w:t xml:space="preserve"> (руб.)</w:t>
            </w:r>
            <w:bookmarkStart w:id="0" w:name="_GoBack"/>
            <w:bookmarkEnd w:id="0"/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Merge w:val="restart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Концентрат минеральный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Тип «С» сорт высший (ИС)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9 000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Merge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9 900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Merge w:val="restart"/>
            <w:shd w:val="clear" w:color="auto" w:fill="auto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Концентрат минеральный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Тип «С» сорт первый (БС)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7 500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Merge/>
            <w:shd w:val="clear" w:color="auto" w:fill="auto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8 650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shd w:val="clear" w:color="auto" w:fill="auto"/>
            <w:vAlign w:val="center"/>
          </w:tcPr>
          <w:p w:rsidR="00CE0757" w:rsidRPr="003C3BE4" w:rsidRDefault="00CE0757" w:rsidP="005D181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Концентрат минеральный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сорт высший (ИС) </w:t>
            </w:r>
            <w:r w:rsidRPr="005D1816">
              <w:rPr>
                <w:b/>
                <w:i/>
                <w:sz w:val="24"/>
                <w:u w:val="single"/>
              </w:rPr>
              <w:t>СЕЯНЫЙ №3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10 500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Merge w:val="restart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Концентра </w:t>
            </w:r>
            <w:proofErr w:type="gramStart"/>
            <w:r>
              <w:rPr>
                <w:b/>
                <w:sz w:val="24"/>
              </w:rPr>
              <w:t>минеральный</w:t>
            </w:r>
            <w:proofErr w:type="gram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Галит</w:t>
            </w:r>
            <w:proofErr w:type="spellEnd"/>
            <w:r>
              <w:rPr>
                <w:b/>
                <w:sz w:val="24"/>
              </w:rPr>
              <w:t xml:space="preserve"> Тыреть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Merge/>
            <w:vAlign w:val="center"/>
          </w:tcPr>
          <w:p w:rsidR="00CE0757" w:rsidRDefault="00CE0757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Соль поваренная пищевая выварочная </w:t>
            </w:r>
            <w:proofErr w:type="spellStart"/>
            <w:r w:rsidRPr="003C3BE4">
              <w:rPr>
                <w:b/>
                <w:sz w:val="24"/>
              </w:rPr>
              <w:t>Таблетированная</w:t>
            </w:r>
            <w:proofErr w:type="spellEnd"/>
            <w:r w:rsidRPr="003C3BE4">
              <w:rPr>
                <w:b/>
                <w:sz w:val="24"/>
              </w:rPr>
              <w:t xml:space="preserve"> </w:t>
            </w:r>
            <w:proofErr w:type="spellStart"/>
            <w:r w:rsidRPr="003C3BE4">
              <w:rPr>
                <w:b/>
                <w:sz w:val="24"/>
              </w:rPr>
              <w:t>Руссоль</w:t>
            </w:r>
            <w:proofErr w:type="spellEnd"/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15 500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 xml:space="preserve">Соль поваренная пищевая выварочная сорт Экстра </w:t>
            </w:r>
            <w:proofErr w:type="spellStart"/>
            <w:r w:rsidRPr="003C3BE4">
              <w:rPr>
                <w:b/>
                <w:sz w:val="24"/>
              </w:rPr>
              <w:t>Руссоль</w:t>
            </w:r>
            <w:proofErr w:type="spellEnd"/>
            <w:r>
              <w:rPr>
                <w:b/>
                <w:sz w:val="24"/>
              </w:rPr>
              <w:t>/Мозырь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50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---/12 500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03"/>
        </w:trPr>
        <w:tc>
          <w:tcPr>
            <w:tcW w:w="4288" w:type="dxa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Посоло</w:t>
            </w:r>
            <w:proofErr w:type="spellEnd"/>
            <w:r>
              <w:rPr>
                <w:b/>
                <w:sz w:val="24"/>
              </w:rPr>
              <w:t>-нитритная смесь (ПНС)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23 000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4288" w:type="dxa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 xml:space="preserve">Соль поваренная пищевая выварочная </w:t>
            </w:r>
            <w:proofErr w:type="spellStart"/>
            <w:r>
              <w:rPr>
                <w:b/>
                <w:sz w:val="24"/>
              </w:rPr>
              <w:t>Таблетированная</w:t>
            </w:r>
            <w:proofErr w:type="spellEnd"/>
            <w:r w:rsidRPr="003C3BE4">
              <w:rPr>
                <w:b/>
                <w:sz w:val="24"/>
              </w:rPr>
              <w:t xml:space="preserve"> Мозырь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EE0A8E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п/п </w:t>
            </w:r>
            <w:r>
              <w:rPr>
                <w:sz w:val="28"/>
                <w:szCs w:val="28"/>
              </w:rPr>
              <w:t>25</w:t>
            </w:r>
            <w:r w:rsidRPr="000831F9">
              <w:rPr>
                <w:sz w:val="28"/>
                <w:szCs w:val="28"/>
              </w:rPr>
              <w:t xml:space="preserve">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17 100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4288" w:type="dxa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сорт высший </w:t>
            </w:r>
            <w:r w:rsidRPr="003C3BE4">
              <w:rPr>
                <w:b/>
                <w:sz w:val="24"/>
              </w:rPr>
              <w:t>помол №1</w:t>
            </w:r>
            <w:r>
              <w:rPr>
                <w:b/>
                <w:sz w:val="24"/>
              </w:rPr>
              <w:t xml:space="preserve"> (ИС) сеяный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10 300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649"/>
        </w:trPr>
        <w:tc>
          <w:tcPr>
            <w:tcW w:w="4288" w:type="dxa"/>
            <w:vAlign w:val="center"/>
          </w:tcPr>
          <w:p w:rsidR="00CE0757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сорт высший помол №3 (ИС) сеяный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10 300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16"/>
        </w:trPr>
        <w:tc>
          <w:tcPr>
            <w:tcW w:w="4288" w:type="dxa"/>
            <w:vMerge w:val="restart"/>
            <w:vAlign w:val="center"/>
          </w:tcPr>
          <w:p w:rsidR="00CE0757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Соль пищевая</w:t>
            </w:r>
            <w:r w:rsidRPr="003C3BE4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сорт первый помол №3 (БС)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52"/>
        </w:trPr>
        <w:tc>
          <w:tcPr>
            <w:tcW w:w="4288" w:type="dxa"/>
            <w:vMerge/>
            <w:vAlign w:val="center"/>
          </w:tcPr>
          <w:p w:rsidR="00CE0757" w:rsidRDefault="00CE0757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8 650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48"/>
        </w:trPr>
        <w:tc>
          <w:tcPr>
            <w:tcW w:w="4288" w:type="dxa"/>
            <w:vMerge w:val="restart"/>
            <w:vAlign w:val="center"/>
          </w:tcPr>
          <w:p w:rsidR="00CE0757" w:rsidRDefault="00CE0757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10%</w:t>
            </w:r>
          </w:p>
          <w:p w:rsidR="00CE0757" w:rsidRPr="00902C4A" w:rsidRDefault="00CE0757" w:rsidP="00B6599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14 800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4288" w:type="dxa"/>
            <w:vMerge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48"/>
        </w:trPr>
        <w:tc>
          <w:tcPr>
            <w:tcW w:w="4288" w:type="dxa"/>
            <w:vMerge w:val="restart"/>
            <w:shd w:val="clear" w:color="auto" w:fill="auto"/>
            <w:vAlign w:val="center"/>
          </w:tcPr>
          <w:p w:rsidR="00CE0757" w:rsidRDefault="00CE0757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15%</w:t>
            </w:r>
          </w:p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3050" w:type="dxa"/>
            <w:shd w:val="clear" w:color="auto" w:fill="auto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15 900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56"/>
        </w:trPr>
        <w:tc>
          <w:tcPr>
            <w:tcW w:w="4288" w:type="dxa"/>
            <w:vMerge/>
            <w:shd w:val="clear" w:color="auto" w:fill="auto"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3050" w:type="dxa"/>
            <w:shd w:val="clear" w:color="auto" w:fill="auto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19 500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64"/>
        </w:trPr>
        <w:tc>
          <w:tcPr>
            <w:tcW w:w="4288" w:type="dxa"/>
            <w:vMerge w:val="restart"/>
            <w:vAlign w:val="center"/>
          </w:tcPr>
          <w:p w:rsidR="00CE0757" w:rsidRDefault="00CE0757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20%</w:t>
            </w:r>
          </w:p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16 950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44"/>
        </w:trPr>
        <w:tc>
          <w:tcPr>
            <w:tcW w:w="4288" w:type="dxa"/>
            <w:vMerge/>
            <w:vAlign w:val="center"/>
          </w:tcPr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20 500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66"/>
        </w:trPr>
        <w:tc>
          <w:tcPr>
            <w:tcW w:w="4288" w:type="dxa"/>
            <w:vMerge w:val="restart"/>
            <w:vAlign w:val="center"/>
          </w:tcPr>
          <w:p w:rsidR="00CE0757" w:rsidRDefault="00CE0757" w:rsidP="00B65992">
            <w:pPr>
              <w:jc w:val="center"/>
              <w:rPr>
                <w:b/>
                <w:sz w:val="24"/>
              </w:rPr>
            </w:pPr>
            <w:r w:rsidRPr="003C3BE4">
              <w:rPr>
                <w:b/>
                <w:sz w:val="24"/>
              </w:rPr>
              <w:t>Реагент 25%</w:t>
            </w:r>
          </w:p>
          <w:p w:rsidR="00CE0757" w:rsidRPr="003C3BE4" w:rsidRDefault="00CE0757" w:rsidP="00B6599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ICE HOT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>МКР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20 800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4288" w:type="dxa"/>
            <w:vMerge/>
            <w:vAlign w:val="center"/>
          </w:tcPr>
          <w:p w:rsidR="00CE0757" w:rsidRDefault="00CE0757" w:rsidP="00B65992">
            <w:pPr>
              <w:jc w:val="center"/>
            </w:pP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/п 25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24 200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4288" w:type="dxa"/>
            <w:vAlign w:val="center"/>
          </w:tcPr>
          <w:p w:rsidR="00CE0757" w:rsidRPr="00B90AC5" w:rsidRDefault="00CE0757" w:rsidP="00BA322C">
            <w:pPr>
              <w:jc w:val="center"/>
              <w:rPr>
                <w:b/>
              </w:rPr>
            </w:pPr>
            <w:r w:rsidRPr="00B90AC5">
              <w:rPr>
                <w:b/>
                <w:sz w:val="24"/>
              </w:rPr>
              <w:t xml:space="preserve">Регент </w:t>
            </w:r>
            <w:r w:rsidRPr="00B90AC5">
              <w:rPr>
                <w:b/>
                <w:sz w:val="24"/>
                <w:lang w:val="en-US"/>
              </w:rPr>
              <w:t xml:space="preserve">UOKSA </w:t>
            </w:r>
            <w:r w:rsidRPr="00B90AC5">
              <w:rPr>
                <w:b/>
                <w:sz w:val="24"/>
              </w:rPr>
              <w:t>Актив</w:t>
            </w:r>
            <w:r>
              <w:rPr>
                <w:b/>
                <w:sz w:val="24"/>
              </w:rPr>
              <w:t xml:space="preserve"> 15%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0831F9">
              <w:rPr>
                <w:sz w:val="28"/>
                <w:szCs w:val="28"/>
              </w:rPr>
              <w:t xml:space="preserve">Мешки </w:t>
            </w:r>
            <w:proofErr w:type="gramStart"/>
            <w:r w:rsidRPr="000831F9">
              <w:rPr>
                <w:sz w:val="28"/>
                <w:szCs w:val="28"/>
              </w:rPr>
              <w:t>п</w:t>
            </w:r>
            <w:proofErr w:type="gramEnd"/>
            <w:r w:rsidRPr="000831F9">
              <w:rPr>
                <w:sz w:val="28"/>
                <w:szCs w:val="28"/>
              </w:rPr>
              <w:t>/э 20 кг</w:t>
            </w:r>
          </w:p>
        </w:tc>
        <w:tc>
          <w:tcPr>
            <w:tcW w:w="2551" w:type="dxa"/>
            <w:vAlign w:val="center"/>
          </w:tcPr>
          <w:p w:rsidR="00CE0757" w:rsidRPr="000831F9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19 500</w:t>
            </w:r>
          </w:p>
        </w:tc>
      </w:tr>
      <w:tr w:rsidR="00CE0757" w:rsidTr="00CE0757">
        <w:tblPrEx>
          <w:tblLook w:val="04A0" w:firstRow="1" w:lastRow="0" w:firstColumn="1" w:lastColumn="0" w:noHBand="0" w:noVBand="1"/>
        </w:tblPrEx>
        <w:trPr>
          <w:trHeight w:val="554"/>
        </w:trPr>
        <w:tc>
          <w:tcPr>
            <w:tcW w:w="4288" w:type="dxa"/>
            <w:vAlign w:val="center"/>
          </w:tcPr>
          <w:p w:rsidR="00CE0757" w:rsidRPr="00B90AC5" w:rsidRDefault="00CE0757" w:rsidP="00B65992">
            <w:pPr>
              <w:jc w:val="center"/>
              <w:rPr>
                <w:b/>
                <w:sz w:val="24"/>
              </w:rPr>
            </w:pPr>
            <w:r w:rsidRPr="00BA322C">
              <w:rPr>
                <w:b/>
                <w:sz w:val="24"/>
              </w:rPr>
              <w:t>Регент UOKSA Актив 20%</w:t>
            </w:r>
          </w:p>
        </w:tc>
        <w:tc>
          <w:tcPr>
            <w:tcW w:w="3050" w:type="dxa"/>
            <w:vAlign w:val="center"/>
          </w:tcPr>
          <w:p w:rsidR="00CE0757" w:rsidRPr="000831F9" w:rsidRDefault="00CE0757" w:rsidP="00B65992">
            <w:pPr>
              <w:rPr>
                <w:sz w:val="28"/>
                <w:szCs w:val="28"/>
              </w:rPr>
            </w:pPr>
            <w:r w:rsidRPr="00BA322C">
              <w:rPr>
                <w:sz w:val="28"/>
                <w:szCs w:val="28"/>
              </w:rPr>
              <w:t xml:space="preserve">Мешки </w:t>
            </w:r>
            <w:proofErr w:type="gramStart"/>
            <w:r w:rsidRPr="00BA322C">
              <w:rPr>
                <w:sz w:val="28"/>
                <w:szCs w:val="28"/>
              </w:rPr>
              <w:t>п</w:t>
            </w:r>
            <w:proofErr w:type="gramEnd"/>
            <w:r w:rsidRPr="00BA322C">
              <w:rPr>
                <w:sz w:val="28"/>
                <w:szCs w:val="28"/>
              </w:rPr>
              <w:t>/э 20 кг</w:t>
            </w:r>
          </w:p>
        </w:tc>
        <w:tc>
          <w:tcPr>
            <w:tcW w:w="2551" w:type="dxa"/>
            <w:vAlign w:val="center"/>
          </w:tcPr>
          <w:p w:rsidR="00CE0757" w:rsidRDefault="00CE0757" w:rsidP="00CE07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20 500</w:t>
            </w:r>
          </w:p>
        </w:tc>
      </w:tr>
    </w:tbl>
    <w:p w:rsidR="00470A55" w:rsidRPr="00B46B12" w:rsidRDefault="00470A55" w:rsidP="00A406DC"/>
    <w:sectPr w:rsidR="00470A55" w:rsidRPr="00B46B12" w:rsidSect="005D1816">
      <w:pgSz w:w="11906" w:h="16838"/>
      <w:pgMar w:top="426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CE"/>
    <w:rsid w:val="00013C9A"/>
    <w:rsid w:val="0002050A"/>
    <w:rsid w:val="00024301"/>
    <w:rsid w:val="00024D9C"/>
    <w:rsid w:val="00025F85"/>
    <w:rsid w:val="0003518E"/>
    <w:rsid w:val="000411D9"/>
    <w:rsid w:val="00047D41"/>
    <w:rsid w:val="00051A7A"/>
    <w:rsid w:val="000561E4"/>
    <w:rsid w:val="000677C0"/>
    <w:rsid w:val="00071AB5"/>
    <w:rsid w:val="000831F9"/>
    <w:rsid w:val="00090BD6"/>
    <w:rsid w:val="000C4316"/>
    <w:rsid w:val="000C5B56"/>
    <w:rsid w:val="000C6D0A"/>
    <w:rsid w:val="000F3C0C"/>
    <w:rsid w:val="00130583"/>
    <w:rsid w:val="001419EF"/>
    <w:rsid w:val="00145E33"/>
    <w:rsid w:val="00170C4E"/>
    <w:rsid w:val="00172487"/>
    <w:rsid w:val="001A63EA"/>
    <w:rsid w:val="001C017B"/>
    <w:rsid w:val="001C2D36"/>
    <w:rsid w:val="001D570C"/>
    <w:rsid w:val="001E3FE6"/>
    <w:rsid w:val="00200160"/>
    <w:rsid w:val="0020022A"/>
    <w:rsid w:val="0022390A"/>
    <w:rsid w:val="00240FA2"/>
    <w:rsid w:val="002560E2"/>
    <w:rsid w:val="002707F4"/>
    <w:rsid w:val="00274575"/>
    <w:rsid w:val="00292D3F"/>
    <w:rsid w:val="00294610"/>
    <w:rsid w:val="00294D10"/>
    <w:rsid w:val="002B25B7"/>
    <w:rsid w:val="002B30AB"/>
    <w:rsid w:val="002B6ADA"/>
    <w:rsid w:val="002C6C60"/>
    <w:rsid w:val="002D04B1"/>
    <w:rsid w:val="002D1050"/>
    <w:rsid w:val="002D4E72"/>
    <w:rsid w:val="002E215B"/>
    <w:rsid w:val="00312360"/>
    <w:rsid w:val="0034373B"/>
    <w:rsid w:val="003478EA"/>
    <w:rsid w:val="003664CE"/>
    <w:rsid w:val="0038222A"/>
    <w:rsid w:val="003B6572"/>
    <w:rsid w:val="003C3BE4"/>
    <w:rsid w:val="003E294E"/>
    <w:rsid w:val="003E5D94"/>
    <w:rsid w:val="004104AE"/>
    <w:rsid w:val="00413981"/>
    <w:rsid w:val="00427664"/>
    <w:rsid w:val="004441E1"/>
    <w:rsid w:val="00470A55"/>
    <w:rsid w:val="00493B06"/>
    <w:rsid w:val="004B25FB"/>
    <w:rsid w:val="0051505D"/>
    <w:rsid w:val="005304C6"/>
    <w:rsid w:val="00542760"/>
    <w:rsid w:val="005731F3"/>
    <w:rsid w:val="005A2DF9"/>
    <w:rsid w:val="005B5055"/>
    <w:rsid w:val="005D1816"/>
    <w:rsid w:val="005D772D"/>
    <w:rsid w:val="00624122"/>
    <w:rsid w:val="00640977"/>
    <w:rsid w:val="00643AC5"/>
    <w:rsid w:val="00651442"/>
    <w:rsid w:val="006530BB"/>
    <w:rsid w:val="006543CF"/>
    <w:rsid w:val="00673723"/>
    <w:rsid w:val="00680CC3"/>
    <w:rsid w:val="00683405"/>
    <w:rsid w:val="00684908"/>
    <w:rsid w:val="006C00A5"/>
    <w:rsid w:val="006C34A8"/>
    <w:rsid w:val="006D011E"/>
    <w:rsid w:val="006D6C45"/>
    <w:rsid w:val="006E2126"/>
    <w:rsid w:val="006E24AC"/>
    <w:rsid w:val="006E7262"/>
    <w:rsid w:val="006F15B2"/>
    <w:rsid w:val="00700891"/>
    <w:rsid w:val="007032AA"/>
    <w:rsid w:val="00720277"/>
    <w:rsid w:val="00740C67"/>
    <w:rsid w:val="00747EB1"/>
    <w:rsid w:val="00751C3D"/>
    <w:rsid w:val="007548B3"/>
    <w:rsid w:val="0076374F"/>
    <w:rsid w:val="00764FAC"/>
    <w:rsid w:val="0076738E"/>
    <w:rsid w:val="007733CB"/>
    <w:rsid w:val="00784CD4"/>
    <w:rsid w:val="007A1F53"/>
    <w:rsid w:val="007A5E32"/>
    <w:rsid w:val="007C2637"/>
    <w:rsid w:val="007D512A"/>
    <w:rsid w:val="007E309D"/>
    <w:rsid w:val="007F4124"/>
    <w:rsid w:val="007F6765"/>
    <w:rsid w:val="008046D5"/>
    <w:rsid w:val="00810069"/>
    <w:rsid w:val="0082332E"/>
    <w:rsid w:val="00824BAF"/>
    <w:rsid w:val="00835C5C"/>
    <w:rsid w:val="008672E6"/>
    <w:rsid w:val="0087405B"/>
    <w:rsid w:val="0088219D"/>
    <w:rsid w:val="008A1F56"/>
    <w:rsid w:val="008A5488"/>
    <w:rsid w:val="008C1E99"/>
    <w:rsid w:val="008D1BAA"/>
    <w:rsid w:val="008D39AD"/>
    <w:rsid w:val="008E1E7D"/>
    <w:rsid w:val="008E34C6"/>
    <w:rsid w:val="008F7FC0"/>
    <w:rsid w:val="00902C4A"/>
    <w:rsid w:val="00914501"/>
    <w:rsid w:val="0093678F"/>
    <w:rsid w:val="00947606"/>
    <w:rsid w:val="0095122B"/>
    <w:rsid w:val="009606D9"/>
    <w:rsid w:val="0098014A"/>
    <w:rsid w:val="00982C19"/>
    <w:rsid w:val="009B01E2"/>
    <w:rsid w:val="009B70A4"/>
    <w:rsid w:val="009C5F5C"/>
    <w:rsid w:val="009F0FBB"/>
    <w:rsid w:val="00A06096"/>
    <w:rsid w:val="00A271C2"/>
    <w:rsid w:val="00A3397A"/>
    <w:rsid w:val="00A406DC"/>
    <w:rsid w:val="00A45D96"/>
    <w:rsid w:val="00A862FA"/>
    <w:rsid w:val="00AA434C"/>
    <w:rsid w:val="00AB1050"/>
    <w:rsid w:val="00AB672A"/>
    <w:rsid w:val="00AC22F2"/>
    <w:rsid w:val="00AC3388"/>
    <w:rsid w:val="00AD443F"/>
    <w:rsid w:val="00AE3D10"/>
    <w:rsid w:val="00AE6151"/>
    <w:rsid w:val="00AF2E8C"/>
    <w:rsid w:val="00AF3E6D"/>
    <w:rsid w:val="00B10AD4"/>
    <w:rsid w:val="00B37263"/>
    <w:rsid w:val="00B460EE"/>
    <w:rsid w:val="00B46B12"/>
    <w:rsid w:val="00B60900"/>
    <w:rsid w:val="00B65992"/>
    <w:rsid w:val="00B90AC5"/>
    <w:rsid w:val="00B92FC3"/>
    <w:rsid w:val="00BA322C"/>
    <w:rsid w:val="00BB5117"/>
    <w:rsid w:val="00BB61FC"/>
    <w:rsid w:val="00BC5B94"/>
    <w:rsid w:val="00BC6657"/>
    <w:rsid w:val="00BD285D"/>
    <w:rsid w:val="00BF3779"/>
    <w:rsid w:val="00C133CC"/>
    <w:rsid w:val="00C577A7"/>
    <w:rsid w:val="00C91911"/>
    <w:rsid w:val="00CA4706"/>
    <w:rsid w:val="00CC338A"/>
    <w:rsid w:val="00CE0757"/>
    <w:rsid w:val="00CE1356"/>
    <w:rsid w:val="00D415DA"/>
    <w:rsid w:val="00D64C08"/>
    <w:rsid w:val="00D65041"/>
    <w:rsid w:val="00D65215"/>
    <w:rsid w:val="00D6786C"/>
    <w:rsid w:val="00D86571"/>
    <w:rsid w:val="00D91412"/>
    <w:rsid w:val="00D91CF2"/>
    <w:rsid w:val="00D9420E"/>
    <w:rsid w:val="00D97240"/>
    <w:rsid w:val="00DA4F39"/>
    <w:rsid w:val="00DB2805"/>
    <w:rsid w:val="00DB7E24"/>
    <w:rsid w:val="00DC05A7"/>
    <w:rsid w:val="00E10000"/>
    <w:rsid w:val="00E16B39"/>
    <w:rsid w:val="00E276F0"/>
    <w:rsid w:val="00E307D9"/>
    <w:rsid w:val="00E34D52"/>
    <w:rsid w:val="00E3659B"/>
    <w:rsid w:val="00E509FD"/>
    <w:rsid w:val="00E556CA"/>
    <w:rsid w:val="00E67E8A"/>
    <w:rsid w:val="00E82688"/>
    <w:rsid w:val="00E82807"/>
    <w:rsid w:val="00E93002"/>
    <w:rsid w:val="00E9460F"/>
    <w:rsid w:val="00EA1681"/>
    <w:rsid w:val="00EA1BC9"/>
    <w:rsid w:val="00EA59A5"/>
    <w:rsid w:val="00EB3872"/>
    <w:rsid w:val="00EB7BF7"/>
    <w:rsid w:val="00EC5ACA"/>
    <w:rsid w:val="00ED479A"/>
    <w:rsid w:val="00ED7833"/>
    <w:rsid w:val="00EE0A8E"/>
    <w:rsid w:val="00EE2F1D"/>
    <w:rsid w:val="00F15295"/>
    <w:rsid w:val="00F2331A"/>
    <w:rsid w:val="00F25C85"/>
    <w:rsid w:val="00F32256"/>
    <w:rsid w:val="00F8236F"/>
    <w:rsid w:val="00FA36B7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ailrucssattributepostfix">
    <w:name w:val="msolistparagraph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BB5117"/>
  </w:style>
  <w:style w:type="table" w:styleId="a3">
    <w:name w:val="Table Grid"/>
    <w:basedOn w:val="a1"/>
    <w:uiPriority w:val="59"/>
    <w:rsid w:val="0020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">
    <w:name w:val="msonormal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listparagraphmailrucssattributepostfix">
    <w:name w:val="msolistparagraph_mailru_css_attribute_postfix"/>
    <w:basedOn w:val="a"/>
    <w:rsid w:val="0025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s-phone-number">
    <w:name w:val="js-phone-number"/>
    <w:basedOn w:val="a0"/>
    <w:rsid w:val="00BB5117"/>
  </w:style>
  <w:style w:type="table" w:styleId="a3">
    <w:name w:val="Table Grid"/>
    <w:basedOn w:val="a1"/>
    <w:uiPriority w:val="59"/>
    <w:rsid w:val="0020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64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4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qqq</dc:creator>
  <cp:lastModifiedBy>user</cp:lastModifiedBy>
  <cp:revision>4</cp:revision>
  <cp:lastPrinted>2022-10-03T08:32:00Z</cp:lastPrinted>
  <dcterms:created xsi:type="dcterms:W3CDTF">2022-10-03T08:34:00Z</dcterms:created>
  <dcterms:modified xsi:type="dcterms:W3CDTF">2022-10-05T09:06:00Z</dcterms:modified>
</cp:coreProperties>
</file>