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82137" w14:textId="0DAA095F" w:rsidR="00CD1F20" w:rsidRDefault="00AC2D6E">
      <w:r>
        <w:t>The small tb of tb1_gold_mesh pass the test transferring data from router(0,0) to router(1,0)</w:t>
      </w:r>
    </w:p>
    <w:p w14:paraId="54509D3E" w14:textId="77777777" w:rsidR="00AC2D6E" w:rsidRPr="00AC2D6E" w:rsidRDefault="00AC2D6E"/>
    <w:p w14:paraId="2DFD172B" w14:textId="4884AE40" w:rsidR="007576F7" w:rsidRDefault="00AC2D6E">
      <w:r>
        <w:t>router(</w:t>
      </w:r>
      <w:r>
        <w:t>1</w:t>
      </w:r>
      <w:r>
        <w:t>,0)</w:t>
      </w:r>
    </w:p>
    <w:p w14:paraId="6B00A50A" w14:textId="1F872B22" w:rsidR="007576F7" w:rsidRDefault="007576F7">
      <w:r w:rsidRPr="007576F7">
        <w:drawing>
          <wp:inline distT="0" distB="0" distL="0" distR="0" wp14:anchorId="1F8E74F2" wp14:editId="48ADD3CA">
            <wp:extent cx="5274310" cy="727075"/>
            <wp:effectExtent l="0" t="0" r="2540" b="0"/>
            <wp:docPr id="88573613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3613" name="Picture 1" descr="A screenshot of a video gam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6133" w14:textId="77777777" w:rsidR="007576F7" w:rsidRDefault="007576F7"/>
    <w:p w14:paraId="56A86BCE" w14:textId="389B0906" w:rsidR="00AC2D6E" w:rsidRDefault="00AC2D6E">
      <w:r>
        <w:t>router(</w:t>
      </w:r>
      <w:r>
        <w:t>0</w:t>
      </w:r>
      <w:r>
        <w:t>,0)</w:t>
      </w:r>
    </w:p>
    <w:p w14:paraId="065CE11D" w14:textId="17921747" w:rsidR="007576F7" w:rsidRDefault="007576F7">
      <w:r w:rsidRPr="007576F7">
        <w:drawing>
          <wp:inline distT="0" distB="0" distL="0" distR="0" wp14:anchorId="5A93B364" wp14:editId="1CE6967C">
            <wp:extent cx="5274310" cy="986155"/>
            <wp:effectExtent l="0" t="0" r="2540" b="4445"/>
            <wp:docPr id="94629911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99117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11"/>
    <w:rsid w:val="007576F7"/>
    <w:rsid w:val="00AC2D6E"/>
    <w:rsid w:val="00CD1F20"/>
    <w:rsid w:val="00EE7411"/>
    <w:rsid w:val="00F3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01AD"/>
  <w15:chartTrackingRefBased/>
  <w15:docId w15:val="{6634C891-953C-41AA-B278-E796DB21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741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4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41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41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41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41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41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41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41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411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411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411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411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411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411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E741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41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4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4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4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4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4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 Sun</dc:creator>
  <cp:keywords/>
  <dc:description/>
  <cp:lastModifiedBy>Ziqi Sun</cp:lastModifiedBy>
  <cp:revision>3</cp:revision>
  <dcterms:created xsi:type="dcterms:W3CDTF">2025-03-24T06:36:00Z</dcterms:created>
  <dcterms:modified xsi:type="dcterms:W3CDTF">2025-03-24T06:52:00Z</dcterms:modified>
</cp:coreProperties>
</file>