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2BCC" w14:textId="77777777" w:rsidR="002A2E0B" w:rsidRDefault="002A2E0B">
      <w:pPr>
        <w:rPr>
          <w:lang w:val="en-US"/>
        </w:rPr>
      </w:pPr>
      <w:r>
        <w:rPr>
          <w:lang w:val="en-US"/>
        </w:rPr>
        <w:t>Project name: Postfix calculator</w:t>
      </w:r>
    </w:p>
    <w:p w14:paraId="09DE275D" w14:textId="70A4AF86" w:rsidR="002A2E0B" w:rsidRDefault="002A2E0B">
      <w:pPr>
        <w:rPr>
          <w:lang w:val="en-US"/>
        </w:rPr>
      </w:pPr>
      <w:r>
        <w:rPr>
          <w:lang w:val="en-US"/>
        </w:rPr>
        <w:t xml:space="preserve">Developed by: </w:t>
      </w:r>
      <w:proofErr w:type="spellStart"/>
      <w:r>
        <w:rPr>
          <w:lang w:val="en-US"/>
        </w:rPr>
        <w:t>Dmitrii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Bacherikov</w:t>
      </w:r>
      <w:proofErr w:type="spellEnd"/>
    </w:p>
    <w:p w14:paraId="78EEA302" w14:textId="29396054" w:rsidR="004768AD" w:rsidRDefault="004768AD">
      <w:pPr>
        <w:rPr>
          <w:lang w:val="en-US"/>
        </w:rPr>
      </w:pPr>
      <w:r>
        <w:rPr>
          <w:lang w:val="en-US"/>
        </w:rPr>
        <w:t>Hours spent: 17-20 hours</w:t>
      </w:r>
    </w:p>
    <w:p w14:paraId="268BDF73" w14:textId="2F6FAA09" w:rsidR="002A2E0B" w:rsidRDefault="002A2E0B">
      <w:pPr>
        <w:rPr>
          <w:lang w:val="en-US"/>
        </w:rPr>
      </w:pPr>
      <w:r>
        <w:rPr>
          <w:lang w:val="en-US"/>
        </w:rPr>
        <w:t>Target score: 5 points</w:t>
      </w:r>
    </w:p>
    <w:p w14:paraId="0320A321" w14:textId="626D1452" w:rsidR="00B26C7D" w:rsidRDefault="00B26C7D" w:rsidP="00B26C7D">
      <w:pPr>
        <w:rPr>
          <w:lang w:val="en-US"/>
        </w:rPr>
      </w:pPr>
      <w:r>
        <w:rPr>
          <w:lang w:val="en-US"/>
        </w:rPr>
        <w:t>Contact information:</w:t>
      </w:r>
      <w:r>
        <w:rPr>
          <w:lang w:val="en-US"/>
        </w:rPr>
        <w:t xml:space="preserve"> </w:t>
      </w:r>
      <w:hyperlink r:id="rId5" w:history="1">
        <w:r w:rsidRPr="00D23990">
          <w:rPr>
            <w:rStyle w:val="Hyperlink"/>
            <w:lang w:val="en-US"/>
          </w:rPr>
          <w:t>dmitrii.bacherikov@tuni.fi</w:t>
        </w:r>
      </w:hyperlink>
      <w:r>
        <w:rPr>
          <w:lang w:val="en-US"/>
        </w:rPr>
        <w:t xml:space="preserve"> puh.</w:t>
      </w:r>
      <w:r>
        <w:rPr>
          <w:lang w:val="en-US"/>
        </w:rPr>
        <w:t>046-611-2164</w:t>
      </w:r>
    </w:p>
    <w:p w14:paraId="53C22CC0" w14:textId="77777777" w:rsidR="002A2E0B" w:rsidRDefault="002A2E0B">
      <w:pPr>
        <w:rPr>
          <w:lang w:val="en-US"/>
        </w:rPr>
      </w:pPr>
    </w:p>
    <w:p w14:paraId="1BFD1CCD" w14:textId="77777777" w:rsidR="002A2E0B" w:rsidRDefault="002A2E0B">
      <w:pPr>
        <w:rPr>
          <w:lang w:val="en-US"/>
        </w:rPr>
      </w:pPr>
    </w:p>
    <w:p w14:paraId="7F3DE239" w14:textId="5B3BB0DE" w:rsidR="00C55D5D" w:rsidRDefault="00EC0D78">
      <w:pPr>
        <w:rPr>
          <w:lang w:val="en-US"/>
        </w:rPr>
      </w:pPr>
      <w:r>
        <w:rPr>
          <w:lang w:val="en-US"/>
        </w:rPr>
        <w:t>Program compilation:</w:t>
      </w:r>
    </w:p>
    <w:p w14:paraId="5874FE91" w14:textId="1B56DA25" w:rsidR="00EC0D78" w:rsidRDefault="00EC0D78">
      <w:pPr>
        <w:rPr>
          <w:lang w:val="en-US"/>
        </w:rPr>
      </w:pPr>
    </w:p>
    <w:p w14:paraId="6DFB6C45" w14:textId="14F5E2D4" w:rsidR="00EC0D78" w:rsidRDefault="00EC0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0B9E1B" wp14:editId="1DE8177E">
            <wp:extent cx="5731510" cy="33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CBBD" w14:textId="7B31F11E" w:rsidR="000A24F7" w:rsidRDefault="000A24F7">
      <w:pPr>
        <w:rPr>
          <w:lang w:val="en-US"/>
        </w:rPr>
      </w:pPr>
    </w:p>
    <w:p w14:paraId="45FBF579" w14:textId="71466A39" w:rsidR="000A24F7" w:rsidRDefault="000A24F7">
      <w:pPr>
        <w:rPr>
          <w:lang w:val="en-US"/>
        </w:rPr>
      </w:pPr>
      <w:r>
        <w:rPr>
          <w:lang w:val="en-US"/>
        </w:rPr>
        <w:t>Program running:</w:t>
      </w:r>
    </w:p>
    <w:p w14:paraId="502749F2" w14:textId="67CA3AE2" w:rsidR="00C55D5D" w:rsidRDefault="000A2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B8A742" wp14:editId="6B4F99C0">
            <wp:extent cx="4394200" cy="1333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A32B" w14:textId="3D2EBF60" w:rsidR="00C55D5D" w:rsidRDefault="00C55D5D">
      <w:pPr>
        <w:rPr>
          <w:lang w:val="en-US"/>
        </w:rPr>
      </w:pPr>
    </w:p>
    <w:p w14:paraId="4570A988" w14:textId="64E9D90A" w:rsidR="00670D52" w:rsidRDefault="00670D52">
      <w:pPr>
        <w:rPr>
          <w:lang w:val="en-US"/>
        </w:rPr>
      </w:pPr>
      <w:r>
        <w:rPr>
          <w:lang w:val="en-US"/>
        </w:rPr>
        <w:t>Program implementation</w:t>
      </w:r>
    </w:p>
    <w:p w14:paraId="530476D2" w14:textId="66A2DCEC" w:rsidR="00627CAA" w:rsidRDefault="00627CAA">
      <w:pPr>
        <w:rPr>
          <w:lang w:val="en-US"/>
        </w:rPr>
      </w:pPr>
      <w:r>
        <w:rPr>
          <w:lang w:val="en-US"/>
        </w:rPr>
        <w:t>In the program you can select: either use calculator with or without prompts.</w:t>
      </w:r>
      <w:r w:rsidR="001373DD">
        <w:rPr>
          <w:lang w:val="en-US"/>
        </w:rPr>
        <w:t xml:space="preserve"> If one selects without prompts, then one needs to input </w:t>
      </w:r>
      <w:r w:rsidR="001373DD" w:rsidRPr="008D1ADF">
        <w:rPr>
          <w:lang w:val="en-US"/>
        </w:rPr>
        <w:t>the whole postfix expression</w:t>
      </w:r>
      <w:r w:rsidR="001373DD">
        <w:rPr>
          <w:lang w:val="en-US"/>
        </w:rPr>
        <w:t>.</w:t>
      </w:r>
      <w:r w:rsidR="00F52DAA">
        <w:rPr>
          <w:lang w:val="en-US"/>
        </w:rPr>
        <w:t xml:space="preserve"> With prompts implementation the user selects operators step by step.</w:t>
      </w:r>
    </w:p>
    <w:p w14:paraId="0FA85BEC" w14:textId="48DB15CB" w:rsidR="00C55D5D" w:rsidRDefault="00C55D5D">
      <w:pPr>
        <w:rPr>
          <w:lang w:val="en-US"/>
        </w:rPr>
      </w:pPr>
    </w:p>
    <w:p w14:paraId="17DFFB45" w14:textId="6E3040E6" w:rsidR="00C55D5D" w:rsidRDefault="00C55D5D">
      <w:pPr>
        <w:rPr>
          <w:lang w:val="en-US"/>
        </w:rPr>
      </w:pPr>
      <w:r>
        <w:rPr>
          <w:lang w:val="en-US"/>
        </w:rPr>
        <w:t>Design ideas:</w:t>
      </w:r>
    </w:p>
    <w:p w14:paraId="47D68713" w14:textId="67BBDDA4" w:rsidR="00C55D5D" w:rsidRDefault="00C55D5D" w:rsidP="00C9417D">
      <w:pPr>
        <w:pStyle w:val="ListParagraph"/>
        <w:numPr>
          <w:ilvl w:val="1"/>
          <w:numId w:val="1"/>
        </w:numPr>
        <w:rPr>
          <w:lang w:val="en-US"/>
        </w:rPr>
      </w:pPr>
      <w:r w:rsidRPr="00C9417D">
        <w:rPr>
          <w:lang w:val="en-US"/>
        </w:rPr>
        <w:t xml:space="preserve">Combined existing code pieces into one project, </w:t>
      </w:r>
      <w:r w:rsidR="00F666AC" w:rsidRPr="00C9417D">
        <w:rPr>
          <w:lang w:val="en-US"/>
        </w:rPr>
        <w:t>added main operations to the code and got the program working</w:t>
      </w:r>
      <w:r w:rsidR="00992CFA" w:rsidRPr="00C9417D">
        <w:rPr>
          <w:lang w:val="en-US"/>
        </w:rPr>
        <w:t xml:space="preserve"> with prompts</w:t>
      </w:r>
      <w:r w:rsidR="00F51885" w:rsidRPr="00C9417D">
        <w:rPr>
          <w:lang w:val="en-US"/>
        </w:rPr>
        <w:t>.</w:t>
      </w:r>
    </w:p>
    <w:p w14:paraId="3F2897F6" w14:textId="2862B252" w:rsidR="00A81C60" w:rsidRDefault="00A81C60" w:rsidP="00E92993">
      <w:pPr>
        <w:rPr>
          <w:lang w:val="en-US"/>
        </w:rPr>
      </w:pPr>
    </w:p>
    <w:p w14:paraId="4A412B20" w14:textId="707137B9" w:rsidR="0008432D" w:rsidRDefault="009A03FE" w:rsidP="000843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73AE31" wp14:editId="55616364">
            <wp:extent cx="5041900" cy="2108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8059" w14:textId="25F1B2DF" w:rsidR="009A03FE" w:rsidRDefault="009A03FE" w:rsidP="0008432D">
      <w:pPr>
        <w:rPr>
          <w:lang w:val="en-US"/>
        </w:rPr>
      </w:pPr>
    </w:p>
    <w:p w14:paraId="4467D500" w14:textId="5E633F7C" w:rsidR="009A03FE" w:rsidRDefault="009A03FE" w:rsidP="0008432D">
      <w:pPr>
        <w:rPr>
          <w:lang w:val="en-US"/>
        </w:rPr>
      </w:pPr>
    </w:p>
    <w:p w14:paraId="208753C3" w14:textId="02A51FE8" w:rsidR="009A03FE" w:rsidRDefault="009A03FE" w:rsidP="0008432D">
      <w:pPr>
        <w:rPr>
          <w:lang w:val="en-US"/>
        </w:rPr>
      </w:pPr>
    </w:p>
    <w:p w14:paraId="7DF937B5" w14:textId="5CDB035A" w:rsidR="009A03FE" w:rsidRDefault="009A03FE" w:rsidP="0008432D">
      <w:pPr>
        <w:rPr>
          <w:lang w:val="en-US"/>
        </w:rPr>
      </w:pPr>
    </w:p>
    <w:p w14:paraId="591C836A" w14:textId="35EA4CAE" w:rsidR="009A03FE" w:rsidRDefault="009A03FE" w:rsidP="0008432D">
      <w:pPr>
        <w:rPr>
          <w:lang w:val="en-US"/>
        </w:rPr>
      </w:pPr>
    </w:p>
    <w:p w14:paraId="788C7A83" w14:textId="77777777" w:rsidR="009A03FE" w:rsidRPr="0008432D" w:rsidRDefault="009A03FE" w:rsidP="0008432D">
      <w:pPr>
        <w:rPr>
          <w:lang w:val="en-US"/>
        </w:rPr>
      </w:pPr>
    </w:p>
    <w:p w14:paraId="6F5FA843" w14:textId="17DB7FCD" w:rsidR="00C9417D" w:rsidRPr="00C9417D" w:rsidRDefault="00F76B6C" w:rsidP="00C941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Added exchange function</w:t>
      </w:r>
      <w:r w:rsidR="0008432D">
        <w:rPr>
          <w:lang w:val="en-US"/>
        </w:rPr>
        <w:t xml:space="preserve"> (in “switch …case”)</w:t>
      </w:r>
      <w:r>
        <w:rPr>
          <w:lang w:val="en-US"/>
        </w:rPr>
        <w:t>.</w:t>
      </w:r>
    </w:p>
    <w:p w14:paraId="50BFA08C" w14:textId="0C53D7AC" w:rsidR="00C55D5D" w:rsidRDefault="00C55D5D">
      <w:pPr>
        <w:rPr>
          <w:lang w:val="en-US"/>
        </w:rPr>
      </w:pPr>
    </w:p>
    <w:p w14:paraId="282C049E" w14:textId="77777777" w:rsidR="009A03FE" w:rsidRPr="00E92993" w:rsidRDefault="009A03FE" w:rsidP="009A03FE">
      <w:pPr>
        <w:rPr>
          <w:lang w:val="en-US"/>
        </w:rPr>
      </w:pPr>
      <w:r>
        <w:rPr>
          <w:lang w:val="en-US"/>
        </w:rPr>
        <w:t>Test run: input 3 and 5, then exchange them and print the top element.</w:t>
      </w:r>
    </w:p>
    <w:p w14:paraId="3BB9F552" w14:textId="77777777" w:rsidR="009A03FE" w:rsidRDefault="009A03FE" w:rsidP="009A03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050F0C" wp14:editId="251F2B68">
            <wp:extent cx="4031311" cy="3007182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09" cy="30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16ED" w14:textId="41204D15" w:rsidR="00C55D5D" w:rsidRDefault="00C55D5D">
      <w:pPr>
        <w:rPr>
          <w:lang w:val="en-US"/>
        </w:rPr>
      </w:pPr>
    </w:p>
    <w:p w14:paraId="0F39EC08" w14:textId="77FEC98B" w:rsidR="0008432D" w:rsidRPr="0008432D" w:rsidRDefault="00BA311F" w:rsidP="000843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>
        <w:rPr>
          <w:lang w:val="en-US"/>
        </w:rPr>
        <w:t>sum</w:t>
      </w:r>
      <w:r>
        <w:rPr>
          <w:lang w:val="en-US"/>
        </w:rPr>
        <w:t xml:space="preserve"> function</w:t>
      </w:r>
      <w:r w:rsidR="00DD7F3B">
        <w:rPr>
          <w:lang w:val="en-US"/>
        </w:rPr>
        <w:t>.</w:t>
      </w:r>
    </w:p>
    <w:p w14:paraId="1A9264CB" w14:textId="77777777" w:rsidR="00C55D5D" w:rsidRDefault="00C55D5D">
      <w:pPr>
        <w:rPr>
          <w:lang w:val="en-US"/>
        </w:rPr>
      </w:pPr>
    </w:p>
    <w:p w14:paraId="63E0FD6D" w14:textId="442A0825" w:rsidR="00C55D5D" w:rsidRDefault="00DC28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74737" wp14:editId="6C639A15">
            <wp:extent cx="4030980" cy="19467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58" cy="19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D5F" w14:textId="25613E92" w:rsidR="00C55D5D" w:rsidRDefault="00C55D5D">
      <w:pPr>
        <w:rPr>
          <w:lang w:val="en-US"/>
        </w:rPr>
      </w:pPr>
    </w:p>
    <w:p w14:paraId="1EAA1E57" w14:textId="43FAB6A8" w:rsidR="00C55D5D" w:rsidRPr="00DC28D3" w:rsidRDefault="00DD7F3B" w:rsidP="00DC28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sum function</w:t>
      </w:r>
      <w:r>
        <w:rPr>
          <w:lang w:val="en-US"/>
        </w:rPr>
        <w:t>.</w:t>
      </w:r>
    </w:p>
    <w:p w14:paraId="5379EAF0" w14:textId="77777777" w:rsidR="00C55D5D" w:rsidRDefault="00C55D5D">
      <w:pPr>
        <w:rPr>
          <w:lang w:val="en-US"/>
        </w:rPr>
      </w:pPr>
    </w:p>
    <w:p w14:paraId="288FA502" w14:textId="2336004C" w:rsidR="00C55D5D" w:rsidRDefault="004A11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638A7" wp14:editId="11E0E793">
            <wp:extent cx="4017162" cy="193216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608" cy="19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1B14" w14:textId="7C20B04A" w:rsidR="00C55D5D" w:rsidRDefault="00C55D5D">
      <w:pPr>
        <w:rPr>
          <w:lang w:val="en-US"/>
        </w:rPr>
      </w:pPr>
    </w:p>
    <w:p w14:paraId="0D180870" w14:textId="4796C4B0" w:rsidR="004A110B" w:rsidRPr="0062408A" w:rsidRDefault="0062408A" w:rsidP="006240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Postfix calculator without prompts</w:t>
      </w:r>
      <w:r w:rsidR="00EC0C82">
        <w:rPr>
          <w:lang w:val="en-US"/>
        </w:rPr>
        <w:t>, plus added additional operations</w:t>
      </w:r>
      <w:r>
        <w:rPr>
          <w:lang w:val="en-US"/>
        </w:rPr>
        <w:t>.</w:t>
      </w:r>
      <w:r w:rsidR="005B11CC">
        <w:rPr>
          <w:lang w:val="en-US"/>
        </w:rPr>
        <w:t xml:space="preserve"> For testing purposes I decided to print the content of stack just to check if it’s working correctly.</w:t>
      </w:r>
    </w:p>
    <w:p w14:paraId="6560FAD0" w14:textId="5482FAC4" w:rsidR="004A110B" w:rsidRDefault="004A110B">
      <w:pPr>
        <w:rPr>
          <w:lang w:val="en-US"/>
        </w:rPr>
      </w:pPr>
    </w:p>
    <w:p w14:paraId="3FDB1F0C" w14:textId="17A1A453" w:rsidR="004A110B" w:rsidRDefault="006240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29D41A" wp14:editId="00CBC5BD">
            <wp:extent cx="5016500" cy="18542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AD0D" w14:textId="65F49C91" w:rsidR="004A110B" w:rsidRDefault="004A110B">
      <w:pPr>
        <w:rPr>
          <w:lang w:val="en-US"/>
        </w:rPr>
      </w:pPr>
    </w:p>
    <w:p w14:paraId="74276680" w14:textId="77777777" w:rsidR="004A110B" w:rsidRDefault="004A110B">
      <w:pPr>
        <w:rPr>
          <w:lang w:val="en-US"/>
        </w:rPr>
      </w:pPr>
    </w:p>
    <w:p w14:paraId="6FEBC679" w14:textId="432A07C4" w:rsidR="008C4E0C" w:rsidRDefault="008C4E0C">
      <w:pPr>
        <w:rPr>
          <w:lang w:val="en-US"/>
        </w:rPr>
      </w:pPr>
    </w:p>
    <w:p w14:paraId="3E78D520" w14:textId="3C950E2F" w:rsidR="008C4E0C" w:rsidRDefault="008C4E0C">
      <w:pPr>
        <w:rPr>
          <w:lang w:val="en-US"/>
        </w:rPr>
      </w:pPr>
    </w:p>
    <w:p w14:paraId="3D4DE795" w14:textId="70BA160B" w:rsidR="008C4E0C" w:rsidRDefault="008C4E0C">
      <w:pPr>
        <w:rPr>
          <w:lang w:val="en-US"/>
        </w:rPr>
      </w:pPr>
    </w:p>
    <w:p w14:paraId="2DEC98D0" w14:textId="68AF1DEE" w:rsidR="008C4E0C" w:rsidRDefault="008C4E0C">
      <w:pPr>
        <w:rPr>
          <w:lang w:val="en-US"/>
        </w:rPr>
      </w:pPr>
    </w:p>
    <w:p w14:paraId="211C2069" w14:textId="77777777" w:rsidR="008C4E0C" w:rsidRPr="00C55D5D" w:rsidRDefault="008C4E0C">
      <w:pPr>
        <w:rPr>
          <w:lang w:val="en-US"/>
        </w:rPr>
      </w:pPr>
    </w:p>
    <w:sectPr w:rsidR="008C4E0C" w:rsidRPr="00C5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720B1"/>
    <w:multiLevelType w:val="multilevel"/>
    <w:tmpl w:val="BD32D7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5D"/>
    <w:rsid w:val="00037EC7"/>
    <w:rsid w:val="0008432D"/>
    <w:rsid w:val="000A24F7"/>
    <w:rsid w:val="001373DD"/>
    <w:rsid w:val="002A2E0B"/>
    <w:rsid w:val="0047384A"/>
    <w:rsid w:val="004768AD"/>
    <w:rsid w:val="004A110B"/>
    <w:rsid w:val="005B11CC"/>
    <w:rsid w:val="0062408A"/>
    <w:rsid w:val="00627CAA"/>
    <w:rsid w:val="00670D52"/>
    <w:rsid w:val="006A571E"/>
    <w:rsid w:val="00847AE6"/>
    <w:rsid w:val="008C4E0C"/>
    <w:rsid w:val="00992CFA"/>
    <w:rsid w:val="009A03FE"/>
    <w:rsid w:val="00A81C60"/>
    <w:rsid w:val="00B26C7D"/>
    <w:rsid w:val="00BA311F"/>
    <w:rsid w:val="00BE42FF"/>
    <w:rsid w:val="00C10E76"/>
    <w:rsid w:val="00C55D5D"/>
    <w:rsid w:val="00C9417D"/>
    <w:rsid w:val="00D27B3B"/>
    <w:rsid w:val="00DC0000"/>
    <w:rsid w:val="00DC28D3"/>
    <w:rsid w:val="00DD7F3B"/>
    <w:rsid w:val="00E92993"/>
    <w:rsid w:val="00EC0C82"/>
    <w:rsid w:val="00EC0D78"/>
    <w:rsid w:val="00F22E1A"/>
    <w:rsid w:val="00F51885"/>
    <w:rsid w:val="00F52DAA"/>
    <w:rsid w:val="00F666AC"/>
    <w:rsid w:val="00F7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28121"/>
  <w15:chartTrackingRefBased/>
  <w15:docId w15:val="{712E6540-E41B-114B-9CB5-4BDE3F10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D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mitrii.bacherikov@tuni.f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Bacherikov</dc:creator>
  <cp:keywords/>
  <dc:description/>
  <cp:lastModifiedBy>Dmitrii Bacherikov</cp:lastModifiedBy>
  <cp:revision>101</cp:revision>
  <dcterms:created xsi:type="dcterms:W3CDTF">2021-11-18T08:50:00Z</dcterms:created>
  <dcterms:modified xsi:type="dcterms:W3CDTF">2021-11-18T20:17:00Z</dcterms:modified>
</cp:coreProperties>
</file>