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1939E4" w14:textId="77777777" w:rsidR="00226EF6" w:rsidRPr="00800DC5" w:rsidRDefault="00226EF6" w:rsidP="00800DC5">
      <w:pPr>
        <w:jc w:val="right"/>
        <w:rPr>
          <w:rFonts w:ascii="Verdana" w:hAnsi="Verdana"/>
          <w:bCs/>
          <w:sz w:val="18"/>
          <w:szCs w:val="18"/>
        </w:rPr>
      </w:pPr>
      <w:r w:rsidRPr="00800DC5">
        <w:rPr>
          <w:rFonts w:ascii="Verdana" w:hAnsi="Verdana"/>
          <w:bCs/>
          <w:sz w:val="18"/>
          <w:szCs w:val="18"/>
        </w:rPr>
        <w:t>Приложение № 1</w:t>
      </w:r>
    </w:p>
    <w:p w14:paraId="74282086" w14:textId="77777777" w:rsidR="00226EF6" w:rsidRPr="00800DC5" w:rsidRDefault="00226EF6" w:rsidP="00DE1593">
      <w:pPr>
        <w:jc w:val="right"/>
        <w:rPr>
          <w:rFonts w:ascii="Verdana" w:hAnsi="Verdana"/>
          <w:bCs/>
          <w:sz w:val="18"/>
          <w:szCs w:val="18"/>
        </w:rPr>
      </w:pPr>
      <w:r w:rsidRPr="00800DC5">
        <w:rPr>
          <w:rFonts w:ascii="Verdana" w:hAnsi="Verdana"/>
          <w:bCs/>
          <w:sz w:val="18"/>
          <w:szCs w:val="18"/>
        </w:rPr>
        <w:t>к Договору оказ</w:t>
      </w:r>
      <w:r w:rsidR="009C5C37">
        <w:rPr>
          <w:rFonts w:ascii="Verdana" w:hAnsi="Verdana"/>
          <w:bCs/>
          <w:sz w:val="18"/>
          <w:szCs w:val="18"/>
        </w:rPr>
        <w:t xml:space="preserve">ания услуг по грузоперевозке </w:t>
      </w:r>
      <w:r w:rsidR="00DE1593">
        <w:rPr>
          <w:rFonts w:ascii="Verdana" w:hAnsi="Verdana"/>
          <w:bCs/>
          <w:sz w:val="18"/>
          <w:szCs w:val="18"/>
        </w:rPr>
        <w:t xml:space="preserve"> </w:t>
      </w:r>
    </w:p>
    <w:p w14:paraId="0CB115A6" w14:textId="77777777" w:rsidR="008A248E" w:rsidRPr="00535B8A" w:rsidRDefault="008A248E" w:rsidP="00226EF6">
      <w:pPr>
        <w:ind w:firstLine="709"/>
        <w:jc w:val="center"/>
        <w:rPr>
          <w:sz w:val="22"/>
          <w:szCs w:val="22"/>
        </w:rPr>
      </w:pPr>
      <w:r w:rsidRPr="00535B8A">
        <w:rPr>
          <w:b/>
          <w:bCs/>
          <w:sz w:val="22"/>
          <w:szCs w:val="22"/>
        </w:rPr>
        <w:t>ЗАЯВКА НА ПЕРЕВОЗКУ ГРУЗА АВТОТРАНСПОРТОМ</w:t>
      </w:r>
    </w:p>
    <w:p w14:paraId="2F3E15BC" w14:textId="541B85A4" w:rsidR="008A248E" w:rsidRPr="00964B1D" w:rsidRDefault="6FA2DD13" w:rsidP="6FA2DD13">
      <w:pPr>
        <w:rPr>
          <w:rFonts w:ascii="Verdana" w:hAnsi="Verdana"/>
          <w:sz w:val="18"/>
          <w:szCs w:val="18"/>
        </w:rPr>
      </w:pPr>
      <w:r w:rsidRPr="6FA2DD13">
        <w:rPr>
          <w:rFonts w:ascii="Verdana" w:hAnsi="Verdana"/>
          <w:sz w:val="18"/>
          <w:szCs w:val="18"/>
        </w:rPr>
        <w:t xml:space="preserve">г. Новосибирск                                                                                                      </w:t>
      </w:r>
      <w:proofErr w:type="gramStart"/>
      <w:r w:rsidRPr="6FA2DD13">
        <w:rPr>
          <w:rFonts w:ascii="Verdana" w:hAnsi="Verdana"/>
          <w:sz w:val="18"/>
          <w:szCs w:val="18"/>
        </w:rPr>
        <w:t xml:space="preserve">   «</w:t>
      </w:r>
      <w:proofErr w:type="spellStart"/>
      <w:proofErr w:type="gramEnd"/>
      <w:r w:rsidRPr="6FA2DD13">
        <w:rPr>
          <w:rFonts w:ascii="Verdana" w:hAnsi="Verdana"/>
          <w:sz w:val="18"/>
          <w:szCs w:val="18"/>
        </w:rPr>
        <w:t>date.d</w:t>
      </w:r>
      <w:proofErr w:type="spellEnd"/>
      <w:r w:rsidRPr="6FA2DD13">
        <w:rPr>
          <w:rFonts w:ascii="Verdana" w:hAnsi="Verdana"/>
          <w:sz w:val="18"/>
          <w:szCs w:val="18"/>
        </w:rPr>
        <w:t xml:space="preserve">»  </w:t>
      </w:r>
      <w:proofErr w:type="spellStart"/>
      <w:r w:rsidRPr="6FA2DD13">
        <w:rPr>
          <w:rFonts w:ascii="Verdana" w:hAnsi="Verdana"/>
          <w:sz w:val="18"/>
          <w:szCs w:val="18"/>
        </w:rPr>
        <w:t>date.m</w:t>
      </w:r>
      <w:proofErr w:type="spellEnd"/>
      <w:r w:rsidRPr="6FA2DD13">
        <w:rPr>
          <w:rFonts w:ascii="Verdana" w:hAnsi="Verdana"/>
          <w:sz w:val="18"/>
          <w:szCs w:val="18"/>
        </w:rPr>
        <w:t xml:space="preserve">     </w:t>
      </w:r>
      <w:proofErr w:type="spellStart"/>
      <w:r w:rsidRPr="6FA2DD13">
        <w:rPr>
          <w:rFonts w:ascii="Verdana" w:hAnsi="Verdana"/>
          <w:sz w:val="18"/>
          <w:szCs w:val="18"/>
        </w:rPr>
        <w:t>date.yг</w:t>
      </w:r>
      <w:proofErr w:type="spellEnd"/>
      <w:r w:rsidRPr="6FA2DD13">
        <w:rPr>
          <w:rFonts w:ascii="Verdana" w:hAnsi="Verdana"/>
          <w:sz w:val="18"/>
          <w:szCs w:val="18"/>
        </w:rPr>
        <w:t xml:space="preserve">      </w:t>
      </w:r>
      <w:r w:rsidR="008A248E">
        <w:tab/>
      </w:r>
      <w:r w:rsidRPr="6FA2DD13">
        <w:rPr>
          <w:rFonts w:ascii="Verdana" w:hAnsi="Verdana"/>
          <w:sz w:val="18"/>
          <w:szCs w:val="18"/>
        </w:rPr>
        <w:t xml:space="preserve">                                                                                                                                          </w:t>
      </w:r>
    </w:p>
    <w:tbl>
      <w:tblPr>
        <w:tblW w:w="10773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268"/>
        <w:gridCol w:w="1134"/>
        <w:gridCol w:w="1134"/>
        <w:gridCol w:w="284"/>
        <w:gridCol w:w="1701"/>
        <w:gridCol w:w="992"/>
        <w:gridCol w:w="851"/>
        <w:gridCol w:w="2409"/>
      </w:tblGrid>
      <w:tr w:rsidR="008A248E" w:rsidRPr="00964B1D" w14:paraId="58CDB3C7" w14:textId="77777777" w:rsidTr="169BFA70">
        <w:trPr>
          <w:trHeight w:val="259"/>
        </w:trPr>
        <w:tc>
          <w:tcPr>
            <w:tcW w:w="10773" w:type="dxa"/>
            <w:gridSpan w:val="8"/>
            <w:tcBorders>
              <w:top w:val="single" w:sz="1" w:space="0" w:color="000000" w:themeColor="text1"/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4008536" w14:textId="77777777" w:rsidR="008A248E" w:rsidRPr="00964B1D" w:rsidRDefault="00111E15" w:rsidP="00964B1D">
            <w:pPr>
              <w:snapToGrid w:val="0"/>
              <w:ind w:left="180" w:hanging="180"/>
              <w:jc w:val="center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bCs/>
                <w:sz w:val="18"/>
                <w:szCs w:val="18"/>
              </w:rPr>
              <w:t>ЗАКАЗЧИК</w:t>
            </w:r>
            <w:r w:rsidR="008A248E" w:rsidRPr="00964B1D">
              <w:rPr>
                <w:rFonts w:ascii="Verdana" w:hAnsi="Verdana"/>
                <w:b/>
                <w:bCs/>
                <w:sz w:val="18"/>
                <w:szCs w:val="18"/>
              </w:rPr>
              <w:t>:</w:t>
            </w:r>
          </w:p>
        </w:tc>
      </w:tr>
      <w:tr w:rsidR="00964B1D" w:rsidRPr="00DE1593" w14:paraId="470AF7FA" w14:textId="77777777" w:rsidTr="169BFA70">
        <w:trPr>
          <w:trHeight w:val="422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AF0EB3B" w14:textId="77777777" w:rsidR="00964B1D" w:rsidRPr="00964B1D" w:rsidRDefault="00964B1D" w:rsidP="00C41747">
            <w:pPr>
              <w:snapToGrid w:val="0"/>
              <w:ind w:left="180" w:hanging="18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6307AF5" w14:textId="77777777" w:rsidR="00964B1D" w:rsidRPr="00964B1D" w:rsidRDefault="00336F79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ИП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Балкина</w:t>
            </w:r>
            <w:proofErr w:type="spellEnd"/>
            <w:r w:rsidR="0095254C">
              <w:rPr>
                <w:rFonts w:ascii="Verdana" w:hAnsi="Verdana"/>
                <w:sz w:val="18"/>
                <w:szCs w:val="18"/>
              </w:rPr>
              <w:t xml:space="preserve"> Ирина Николаевна</w:t>
            </w: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3D67EA8" w14:textId="77777777" w:rsidR="00336F79" w:rsidRPr="00336F79" w:rsidRDefault="00336F79" w:rsidP="00336F79">
            <w:pP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  <w: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>ОГРНИП</w:t>
            </w:r>
            <w:r w:rsidRPr="00336F79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318547600198880</w:t>
            </w:r>
          </w:p>
          <w:p w14:paraId="3D70EA49" w14:textId="77777777" w:rsidR="00964B1D" w:rsidRPr="00DE1593" w:rsidRDefault="00336F79" w:rsidP="00336F79">
            <w:pP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  <w:r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>ИНН</w:t>
            </w:r>
            <w:r w:rsidRPr="00336F79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540863594080</w:t>
            </w:r>
          </w:p>
        </w:tc>
      </w:tr>
      <w:tr w:rsidR="008A248E" w:rsidRPr="00964B1D" w14:paraId="7411F57B" w14:textId="77777777" w:rsidTr="169BFA70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C68B3AC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90E7BCE" w14:textId="77777777" w:rsidR="008A248E" w:rsidRPr="0059122F" w:rsidRDefault="00336F79" w:rsidP="00336F7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 xml:space="preserve">630056, Новосибирск, </w:t>
            </w:r>
            <w:proofErr w:type="spellStart"/>
            <w:r>
              <w:rPr>
                <w:rFonts w:ascii="Verdana" w:hAnsi="Verdana"/>
                <w:sz w:val="18"/>
                <w:szCs w:val="18"/>
              </w:rPr>
              <w:t>ул.Ветлужская</w:t>
            </w:r>
            <w:proofErr w:type="spellEnd"/>
            <w:r>
              <w:rPr>
                <w:rFonts w:ascii="Verdana" w:hAnsi="Verdana"/>
                <w:sz w:val="18"/>
                <w:szCs w:val="18"/>
              </w:rPr>
              <w:t xml:space="preserve"> 30-209</w:t>
            </w:r>
          </w:p>
        </w:tc>
      </w:tr>
      <w:tr w:rsidR="008A248E" w:rsidRPr="00964B1D" w14:paraId="64560289" w14:textId="77777777" w:rsidTr="169BFA70">
        <w:trPr>
          <w:trHeight w:val="15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88A4C1" w14:textId="77777777" w:rsidR="008A248E" w:rsidRPr="00964B1D" w:rsidRDefault="008A248E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3E04E42" w14:textId="77777777" w:rsidR="008A248E" w:rsidRPr="00964B1D" w:rsidRDefault="00D65780" w:rsidP="0059122F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D65780">
              <w:rPr>
                <w:rFonts w:ascii="Verdana" w:hAnsi="Verdana"/>
                <w:sz w:val="18"/>
                <w:szCs w:val="18"/>
              </w:rPr>
              <w:t>+7 913 936-62-52</w:t>
            </w:r>
            <w:r>
              <w:rPr>
                <w:rFonts w:ascii="Verdana" w:hAnsi="Verdana"/>
                <w:sz w:val="18"/>
                <w:szCs w:val="18"/>
              </w:rPr>
              <w:t xml:space="preserve"> Ирина</w:t>
            </w:r>
          </w:p>
        </w:tc>
      </w:tr>
      <w:tr w:rsidR="00336F79" w:rsidRPr="00964B1D" w14:paraId="3F75BE55" w14:textId="77777777" w:rsidTr="169BFA70"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150635F" w14:textId="77777777" w:rsidR="00336F79" w:rsidRPr="00964B1D" w:rsidRDefault="00336F79" w:rsidP="00964B1D">
            <w:pPr>
              <w:pStyle w:val="aa"/>
              <w:snapToGrid w:val="0"/>
              <w:jc w:val="center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ПЛАТЕЛЬЩИК</w:t>
            </w:r>
          </w:p>
        </w:tc>
      </w:tr>
      <w:tr w:rsidR="00336F79" w:rsidRPr="00964B1D" w14:paraId="3D28DAF8" w14:textId="77777777" w:rsidTr="169BFA70"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666E25" w14:textId="77777777" w:rsid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 xml:space="preserve">ООО «Барс»  </w:t>
            </w:r>
          </w:p>
          <w:p w14:paraId="5EAF00BA" w14:textId="77777777" w:rsid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Verdana" w:hAnsi="Verdana"/>
                <w:b/>
                <w:sz w:val="18"/>
                <w:szCs w:val="18"/>
              </w:rPr>
              <w:t>Юр.адрес</w:t>
            </w:r>
            <w:proofErr w:type="spellEnd"/>
            <w:proofErr w:type="gramEnd"/>
            <w:r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г.Новосибирск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, 630088,ул.Сибиряклв-Гвардейцев,45</w:t>
            </w:r>
          </w:p>
          <w:p w14:paraId="77F8A4C0" w14:textId="77777777" w:rsid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Поч.адрес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Verdana" w:hAnsi="Verdana"/>
                <w:b/>
                <w:sz w:val="18"/>
                <w:szCs w:val="18"/>
              </w:rPr>
              <w:t>г.Новосибирск</w:t>
            </w:r>
            <w:proofErr w:type="spellEnd"/>
            <w:r>
              <w:rPr>
                <w:rFonts w:ascii="Verdana" w:hAnsi="Verdana"/>
                <w:b/>
                <w:sz w:val="18"/>
                <w:szCs w:val="18"/>
              </w:rPr>
              <w:t>, 630098, а/я, 12</w:t>
            </w:r>
          </w:p>
          <w:p w14:paraId="6B04BA5B" w14:textId="77777777" w:rsidR="00336F79" w:rsidRPr="00336F79" w:rsidRDefault="00336F79" w:rsidP="00336F79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>
              <w:rPr>
                <w:rFonts w:ascii="Verdana" w:hAnsi="Verdana"/>
                <w:b/>
                <w:sz w:val="18"/>
                <w:szCs w:val="18"/>
              </w:rPr>
              <w:t>ИНН 5406504400</w:t>
            </w:r>
          </w:p>
        </w:tc>
      </w:tr>
      <w:tr w:rsidR="008A248E" w:rsidRPr="00964B1D" w14:paraId="13902FD7" w14:textId="77777777" w:rsidTr="169BFA70"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7A70756" w14:textId="77777777" w:rsidR="008A248E" w:rsidRPr="00964B1D" w:rsidRDefault="00111E15" w:rsidP="00964B1D">
            <w:pPr>
              <w:pStyle w:val="aa"/>
              <w:snapToGrid w:val="0"/>
              <w:jc w:val="center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ПЕРЕВОЗЧИК</w:t>
            </w:r>
            <w:r w:rsidR="008A248E" w:rsidRPr="00964B1D">
              <w:rPr>
                <w:rFonts w:ascii="Verdana" w:hAnsi="Verdana"/>
                <w:sz w:val="18"/>
                <w:szCs w:val="18"/>
              </w:rPr>
              <w:t>:</w:t>
            </w:r>
          </w:p>
        </w:tc>
      </w:tr>
      <w:tr w:rsidR="00964B1D" w:rsidRPr="00964B1D" w14:paraId="6C43E4AD" w14:textId="77777777" w:rsidTr="169BFA70">
        <w:trPr>
          <w:trHeight w:val="410"/>
        </w:trPr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7D6C723" w14:textId="77777777" w:rsidR="00964B1D" w:rsidRPr="00964B1D" w:rsidRDefault="00964B1D" w:rsidP="0059122F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Наименование</w:t>
            </w:r>
          </w:p>
        </w:tc>
        <w:tc>
          <w:tcPr>
            <w:tcW w:w="42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2F35C844" w14:textId="0E1671EC" w:rsidR="00964B1D" w:rsidRPr="0059122F" w:rsidRDefault="169BFA70" w:rsidP="169BFA70">
            <w:pPr>
              <w:spacing w:beforeAutospacing="1" w:afterAutospacing="1"/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</w:pPr>
            <w:r w:rsidRPr="169BFA70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{{</w:t>
            </w:r>
            <w:proofErr w:type="spellStart"/>
            <w:r w:rsidRPr="169BFA70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Имя_клиента</w:t>
            </w:r>
            <w:proofErr w:type="spellEnd"/>
            <w:r w:rsidRPr="169BFA70">
              <w:rPr>
                <w:rFonts w:ascii="Verdana" w:eastAsia="Verdana" w:hAnsi="Verdana" w:cs="Verdana"/>
                <w:color w:val="000000" w:themeColor="text1"/>
                <w:sz w:val="18"/>
                <w:szCs w:val="18"/>
              </w:rPr>
              <w:t>}}</w:t>
            </w:r>
          </w:p>
          <w:p w14:paraId="3407ADA0" w14:textId="554BB714" w:rsidR="00964B1D" w:rsidRPr="0059122F" w:rsidRDefault="00964B1D" w:rsidP="0059122F">
            <w:pPr>
              <w:pStyle w:val="af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  <w:tc>
          <w:tcPr>
            <w:tcW w:w="42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37100745" w14:textId="5F124B1B" w:rsidR="00964B1D" w:rsidRPr="0059122F" w:rsidRDefault="169BFA70" w:rsidP="169BFA70">
            <w:pPr>
              <w:spacing w:line="312" w:lineRule="atLeast"/>
              <w:rPr>
                <w:color w:val="000000" w:themeColor="text1"/>
                <w:sz w:val="22"/>
                <w:szCs w:val="22"/>
              </w:rPr>
            </w:pPr>
            <w:r w:rsidRPr="169BFA70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 xml:space="preserve">ИНН </w:t>
            </w:r>
            <w:r w:rsidRPr="169BFA70">
              <w:rPr>
                <w:b/>
                <w:bCs/>
                <w:color w:val="000000" w:themeColor="text1"/>
                <w:sz w:val="22"/>
                <w:szCs w:val="22"/>
              </w:rPr>
              <w:t>{{ИНН}}</w:t>
            </w:r>
          </w:p>
          <w:p w14:paraId="1B59FFA1" w14:textId="0D8D8DDD" w:rsidR="00964B1D" w:rsidRPr="0059122F" w:rsidRDefault="169BFA70" w:rsidP="169BFA70">
            <w:pPr>
              <w:spacing w:line="312" w:lineRule="atLeast"/>
              <w:rPr>
                <w:color w:val="000000" w:themeColor="text1"/>
                <w:sz w:val="22"/>
                <w:szCs w:val="22"/>
              </w:rPr>
            </w:pPr>
            <w:r w:rsidRPr="169BFA70">
              <w:rPr>
                <w:rFonts w:ascii="Verdana" w:eastAsia="Verdana" w:hAnsi="Verdana" w:cs="Verdana"/>
                <w:b/>
                <w:bCs/>
                <w:color w:val="000000" w:themeColor="text1"/>
                <w:sz w:val="18"/>
                <w:szCs w:val="18"/>
              </w:rPr>
              <w:t xml:space="preserve">ОГРН </w:t>
            </w:r>
            <w:r w:rsidRPr="169BFA70">
              <w:rPr>
                <w:b/>
                <w:bCs/>
                <w:color w:val="000000" w:themeColor="text1"/>
                <w:sz w:val="22"/>
                <w:szCs w:val="22"/>
              </w:rPr>
              <w:t>{{КПП}}</w:t>
            </w:r>
          </w:p>
        </w:tc>
      </w:tr>
      <w:tr w:rsidR="00937342" w:rsidRPr="00964B1D" w14:paraId="58999ACA" w14:textId="77777777" w:rsidTr="169BFA70">
        <w:tc>
          <w:tcPr>
            <w:tcW w:w="2268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30FB633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Юридический адрес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0F2AC7E" w14:textId="234866E8" w:rsidR="00937342" w:rsidRPr="00D65780" w:rsidRDefault="169BFA70" w:rsidP="169BFA70">
            <w:pPr>
              <w:tabs>
                <w:tab w:val="left" w:pos="5461"/>
              </w:tabs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</w:pPr>
            <w:r w:rsidRPr="169BFA7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{{</w:t>
            </w:r>
            <w:proofErr w:type="spellStart"/>
            <w:r w:rsidRPr="169BFA7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Юр_адрес</w:t>
            </w:r>
            <w:proofErr w:type="spellEnd"/>
            <w:r w:rsidRPr="169BFA70">
              <w:rPr>
                <w:rFonts w:ascii="Calibri" w:eastAsia="Calibri" w:hAnsi="Calibri" w:cs="Calibri"/>
                <w:color w:val="000000" w:themeColor="text1"/>
                <w:sz w:val="22"/>
                <w:szCs w:val="22"/>
              </w:rPr>
              <w:t>}}</w:t>
            </w:r>
          </w:p>
        </w:tc>
      </w:tr>
      <w:tr w:rsidR="00D70EAA" w:rsidRPr="00964B1D" w14:paraId="0E511BC2" w14:textId="77777777" w:rsidTr="169BFA70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</w:tcBorders>
          </w:tcPr>
          <w:p w14:paraId="66B3E712" w14:textId="77777777" w:rsidR="00D70EAA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Сведения об автомобиле и данные водителя</w:t>
            </w:r>
          </w:p>
        </w:tc>
        <w:tc>
          <w:tcPr>
            <w:tcW w:w="25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9A41C71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Марка и номер авто</w:t>
            </w:r>
          </w:p>
        </w:tc>
        <w:tc>
          <w:tcPr>
            <w:tcW w:w="269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2B1956C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ФИО Водителя, телефон</w:t>
            </w:r>
          </w:p>
        </w:tc>
        <w:tc>
          <w:tcPr>
            <w:tcW w:w="3260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0A7DE70A" w14:textId="77777777" w:rsidR="00D70EAA" w:rsidRPr="00964B1D" w:rsidRDefault="00D70EAA" w:rsidP="0004062E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Паспортные данные</w:t>
            </w:r>
          </w:p>
        </w:tc>
      </w:tr>
      <w:tr w:rsidR="00111E15" w:rsidRPr="00964B1D" w14:paraId="09DB8338" w14:textId="77777777" w:rsidTr="169BFA70">
        <w:trPr>
          <w:trHeight w:val="458"/>
        </w:trPr>
        <w:tc>
          <w:tcPr>
            <w:tcW w:w="2268" w:type="dxa"/>
            <w:tcBorders>
              <w:left w:val="single" w:sz="1" w:space="0" w:color="000000" w:themeColor="text1"/>
              <w:bottom w:val="single" w:sz="4" w:space="0" w:color="auto"/>
            </w:tcBorders>
          </w:tcPr>
          <w:p w14:paraId="672A6659" w14:textId="77777777" w:rsidR="00111E15" w:rsidRPr="00DE1593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552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E708A60" w14:textId="2E5C75B5" w:rsidR="00111E15" w:rsidRPr="00DE1593" w:rsidRDefault="6FA2DD13" w:rsidP="6FA2DD13">
            <w:pPr>
              <w:pStyle w:val="af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{{</w:t>
            </w:r>
            <w:proofErr w:type="spellStart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МаркаАвто</w:t>
            </w:r>
            <w:proofErr w:type="spellEnd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}}</w:t>
            </w:r>
          </w:p>
        </w:tc>
        <w:tc>
          <w:tcPr>
            <w:tcW w:w="269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A1DAEA4" w14:textId="177927FA" w:rsidR="00311FC7" w:rsidRPr="00DE1593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{{Контакт водителя}}</w:t>
            </w:r>
          </w:p>
        </w:tc>
        <w:tc>
          <w:tcPr>
            <w:tcW w:w="3260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ACDC7EC" w14:textId="6C378E52" w:rsidR="6FA2DD13" w:rsidRDefault="6FA2DD13" w:rsidP="6FA2DD13">
            <w:pPr>
              <w:pStyle w:val="af"/>
            </w:pPr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{{</w:t>
            </w:r>
            <w:proofErr w:type="spellStart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ПаспортныеДанныеВодителя</w:t>
            </w:r>
            <w:proofErr w:type="spellEnd"/>
            <w:r w:rsidRPr="6FA2DD13">
              <w:rPr>
                <w:rFonts w:ascii="Verdana" w:eastAsia="Arial Unicode MS" w:hAnsi="Verdana"/>
                <w:sz w:val="18"/>
                <w:szCs w:val="18"/>
                <w:lang w:eastAsia="ar-SA"/>
              </w:rPr>
              <w:t>}}</w:t>
            </w:r>
          </w:p>
          <w:p w14:paraId="0A37501D" w14:textId="77777777" w:rsidR="00311FC7" w:rsidRPr="00DE1593" w:rsidRDefault="00311FC7" w:rsidP="00D65780">
            <w:pPr>
              <w:pStyle w:val="af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58B248D7" w14:textId="77777777" w:rsidTr="169BFA70"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923F5" w14:textId="77777777" w:rsidR="00937342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погрузки</w:t>
            </w:r>
          </w:p>
        </w:tc>
        <w:tc>
          <w:tcPr>
            <w:tcW w:w="8505" w:type="dxa"/>
            <w:gridSpan w:val="7"/>
            <w:tcBorders>
              <w:left w:val="single" w:sz="4" w:space="0" w:color="auto"/>
              <w:bottom w:val="single" w:sz="1" w:space="0" w:color="000000" w:themeColor="text1"/>
              <w:right w:val="single" w:sz="1" w:space="0" w:color="000000" w:themeColor="text1"/>
            </w:tcBorders>
          </w:tcPr>
          <w:p w14:paraId="643E4025" w14:textId="5F4EAEBF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Адресс_погрузки</w:t>
            </w:r>
            <w:proofErr w:type="spellEnd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}}</w:t>
            </w:r>
          </w:p>
        </w:tc>
      </w:tr>
      <w:tr w:rsidR="00937342" w:rsidRPr="00964B1D" w14:paraId="3524B6A4" w14:textId="77777777" w:rsidTr="169BFA70">
        <w:tc>
          <w:tcPr>
            <w:tcW w:w="2268" w:type="dxa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</w:tcBorders>
          </w:tcPr>
          <w:p w14:paraId="7A91E0A2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Тел/факс, Конт. лицо</w:t>
            </w:r>
          </w:p>
        </w:tc>
        <w:tc>
          <w:tcPr>
            <w:tcW w:w="8505" w:type="dxa"/>
            <w:gridSpan w:val="7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85DA730" w14:textId="3BAEC726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Контактное_лицо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937342" w:rsidRPr="00964B1D" w14:paraId="595966B5" w14:textId="77777777" w:rsidTr="169BFA70">
        <w:trPr>
          <w:trHeight w:val="200"/>
        </w:trPr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EEE51F3" w14:textId="77777777" w:rsidR="00937342" w:rsidRPr="00311FC7" w:rsidRDefault="00937342" w:rsidP="00C41747">
            <w:pPr>
              <w:snapToGrid w:val="0"/>
              <w:ind w:left="180" w:hanging="180"/>
              <w:rPr>
                <w:rFonts w:ascii="Verdana" w:hAnsi="Verdana"/>
                <w:b/>
                <w:sz w:val="18"/>
                <w:szCs w:val="18"/>
              </w:rPr>
            </w:pPr>
            <w:r w:rsidRPr="00311FC7">
              <w:rPr>
                <w:rFonts w:ascii="Verdana" w:hAnsi="Verdana"/>
                <w:b/>
                <w:sz w:val="18"/>
                <w:szCs w:val="18"/>
              </w:rPr>
              <w:t>Наименование</w:t>
            </w:r>
            <w:r w:rsidR="00311FC7">
              <w:rPr>
                <w:rFonts w:ascii="Verdana" w:hAnsi="Verdana"/>
                <w:b/>
                <w:sz w:val="18"/>
                <w:szCs w:val="18"/>
              </w:rPr>
              <w:t xml:space="preserve"> </w:t>
            </w:r>
            <w:r w:rsidR="00D70EAA" w:rsidRPr="00311FC7">
              <w:rPr>
                <w:rFonts w:ascii="Verdana" w:hAnsi="Verdana"/>
                <w:b/>
                <w:sz w:val="18"/>
                <w:szCs w:val="18"/>
              </w:rPr>
              <w:t>грузополучателя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2C0AD28C" w14:textId="36BB9E26" w:rsidR="00937342" w:rsidRPr="00311FC7" w:rsidRDefault="6FA2DD13" w:rsidP="6FA2DD13">
            <w:pPr>
              <w:pStyle w:val="aa"/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Наименование_грузополучателя</w:t>
            </w:r>
            <w:proofErr w:type="spellEnd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}}</w:t>
            </w:r>
          </w:p>
        </w:tc>
      </w:tr>
      <w:tr w:rsidR="00937342" w:rsidRPr="00964B1D" w14:paraId="57717A1B" w14:textId="77777777" w:rsidTr="169BFA70"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1500C67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Адрес разгрузки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C109CC9" w14:textId="28411944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Адрес_разгрузки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937342" w:rsidRPr="00964B1D" w14:paraId="7D50E69C" w14:textId="77777777" w:rsidTr="169BFA70"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E386C49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FE03C87" w14:textId="34145494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Дата_и_время_разгрузки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</w:tr>
      <w:tr w:rsidR="00937342" w:rsidRPr="00964B1D" w14:paraId="58C96E8A" w14:textId="77777777" w:rsidTr="169BFA70">
        <w:trPr>
          <w:trHeight w:val="25"/>
        </w:trPr>
        <w:tc>
          <w:tcPr>
            <w:tcW w:w="4536" w:type="dxa"/>
            <w:gridSpan w:val="3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7BFDA2A" w14:textId="77777777" w:rsidR="00937342" w:rsidRPr="00964B1D" w:rsidRDefault="00D70EAA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Контактное лицо на выгрузке</w:t>
            </w:r>
          </w:p>
        </w:tc>
        <w:tc>
          <w:tcPr>
            <w:tcW w:w="6237" w:type="dxa"/>
            <w:gridSpan w:val="5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1B0D9747" w14:textId="691AB757" w:rsidR="00937342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{{Контактное лицо на выгрузке}}</w:t>
            </w:r>
          </w:p>
        </w:tc>
      </w:tr>
      <w:tr w:rsidR="00111E15" w:rsidRPr="00964B1D" w14:paraId="16D1E391" w14:textId="77777777" w:rsidTr="169BFA70">
        <w:trPr>
          <w:trHeight w:val="16"/>
        </w:trPr>
        <w:tc>
          <w:tcPr>
            <w:tcW w:w="10773" w:type="dxa"/>
            <w:gridSpan w:val="8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6DFDB02D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СВЕДЕНИЯ О ГРУЗЕ</w:t>
            </w:r>
          </w:p>
        </w:tc>
      </w:tr>
      <w:tr w:rsidR="00111E15" w:rsidRPr="00964B1D" w14:paraId="5A64769D" w14:textId="77777777" w:rsidTr="169BFA70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25A68D4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ГРУЗ </w:t>
            </w:r>
          </w:p>
        </w:tc>
        <w:tc>
          <w:tcPr>
            <w:tcW w:w="1418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67B10FD9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 xml:space="preserve">ВЕС 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174A3BF" w14:textId="77777777" w:rsidR="00111E15" w:rsidRPr="00964B1D" w:rsidRDefault="00111E15" w:rsidP="00D423D9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ВИД УПАКОВКИ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11ED6B4D" w14:textId="77777777" w:rsidR="00111E15" w:rsidRPr="00964B1D" w:rsidRDefault="00111E15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СПОСОБ ПОГРУЗКИ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74E678B4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b/>
                <w:kern w:val="1"/>
                <w:sz w:val="18"/>
                <w:szCs w:val="18"/>
                <w:lang w:eastAsia="ar-SA"/>
              </w:rPr>
            </w:pPr>
            <w:r w:rsidRPr="00964B1D"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  <w:t xml:space="preserve"> Тип транспортного средства</w:t>
            </w:r>
          </w:p>
        </w:tc>
      </w:tr>
      <w:tr w:rsidR="00111E15" w:rsidRPr="00964B1D" w14:paraId="43B823CC" w14:textId="77777777" w:rsidTr="169BFA70">
        <w:trPr>
          <w:trHeight w:val="16"/>
        </w:trPr>
        <w:tc>
          <w:tcPr>
            <w:tcW w:w="3402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A6E337F" w14:textId="77777777" w:rsidR="00111E15" w:rsidRPr="00964B1D" w:rsidRDefault="00111E15" w:rsidP="00111E1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Корм продуктивным животным</w:t>
            </w:r>
          </w:p>
        </w:tc>
        <w:tc>
          <w:tcPr>
            <w:tcW w:w="1418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5BA5727" w14:textId="6456316B" w:rsidR="00111E15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Вес_груза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701" w:type="dxa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724014B7" w14:textId="11026E66" w:rsidR="00111E15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</w:t>
            </w:r>
            <w:proofErr w:type="spellStart"/>
            <w:r w:rsidRPr="6FA2DD13">
              <w:rPr>
                <w:rFonts w:ascii="Verdana" w:hAnsi="Verdana"/>
                <w:sz w:val="18"/>
                <w:szCs w:val="18"/>
              </w:rPr>
              <w:t>Вид_упаковки</w:t>
            </w:r>
            <w:proofErr w:type="spellEnd"/>
            <w:r w:rsidRPr="6FA2DD13">
              <w:rPr>
                <w:rFonts w:ascii="Verdana" w:hAnsi="Verdana"/>
                <w:sz w:val="18"/>
                <w:szCs w:val="18"/>
              </w:rPr>
              <w:t>}}</w:t>
            </w:r>
          </w:p>
        </w:tc>
        <w:tc>
          <w:tcPr>
            <w:tcW w:w="1843" w:type="dxa"/>
            <w:gridSpan w:val="2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3CE30152" w14:textId="6F1211BD" w:rsidR="00111E15" w:rsidRPr="00964B1D" w:rsidRDefault="6FA2DD13" w:rsidP="6FA2DD13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{{Способ погрузки}}</w:t>
            </w:r>
          </w:p>
        </w:tc>
        <w:tc>
          <w:tcPr>
            <w:tcW w:w="2409" w:type="dxa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5DAB6C7B" w14:textId="77777777" w:rsidR="00111E15" w:rsidRPr="00964B1D" w:rsidRDefault="00111E15" w:rsidP="00111E15">
            <w:pPr>
              <w:autoSpaceDE w:val="0"/>
              <w:autoSpaceDN w:val="0"/>
              <w:adjustRightInd w:val="0"/>
              <w:rPr>
                <w:rFonts w:ascii="Verdana" w:eastAsia="Arial Unicode MS" w:hAnsi="Verdana"/>
                <w:kern w:val="1"/>
                <w:sz w:val="18"/>
                <w:szCs w:val="18"/>
                <w:lang w:eastAsia="ar-SA"/>
              </w:rPr>
            </w:pPr>
          </w:p>
        </w:tc>
      </w:tr>
      <w:tr w:rsidR="00937342" w:rsidRPr="00964B1D" w14:paraId="751F2F92" w14:textId="77777777" w:rsidTr="169BFA70">
        <w:tc>
          <w:tcPr>
            <w:tcW w:w="4820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532BE03D" w14:textId="77777777" w:rsidR="00937342" w:rsidRPr="00964B1D" w:rsidRDefault="00937342" w:rsidP="00C41747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подачи транспортного средства</w:t>
            </w: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1" w:space="0" w:color="000000" w:themeColor="text1"/>
              <w:bottom w:val="single" w:sz="1" w:space="0" w:color="000000" w:themeColor="text1"/>
              <w:right w:val="single" w:sz="4" w:space="0" w:color="auto"/>
            </w:tcBorders>
          </w:tcPr>
          <w:p w14:paraId="1298A30F" w14:textId="61090D34" w:rsidR="00937342" w:rsidRPr="00964B1D" w:rsidRDefault="6FA2DD13" w:rsidP="6FA2DD13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{{Погрузка}}</w:t>
            </w:r>
          </w:p>
        </w:tc>
      </w:tr>
      <w:tr w:rsidR="00937342" w:rsidRPr="00964B1D" w14:paraId="380F17A5" w14:textId="77777777" w:rsidTr="169BFA70">
        <w:tc>
          <w:tcPr>
            <w:tcW w:w="4820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</w:tcBorders>
          </w:tcPr>
          <w:p w14:paraId="4C95C9ED" w14:textId="77777777" w:rsidR="00937342" w:rsidRPr="00964B1D" w:rsidRDefault="00937342" w:rsidP="00692BA5">
            <w:pPr>
              <w:pStyle w:val="aa"/>
              <w:snapToGrid w:val="0"/>
              <w:rPr>
                <w:rFonts w:ascii="Verdana" w:hAnsi="Verdana"/>
                <w:sz w:val="18"/>
                <w:szCs w:val="18"/>
              </w:rPr>
            </w:pPr>
            <w:r w:rsidRPr="00964B1D">
              <w:rPr>
                <w:rFonts w:ascii="Verdana" w:hAnsi="Verdana"/>
                <w:sz w:val="18"/>
                <w:szCs w:val="18"/>
              </w:rPr>
              <w:t>Дата и время разгрузки транспортного средства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1" w:space="0" w:color="000000" w:themeColor="text1"/>
              <w:right w:val="single" w:sz="1" w:space="0" w:color="000000" w:themeColor="text1"/>
            </w:tcBorders>
          </w:tcPr>
          <w:p w14:paraId="4A1ED27B" w14:textId="3056B82F" w:rsidR="00937342" w:rsidRPr="00964B1D" w:rsidRDefault="6FA2DD13" w:rsidP="6FA2DD13">
            <w:pPr>
              <w:pStyle w:val="aa"/>
              <w:snapToGrid w:val="0"/>
              <w:jc w:val="right"/>
              <w:rPr>
                <w:rFonts w:ascii="Verdana" w:hAnsi="Verdana"/>
                <w:sz w:val="18"/>
                <w:szCs w:val="18"/>
              </w:rPr>
            </w:pPr>
            <w:r w:rsidRPr="6FA2DD13">
              <w:rPr>
                <w:rFonts w:ascii="Verdana" w:hAnsi="Verdana"/>
                <w:sz w:val="18"/>
                <w:szCs w:val="18"/>
              </w:rPr>
              <w:t>{{Разгрузка}}</w:t>
            </w:r>
          </w:p>
        </w:tc>
      </w:tr>
      <w:tr w:rsidR="00964B1D" w:rsidRPr="00964B1D" w14:paraId="43484EA3" w14:textId="77777777" w:rsidTr="169BFA70">
        <w:tc>
          <w:tcPr>
            <w:tcW w:w="4820" w:type="dxa"/>
            <w:gridSpan w:val="4"/>
            <w:tcBorders>
              <w:left w:val="single" w:sz="1" w:space="0" w:color="000000" w:themeColor="text1"/>
              <w:bottom w:val="single" w:sz="4" w:space="0" w:color="auto"/>
            </w:tcBorders>
          </w:tcPr>
          <w:p w14:paraId="2C7E38E1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>Стоимость перевозки</w:t>
            </w:r>
          </w:p>
        </w:tc>
        <w:tc>
          <w:tcPr>
            <w:tcW w:w="5953" w:type="dxa"/>
            <w:gridSpan w:val="4"/>
            <w:tcBorders>
              <w:left w:val="single" w:sz="1" w:space="0" w:color="000000" w:themeColor="text1"/>
              <w:bottom w:val="single" w:sz="4" w:space="0" w:color="auto"/>
              <w:right w:val="single" w:sz="1" w:space="0" w:color="000000" w:themeColor="text1"/>
            </w:tcBorders>
          </w:tcPr>
          <w:p w14:paraId="42949137" w14:textId="24ABEEB8" w:rsidR="00964B1D" w:rsidRPr="00964B1D" w:rsidRDefault="6FA2DD13" w:rsidP="6FA2DD13">
            <w:pPr>
              <w:pStyle w:val="aa"/>
              <w:snapToGrid w:val="0"/>
              <w:rPr>
                <w:rFonts w:ascii="Verdana" w:hAnsi="Verdana"/>
                <w:b/>
                <w:bCs/>
                <w:sz w:val="18"/>
                <w:szCs w:val="18"/>
              </w:rPr>
            </w:pPr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{{Сумма}} ({{</w:t>
            </w:r>
            <w:proofErr w:type="spellStart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Сумма_словами</w:t>
            </w:r>
            <w:proofErr w:type="spellEnd"/>
            <w:r w:rsidRPr="6FA2DD13">
              <w:rPr>
                <w:rFonts w:ascii="Verdana" w:hAnsi="Verdana"/>
                <w:b/>
                <w:bCs/>
                <w:sz w:val="18"/>
                <w:szCs w:val="18"/>
              </w:rPr>
              <w:t>}}), включая НДС</w:t>
            </w:r>
          </w:p>
        </w:tc>
      </w:tr>
      <w:tr w:rsidR="00964B1D" w:rsidRPr="00964B1D" w14:paraId="52280E2E" w14:textId="77777777" w:rsidTr="169BFA70">
        <w:trPr>
          <w:trHeight w:val="411"/>
        </w:trPr>
        <w:tc>
          <w:tcPr>
            <w:tcW w:w="48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" w:space="0" w:color="000000" w:themeColor="text1"/>
            </w:tcBorders>
          </w:tcPr>
          <w:p w14:paraId="0B2D32AE" w14:textId="77777777" w:rsidR="00964B1D" w:rsidRPr="00964B1D" w:rsidRDefault="00964B1D" w:rsidP="0059122F">
            <w:pPr>
              <w:pStyle w:val="aa"/>
              <w:snapToGrid w:val="0"/>
              <w:rPr>
                <w:rFonts w:ascii="Verdana" w:hAnsi="Verdana"/>
                <w:b/>
                <w:sz w:val="18"/>
                <w:szCs w:val="18"/>
              </w:rPr>
            </w:pPr>
            <w:r w:rsidRPr="00964B1D">
              <w:rPr>
                <w:rFonts w:ascii="Verdana" w:hAnsi="Verdana"/>
                <w:b/>
                <w:sz w:val="18"/>
                <w:szCs w:val="18"/>
              </w:rPr>
              <w:t xml:space="preserve">Срок оплаты </w:t>
            </w:r>
          </w:p>
          <w:p w14:paraId="02EB378F" w14:textId="77777777" w:rsidR="00964B1D" w:rsidRPr="00964B1D" w:rsidRDefault="00964B1D" w:rsidP="0059122F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953" w:type="dxa"/>
            <w:gridSpan w:val="4"/>
            <w:tcBorders>
              <w:top w:val="single" w:sz="4" w:space="0" w:color="auto"/>
              <w:left w:val="single" w:sz="2" w:space="0" w:color="000000" w:themeColor="text1"/>
              <w:bottom w:val="single" w:sz="4" w:space="0" w:color="auto"/>
              <w:right w:val="single" w:sz="4" w:space="0" w:color="auto"/>
            </w:tcBorders>
          </w:tcPr>
          <w:p w14:paraId="40A0E0E2" w14:textId="77777777" w:rsidR="00964B1D" w:rsidRPr="00964B1D" w:rsidRDefault="00964B1D" w:rsidP="00692BA5">
            <w:pPr>
              <w:pStyle w:val="aa"/>
              <w:snapToGrid w:val="0"/>
              <w:rPr>
                <w:rFonts w:ascii="Verdana" w:hAnsi="Verdana"/>
                <w:sz w:val="16"/>
                <w:szCs w:val="16"/>
              </w:rPr>
            </w:pPr>
            <w:r w:rsidRPr="00964B1D">
              <w:rPr>
                <w:rFonts w:ascii="Verdana" w:hAnsi="Verdana"/>
                <w:sz w:val="16"/>
                <w:szCs w:val="16"/>
              </w:rPr>
              <w:t>1-2 дня после выгрузки товара на склад Грузополучател</w:t>
            </w:r>
            <w:r>
              <w:rPr>
                <w:rFonts w:ascii="Verdana" w:hAnsi="Verdana"/>
                <w:sz w:val="16"/>
                <w:szCs w:val="16"/>
              </w:rPr>
              <w:t>я</w:t>
            </w:r>
          </w:p>
        </w:tc>
      </w:tr>
    </w:tbl>
    <w:p w14:paraId="7D1A6408" w14:textId="1C919240" w:rsidR="00535B8A" w:rsidRDefault="00535B8A" w:rsidP="00975B35">
      <w:pPr>
        <w:pStyle w:val="ConsPlusNonformat"/>
        <w:widowControl/>
        <w:jc w:val="center"/>
        <w:rPr>
          <w:rFonts w:ascii="Times New Roman" w:hAnsi="Times New Roman"/>
          <w:b/>
          <w:sz w:val="22"/>
          <w:szCs w:val="22"/>
        </w:rPr>
      </w:pPr>
    </w:p>
    <w:p w14:paraId="76A2D6C6" w14:textId="04A588B1" w:rsidR="00535B8A" w:rsidRPr="00535B8A" w:rsidRDefault="008A248E" w:rsidP="00535B8A">
      <w:pPr>
        <w:pStyle w:val="ConsPlusNonformat"/>
        <w:widowControl/>
        <w:jc w:val="center"/>
        <w:rPr>
          <w:rFonts w:ascii="Times New Roman" w:hAnsi="Times New Roman"/>
          <w:b/>
          <w:sz w:val="22"/>
          <w:szCs w:val="22"/>
        </w:rPr>
      </w:pPr>
      <w:r w:rsidRPr="00535B8A">
        <w:rPr>
          <w:rFonts w:ascii="Times New Roman" w:hAnsi="Times New Roman"/>
          <w:b/>
          <w:sz w:val="22"/>
          <w:szCs w:val="22"/>
        </w:rPr>
        <w:t>Условия перевозки:</w:t>
      </w:r>
    </w:p>
    <w:p w14:paraId="323AC972" w14:textId="00646DD6" w:rsidR="00D70EAA" w:rsidRPr="00535B8A" w:rsidRDefault="00D70EAA" w:rsidP="00D70EAA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 xml:space="preserve">Водитель обязан присутствовать в момент погрузки/разгрузки на территории и производить визуальный контроль загрузки/разгрузки.  </w:t>
      </w:r>
    </w:p>
    <w:p w14:paraId="0516BBE4" w14:textId="3970C295" w:rsidR="00336F79" w:rsidRPr="00535B8A" w:rsidRDefault="00336F79" w:rsidP="00D70EAA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Водитель не должен разглашать информацию о грузополучателе на загрузке штраф там 1000р</w:t>
      </w:r>
    </w:p>
    <w:p w14:paraId="41CA556D" w14:textId="1ED94440" w:rsidR="008A248E" w:rsidRPr="00535B8A" w:rsidRDefault="008A248E" w:rsidP="00975B35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Данная заявка подтверждает факт закл</w:t>
      </w:r>
      <w:r w:rsidR="00964B1D" w:rsidRPr="00535B8A">
        <w:rPr>
          <w:sz w:val="22"/>
          <w:szCs w:val="22"/>
        </w:rPr>
        <w:t>ючения договора перевозки груза и имеет юридическую силу договора.</w:t>
      </w:r>
    </w:p>
    <w:p w14:paraId="2599B777" w14:textId="3EF65714" w:rsidR="008A248E" w:rsidRPr="00535B8A" w:rsidRDefault="008A248E" w:rsidP="00975B35">
      <w:pPr>
        <w:jc w:val="both"/>
        <w:rPr>
          <w:sz w:val="22"/>
          <w:szCs w:val="22"/>
        </w:rPr>
      </w:pPr>
      <w:r w:rsidRPr="00535B8A">
        <w:rPr>
          <w:sz w:val="22"/>
          <w:szCs w:val="22"/>
        </w:rPr>
        <w:t>С условиями договора перевозки ознакомлен(а) и согласен(а)</w:t>
      </w:r>
    </w:p>
    <w:p w14:paraId="791C144B" w14:textId="3F6824B4" w:rsidR="00975B35" w:rsidRPr="00535B8A" w:rsidRDefault="008A248E" w:rsidP="00964B1D">
      <w:pPr>
        <w:pStyle w:val="ConsPlusNonformat"/>
        <w:widowControl/>
        <w:jc w:val="both"/>
        <w:rPr>
          <w:rFonts w:ascii="Times New Roman" w:hAnsi="Times New Roman"/>
          <w:bCs/>
          <w:sz w:val="22"/>
          <w:szCs w:val="22"/>
        </w:rPr>
      </w:pPr>
      <w:r w:rsidRPr="00535B8A">
        <w:rPr>
          <w:rFonts w:ascii="Times New Roman" w:hAnsi="Times New Roman"/>
          <w:bCs/>
          <w:sz w:val="22"/>
          <w:szCs w:val="22"/>
        </w:rPr>
        <w:t>С тарифами и условиями на доставку грузов ознакомлен(а) и согласен(на).</w:t>
      </w:r>
    </w:p>
    <w:p w14:paraId="41E82BAD" w14:textId="4297878C" w:rsidR="00964B1D" w:rsidRPr="00964B1D" w:rsidRDefault="00964B1D" w:rsidP="00964B1D">
      <w:pPr>
        <w:pStyle w:val="ConsPlusNormal"/>
      </w:pPr>
    </w:p>
    <w:p w14:paraId="53123E08" w14:textId="0EFAE64B" w:rsidR="00233F43" w:rsidRDefault="00F911A4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2990A56" wp14:editId="668B4D36">
            <wp:simplePos x="0" y="0"/>
            <wp:positionH relativeFrom="column">
              <wp:posOffset>4086495</wp:posOffset>
            </wp:positionH>
            <wp:positionV relativeFrom="paragraph">
              <wp:posOffset>35089</wp:posOffset>
            </wp:positionV>
            <wp:extent cx="1511300" cy="1018540"/>
            <wp:effectExtent l="0" t="0" r="0" b="0"/>
            <wp:wrapNone/>
            <wp:docPr id="1" name="Рисунок 0" descr="Подпись Вой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одпись Войт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1130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19CF">
        <w:rPr>
          <w:rFonts w:ascii="Verdana" w:hAnsi="Verdana"/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6825EB0E" wp14:editId="062EBAD5">
            <wp:simplePos x="0" y="0"/>
            <wp:positionH relativeFrom="column">
              <wp:posOffset>5465382</wp:posOffset>
            </wp:positionH>
            <wp:positionV relativeFrom="paragraph">
              <wp:posOffset>35245</wp:posOffset>
            </wp:positionV>
            <wp:extent cx="2249170" cy="1793875"/>
            <wp:effectExtent l="0" t="0" r="0" b="0"/>
            <wp:wrapNone/>
            <wp:docPr id="2" name="Рисунок 1" descr="Печать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Печать 2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48E" w:rsidRPr="00226EF6">
        <w:rPr>
          <w:rFonts w:ascii="Verdana" w:hAnsi="Verdana" w:cs="Times New Roman"/>
          <w:b/>
          <w:bCs/>
          <w:sz w:val="16"/>
          <w:szCs w:val="16"/>
        </w:rPr>
        <w:t>ПОДПИСИ СТОРОН:</w:t>
      </w:r>
    </w:p>
    <w:p w14:paraId="269859BB" w14:textId="1E17CEBB" w:rsidR="00F911A4" w:rsidRPr="00226EF6" w:rsidRDefault="00F911A4" w:rsidP="00964B1D">
      <w:pPr>
        <w:pStyle w:val="ConsPlusNormal"/>
        <w:widowControl/>
        <w:tabs>
          <w:tab w:val="left" w:pos="0"/>
        </w:tabs>
        <w:ind w:firstLine="0"/>
        <w:jc w:val="center"/>
        <w:rPr>
          <w:rFonts w:ascii="Verdana" w:hAnsi="Verdana" w:cs="Times New Roman"/>
          <w:b/>
          <w:bCs/>
          <w:sz w:val="16"/>
          <w:szCs w:val="16"/>
        </w:rPr>
      </w:pPr>
    </w:p>
    <w:p w14:paraId="2F2BD244" w14:textId="688F08F3" w:rsidR="00FF19CF" w:rsidRDefault="00FF19CF" w:rsidP="00F911A4">
      <w:pPr>
        <w:pStyle w:val="1"/>
        <w:rPr>
          <w:rFonts w:ascii="Verdana" w:hAnsi="Verdana"/>
          <w:b/>
          <w:bCs/>
          <w:sz w:val="18"/>
          <w:szCs w:val="18"/>
        </w:rPr>
      </w:pPr>
      <w:r w:rsidRPr="00FF19CF">
        <w:rPr>
          <w:rFonts w:ascii="Verdana" w:hAnsi="Verdana"/>
          <w:b/>
          <w:bCs/>
          <w:sz w:val="18"/>
          <w:szCs w:val="18"/>
        </w:rPr>
        <w:t>Перевозчик</w:t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</w:r>
      <w:r>
        <w:rPr>
          <w:rFonts w:ascii="Verdana" w:hAnsi="Verdana"/>
          <w:b/>
          <w:bCs/>
          <w:sz w:val="18"/>
          <w:szCs w:val="18"/>
        </w:rPr>
        <w:tab/>
        <w:t>Заказчик</w:t>
      </w:r>
    </w:p>
    <w:p w14:paraId="3B4169AF" w14:textId="6BADF8F6" w:rsidR="00FF19CF" w:rsidRPr="00F911A4" w:rsidRDefault="00FF19CF" w:rsidP="00F911A4">
      <w:pPr>
        <w:pStyle w:val="1"/>
        <w:rPr>
          <w:rFonts w:ascii="Verdana" w:hAnsi="Verdana"/>
          <w:sz w:val="18"/>
          <w:szCs w:val="18"/>
          <w:lang w:val="en-US"/>
        </w:rPr>
      </w:pPr>
      <w:proofErr w:type="gramStart"/>
      <w:r>
        <w:rPr>
          <w:rFonts w:ascii="Verdana" w:hAnsi="Verdana"/>
          <w:sz w:val="18"/>
          <w:szCs w:val="18"/>
          <w:lang w:val="en-US"/>
        </w:rPr>
        <w:t>document</w:t>
      </w:r>
      <w:r w:rsidRPr="00F911A4">
        <w:rPr>
          <w:rFonts w:ascii="Verdana" w:hAnsi="Verdana"/>
          <w:sz w:val="18"/>
          <w:szCs w:val="18"/>
          <w:lang w:val="en-US"/>
        </w:rPr>
        <w:t>.</w:t>
      </w:r>
      <w:r>
        <w:rPr>
          <w:rFonts w:ascii="Verdana" w:hAnsi="Verdana"/>
          <w:sz w:val="18"/>
          <w:szCs w:val="18"/>
          <w:lang w:val="en-US"/>
        </w:rPr>
        <w:t>Client</w:t>
      </w:r>
      <w:proofErr w:type="gramEnd"/>
      <w:r w:rsidRPr="00F911A4">
        <w:rPr>
          <w:rFonts w:ascii="Verdana" w:hAnsi="Verdana"/>
          <w:sz w:val="18"/>
          <w:szCs w:val="18"/>
          <w:lang w:val="en-US"/>
        </w:rPr>
        <w:t>_</w:t>
      </w:r>
      <w:r>
        <w:rPr>
          <w:rFonts w:ascii="Verdana" w:hAnsi="Verdana"/>
          <w:sz w:val="18"/>
          <w:szCs w:val="18"/>
          <w:lang w:val="en-US"/>
        </w:rPr>
        <w:t>name</w:t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 w:rsidRPr="00F911A4"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</w:rPr>
        <w:t>ООО</w:t>
      </w:r>
      <w:r w:rsidRPr="00F911A4">
        <w:rPr>
          <w:rFonts w:ascii="Verdana" w:hAnsi="Verdana"/>
          <w:sz w:val="18"/>
          <w:szCs w:val="18"/>
          <w:lang w:val="en-US"/>
        </w:rPr>
        <w:t xml:space="preserve"> “</w:t>
      </w:r>
      <w:r>
        <w:rPr>
          <w:rFonts w:ascii="Verdana" w:hAnsi="Verdana"/>
          <w:sz w:val="18"/>
          <w:szCs w:val="18"/>
        </w:rPr>
        <w:t>Барс</w:t>
      </w:r>
      <w:r w:rsidRPr="00F911A4">
        <w:rPr>
          <w:rFonts w:ascii="Verdana" w:hAnsi="Verdana"/>
          <w:sz w:val="18"/>
          <w:szCs w:val="18"/>
          <w:lang w:val="en-US"/>
        </w:rPr>
        <w:t>”</w:t>
      </w:r>
    </w:p>
    <w:p w14:paraId="628BBDA5" w14:textId="54DF20D1" w:rsidR="00FF19CF" w:rsidRPr="00FF19CF" w:rsidRDefault="00FF19CF" w:rsidP="00311FC7">
      <w:pPr>
        <w:pStyle w:val="1"/>
        <w:spacing w:before="283" w:line="276" w:lineRule="auto"/>
        <w:rPr>
          <w:rFonts w:ascii="Verdana" w:hAnsi="Verdana"/>
          <w:sz w:val="18"/>
          <w:szCs w:val="18"/>
        </w:rPr>
      </w:pPr>
      <w:r w:rsidRPr="00FF19CF">
        <w:rPr>
          <w:rFonts w:ascii="Verdana" w:hAnsi="Verdana"/>
          <w:sz w:val="18"/>
          <w:szCs w:val="18"/>
          <w:lang w:val="en-US"/>
        </w:rPr>
        <w:t>____________________</w:t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r>
        <w:rPr>
          <w:rFonts w:ascii="Verdana" w:hAnsi="Verdana"/>
          <w:sz w:val="18"/>
          <w:szCs w:val="18"/>
          <w:lang w:val="en-US"/>
        </w:rPr>
        <w:tab/>
      </w:r>
      <w:bookmarkStart w:id="0" w:name="_GoBack"/>
      <w:bookmarkEnd w:id="0"/>
      <w:r>
        <w:rPr>
          <w:rFonts w:ascii="Verdana" w:hAnsi="Verdana"/>
          <w:sz w:val="18"/>
          <w:szCs w:val="18"/>
        </w:rPr>
        <w:t>_______________________Войт С. О.</w:t>
      </w:r>
    </w:p>
    <w:sectPr w:rsidR="00FF19CF" w:rsidRPr="00FF19CF" w:rsidSect="00964B1D">
      <w:headerReference w:type="default" r:id="rId10"/>
      <w:footerReference w:type="default" r:id="rId11"/>
      <w:pgSz w:w="11906" w:h="16838" w:code="9"/>
      <w:pgMar w:top="397" w:right="454" w:bottom="284" w:left="454" w:header="510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D50DD8" w14:textId="77777777" w:rsidR="008E4F74" w:rsidRDefault="008E4F74">
      <w:r>
        <w:separator/>
      </w:r>
    </w:p>
  </w:endnote>
  <w:endnote w:type="continuationSeparator" w:id="0">
    <w:p w14:paraId="4B7B5BF4" w14:textId="77777777" w:rsidR="008E4F74" w:rsidRDefault="008E4F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14:paraId="05A54A4F" w14:textId="77777777" w:rsidTr="6FA2DD13">
      <w:tc>
        <w:tcPr>
          <w:tcW w:w="3666" w:type="dxa"/>
        </w:tcPr>
        <w:p w14:paraId="7AF5AB35" w14:textId="74BEB817" w:rsidR="6FA2DD13" w:rsidRDefault="6FA2DD13" w:rsidP="6FA2DD13">
          <w:pPr>
            <w:pStyle w:val="a3"/>
            <w:ind w:left="-115"/>
          </w:pPr>
        </w:p>
      </w:tc>
      <w:tc>
        <w:tcPr>
          <w:tcW w:w="3666" w:type="dxa"/>
        </w:tcPr>
        <w:p w14:paraId="7795FC32" w14:textId="7E647027" w:rsidR="6FA2DD13" w:rsidRDefault="6FA2DD13" w:rsidP="6FA2DD13">
          <w:pPr>
            <w:pStyle w:val="a3"/>
            <w:jc w:val="center"/>
          </w:pPr>
        </w:p>
      </w:tc>
      <w:tc>
        <w:tcPr>
          <w:tcW w:w="3666" w:type="dxa"/>
        </w:tcPr>
        <w:p w14:paraId="5748A3B3" w14:textId="6BFB2698" w:rsidR="6FA2DD13" w:rsidRDefault="6FA2DD13" w:rsidP="6FA2DD13">
          <w:pPr>
            <w:pStyle w:val="a3"/>
            <w:ind w:right="-115"/>
            <w:jc w:val="right"/>
          </w:pPr>
        </w:p>
      </w:tc>
    </w:tr>
  </w:tbl>
  <w:p w14:paraId="1411461F" w14:textId="5ABE1C7C" w:rsidR="6FA2DD13" w:rsidRDefault="6FA2DD13" w:rsidP="6FA2DD1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CA79A7" w14:textId="77777777" w:rsidR="008E4F74" w:rsidRDefault="008E4F74">
      <w:r>
        <w:separator/>
      </w:r>
    </w:p>
  </w:footnote>
  <w:footnote w:type="continuationSeparator" w:id="0">
    <w:p w14:paraId="6AB29F69" w14:textId="77777777" w:rsidR="008E4F74" w:rsidRDefault="008E4F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666"/>
      <w:gridCol w:w="3666"/>
      <w:gridCol w:w="3666"/>
    </w:tblGrid>
    <w:tr w:rsidR="6FA2DD13" w14:paraId="4EA495CF" w14:textId="77777777" w:rsidTr="6FA2DD13">
      <w:tc>
        <w:tcPr>
          <w:tcW w:w="3666" w:type="dxa"/>
        </w:tcPr>
        <w:p w14:paraId="6284AF7D" w14:textId="51302EFA" w:rsidR="6FA2DD13" w:rsidRDefault="6FA2DD13" w:rsidP="6FA2DD13">
          <w:pPr>
            <w:pStyle w:val="a3"/>
            <w:ind w:left="-115"/>
          </w:pPr>
        </w:p>
      </w:tc>
      <w:tc>
        <w:tcPr>
          <w:tcW w:w="3666" w:type="dxa"/>
        </w:tcPr>
        <w:p w14:paraId="1C79342D" w14:textId="2569CBC4" w:rsidR="6FA2DD13" w:rsidRDefault="6FA2DD13" w:rsidP="6FA2DD13">
          <w:pPr>
            <w:pStyle w:val="a3"/>
            <w:jc w:val="center"/>
          </w:pPr>
        </w:p>
      </w:tc>
      <w:tc>
        <w:tcPr>
          <w:tcW w:w="3666" w:type="dxa"/>
        </w:tcPr>
        <w:p w14:paraId="189CA4F6" w14:textId="1DAE3684" w:rsidR="6FA2DD13" w:rsidRDefault="6FA2DD13" w:rsidP="6FA2DD13">
          <w:pPr>
            <w:pStyle w:val="a3"/>
            <w:ind w:right="-115"/>
            <w:jc w:val="right"/>
          </w:pPr>
        </w:p>
      </w:tc>
    </w:tr>
  </w:tbl>
  <w:p w14:paraId="384FCD39" w14:textId="47F24A8C" w:rsidR="6FA2DD13" w:rsidRDefault="6FA2DD13" w:rsidP="6FA2DD13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679CA"/>
    <w:multiLevelType w:val="multilevel"/>
    <w:tmpl w:val="580AF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 w15:restartNumberingAfterBreak="0">
    <w:nsid w:val="188E2720"/>
    <w:multiLevelType w:val="multilevel"/>
    <w:tmpl w:val="3E303A6A"/>
    <w:lvl w:ilvl="0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" w15:restartNumberingAfterBreak="0">
    <w:nsid w:val="2EBA4B98"/>
    <w:multiLevelType w:val="multilevel"/>
    <w:tmpl w:val="907693E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454C2C25"/>
    <w:multiLevelType w:val="multilevel"/>
    <w:tmpl w:val="7800FE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80" w:hanging="108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6DB45BA4"/>
    <w:multiLevelType w:val="multilevel"/>
    <w:tmpl w:val="F634EEDC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1040"/>
        </w:tabs>
        <w:ind w:left="10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80"/>
        </w:tabs>
        <w:ind w:left="2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760"/>
        </w:tabs>
        <w:ind w:left="27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800"/>
        </w:tabs>
        <w:ind w:left="3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480"/>
        </w:tabs>
        <w:ind w:left="4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6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200"/>
        </w:tabs>
        <w:ind w:left="62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80"/>
        </w:tabs>
        <w:ind w:left="6880" w:hanging="1440"/>
      </w:pPr>
      <w:rPr>
        <w:rFonts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248E"/>
    <w:rsid w:val="0001043F"/>
    <w:rsid w:val="00011510"/>
    <w:rsid w:val="00032F9E"/>
    <w:rsid w:val="0004062E"/>
    <w:rsid w:val="000A1F86"/>
    <w:rsid w:val="000D2A94"/>
    <w:rsid w:val="000D36B4"/>
    <w:rsid w:val="000F14C9"/>
    <w:rsid w:val="0011109A"/>
    <w:rsid w:val="00111E15"/>
    <w:rsid w:val="00147781"/>
    <w:rsid w:val="001855C7"/>
    <w:rsid w:val="00191C38"/>
    <w:rsid w:val="001A46D0"/>
    <w:rsid w:val="001D0884"/>
    <w:rsid w:val="0020508A"/>
    <w:rsid w:val="00226EF6"/>
    <w:rsid w:val="00233F43"/>
    <w:rsid w:val="002516CE"/>
    <w:rsid w:val="00260C2D"/>
    <w:rsid w:val="00271916"/>
    <w:rsid w:val="002769F8"/>
    <w:rsid w:val="00280479"/>
    <w:rsid w:val="002C3C5C"/>
    <w:rsid w:val="00305452"/>
    <w:rsid w:val="0031153C"/>
    <w:rsid w:val="00311FC7"/>
    <w:rsid w:val="00336F79"/>
    <w:rsid w:val="0038647B"/>
    <w:rsid w:val="003E6990"/>
    <w:rsid w:val="00400F96"/>
    <w:rsid w:val="00454D80"/>
    <w:rsid w:val="004860DC"/>
    <w:rsid w:val="00490FB8"/>
    <w:rsid w:val="004A5E72"/>
    <w:rsid w:val="004B1578"/>
    <w:rsid w:val="004C73FF"/>
    <w:rsid w:val="00503AC1"/>
    <w:rsid w:val="00535B8A"/>
    <w:rsid w:val="00573E2B"/>
    <w:rsid w:val="00584154"/>
    <w:rsid w:val="0059122F"/>
    <w:rsid w:val="00604022"/>
    <w:rsid w:val="00627FCF"/>
    <w:rsid w:val="0064053C"/>
    <w:rsid w:val="00672114"/>
    <w:rsid w:val="00681F92"/>
    <w:rsid w:val="00692BA5"/>
    <w:rsid w:val="006B5A2C"/>
    <w:rsid w:val="006B7DC1"/>
    <w:rsid w:val="006F2BD7"/>
    <w:rsid w:val="007059D1"/>
    <w:rsid w:val="00727683"/>
    <w:rsid w:val="007472DE"/>
    <w:rsid w:val="00766BCA"/>
    <w:rsid w:val="0077478B"/>
    <w:rsid w:val="00776FB6"/>
    <w:rsid w:val="00782EF0"/>
    <w:rsid w:val="007C2B6B"/>
    <w:rsid w:val="00800DC5"/>
    <w:rsid w:val="008759AC"/>
    <w:rsid w:val="0088592C"/>
    <w:rsid w:val="008A248E"/>
    <w:rsid w:val="008B2486"/>
    <w:rsid w:val="008B28F3"/>
    <w:rsid w:val="008C3040"/>
    <w:rsid w:val="008E3D02"/>
    <w:rsid w:val="008E4F74"/>
    <w:rsid w:val="008E5E74"/>
    <w:rsid w:val="008F5A96"/>
    <w:rsid w:val="008F5C1E"/>
    <w:rsid w:val="00907EF7"/>
    <w:rsid w:val="00920CD8"/>
    <w:rsid w:val="00937342"/>
    <w:rsid w:val="0095254C"/>
    <w:rsid w:val="00955ACB"/>
    <w:rsid w:val="00964B1D"/>
    <w:rsid w:val="00975B35"/>
    <w:rsid w:val="009922E5"/>
    <w:rsid w:val="009B5039"/>
    <w:rsid w:val="009C5C37"/>
    <w:rsid w:val="009E01A7"/>
    <w:rsid w:val="009F2172"/>
    <w:rsid w:val="00A20DFC"/>
    <w:rsid w:val="00A21AF4"/>
    <w:rsid w:val="00A349BA"/>
    <w:rsid w:val="00A607BD"/>
    <w:rsid w:val="00A771CA"/>
    <w:rsid w:val="00AB12D6"/>
    <w:rsid w:val="00AD30F6"/>
    <w:rsid w:val="00AD4A7B"/>
    <w:rsid w:val="00AD4C78"/>
    <w:rsid w:val="00AE578E"/>
    <w:rsid w:val="00AE66C5"/>
    <w:rsid w:val="00B17FE3"/>
    <w:rsid w:val="00B251AD"/>
    <w:rsid w:val="00B6115F"/>
    <w:rsid w:val="00B70666"/>
    <w:rsid w:val="00B943F2"/>
    <w:rsid w:val="00BC4A18"/>
    <w:rsid w:val="00BD549D"/>
    <w:rsid w:val="00BF2EBB"/>
    <w:rsid w:val="00C0779B"/>
    <w:rsid w:val="00C41747"/>
    <w:rsid w:val="00C418A7"/>
    <w:rsid w:val="00C65BCB"/>
    <w:rsid w:val="00C67208"/>
    <w:rsid w:val="00C86644"/>
    <w:rsid w:val="00CA4F95"/>
    <w:rsid w:val="00CB14B7"/>
    <w:rsid w:val="00CC37D0"/>
    <w:rsid w:val="00CE097A"/>
    <w:rsid w:val="00CE3320"/>
    <w:rsid w:val="00D06D6E"/>
    <w:rsid w:val="00D31D8F"/>
    <w:rsid w:val="00D423D9"/>
    <w:rsid w:val="00D65780"/>
    <w:rsid w:val="00D70EAA"/>
    <w:rsid w:val="00D71426"/>
    <w:rsid w:val="00D91554"/>
    <w:rsid w:val="00D957A8"/>
    <w:rsid w:val="00DB391B"/>
    <w:rsid w:val="00DD118D"/>
    <w:rsid w:val="00DD239D"/>
    <w:rsid w:val="00DE1593"/>
    <w:rsid w:val="00E04728"/>
    <w:rsid w:val="00E11EEF"/>
    <w:rsid w:val="00E47694"/>
    <w:rsid w:val="00E47957"/>
    <w:rsid w:val="00E52F8E"/>
    <w:rsid w:val="00E6560B"/>
    <w:rsid w:val="00E66AC0"/>
    <w:rsid w:val="00E7003F"/>
    <w:rsid w:val="00E81261"/>
    <w:rsid w:val="00E816D6"/>
    <w:rsid w:val="00E91DFE"/>
    <w:rsid w:val="00EB0316"/>
    <w:rsid w:val="00EC68DC"/>
    <w:rsid w:val="00EC7A16"/>
    <w:rsid w:val="00ED4D27"/>
    <w:rsid w:val="00EF2EB6"/>
    <w:rsid w:val="00F0084B"/>
    <w:rsid w:val="00F054ED"/>
    <w:rsid w:val="00F322BB"/>
    <w:rsid w:val="00F65CE9"/>
    <w:rsid w:val="00F733B5"/>
    <w:rsid w:val="00F73AB0"/>
    <w:rsid w:val="00F911A4"/>
    <w:rsid w:val="00F95C8A"/>
    <w:rsid w:val="00FB0DD1"/>
    <w:rsid w:val="00FF19CF"/>
    <w:rsid w:val="00FF27D7"/>
    <w:rsid w:val="169BFA70"/>
    <w:rsid w:val="6FA2DD1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00907F"/>
  <w15:docId w15:val="{DD3B4860-D0D4-C241-9C7E-90C6426A9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248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8A248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8A248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8A24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Body Text"/>
    <w:basedOn w:val="a"/>
    <w:link w:val="a8"/>
    <w:rsid w:val="008A248E"/>
    <w:pPr>
      <w:jc w:val="both"/>
    </w:pPr>
    <w:rPr>
      <w:rFonts w:ascii="Arial" w:hAnsi="Arial"/>
      <w:szCs w:val="20"/>
    </w:rPr>
  </w:style>
  <w:style w:type="character" w:customStyle="1" w:styleId="a8">
    <w:name w:val="Основной текст Знак"/>
    <w:basedOn w:val="a0"/>
    <w:link w:val="a7"/>
    <w:rsid w:val="008A248E"/>
    <w:rPr>
      <w:rFonts w:ascii="Arial" w:eastAsia="Times New Roman" w:hAnsi="Arial" w:cs="Times New Roman"/>
      <w:sz w:val="24"/>
      <w:szCs w:val="20"/>
      <w:lang w:eastAsia="ru-RU"/>
    </w:rPr>
  </w:style>
  <w:style w:type="paragraph" w:customStyle="1" w:styleId="ConsPlusNormal">
    <w:name w:val="ConsPlusNormal"/>
    <w:rsid w:val="008A248E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rsid w:val="008A248E"/>
    <w:rPr>
      <w:color w:val="0000FF"/>
      <w:u w:val="single"/>
    </w:rPr>
  </w:style>
  <w:style w:type="paragraph" w:customStyle="1" w:styleId="aa">
    <w:name w:val="Содержимое таблицы"/>
    <w:basedOn w:val="a"/>
    <w:rsid w:val="008A248E"/>
    <w:pPr>
      <w:widowControl w:val="0"/>
      <w:suppressLineNumbers/>
      <w:suppressAutoHyphens/>
    </w:pPr>
    <w:rPr>
      <w:rFonts w:ascii="Arial" w:eastAsia="Arial Unicode MS" w:hAnsi="Arial"/>
      <w:kern w:val="1"/>
      <w:sz w:val="20"/>
      <w:lang w:eastAsia="ar-SA"/>
    </w:rPr>
  </w:style>
  <w:style w:type="paragraph" w:customStyle="1" w:styleId="ConsPlusNonformat">
    <w:name w:val="ConsPlusNonformat"/>
    <w:basedOn w:val="a"/>
    <w:next w:val="ConsPlusNormal"/>
    <w:rsid w:val="008A248E"/>
    <w:pPr>
      <w:widowControl w:val="0"/>
      <w:suppressAutoHyphens/>
      <w:autoSpaceDE w:val="0"/>
    </w:pPr>
    <w:rPr>
      <w:rFonts w:ascii="Courier New" w:eastAsia="Courier New" w:hAnsi="Courier New"/>
      <w:kern w:val="1"/>
      <w:sz w:val="20"/>
      <w:szCs w:val="20"/>
    </w:rPr>
  </w:style>
  <w:style w:type="paragraph" w:customStyle="1" w:styleId="1">
    <w:name w:val="Обычный1"/>
    <w:rsid w:val="008A248E"/>
    <w:pPr>
      <w:widowControl w:val="0"/>
      <w:suppressAutoHyphens/>
      <w:spacing w:after="0" w:line="240" w:lineRule="auto"/>
    </w:pPr>
    <w:rPr>
      <w:rFonts w:ascii="Times New Roman" w:eastAsia="Arial" w:hAnsi="Times New Roman" w:cs="Times New Roman"/>
      <w:sz w:val="20"/>
      <w:szCs w:val="20"/>
      <w:lang w:eastAsia="ar-SA"/>
    </w:rPr>
  </w:style>
  <w:style w:type="character" w:styleId="ab">
    <w:name w:val="FollowedHyperlink"/>
    <w:basedOn w:val="a0"/>
    <w:uiPriority w:val="99"/>
    <w:semiHidden/>
    <w:unhideWhenUsed/>
    <w:rsid w:val="00672114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C65BCB"/>
    <w:pPr>
      <w:ind w:left="720"/>
      <w:contextualSpacing/>
    </w:pPr>
  </w:style>
  <w:style w:type="paragraph" w:styleId="ad">
    <w:name w:val="Balloon Text"/>
    <w:basedOn w:val="a"/>
    <w:link w:val="ae"/>
    <w:uiPriority w:val="99"/>
    <w:semiHidden/>
    <w:unhideWhenUsed/>
    <w:rsid w:val="00AD30F6"/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AD30F6"/>
    <w:rPr>
      <w:rFonts w:ascii="Segoe UI" w:eastAsia="Times New Roman" w:hAnsi="Segoe UI" w:cs="Segoe UI"/>
      <w:sz w:val="18"/>
      <w:szCs w:val="18"/>
      <w:lang w:eastAsia="ru-RU"/>
    </w:rPr>
  </w:style>
  <w:style w:type="paragraph" w:styleId="2">
    <w:name w:val="Body Text 2"/>
    <w:basedOn w:val="a"/>
    <w:link w:val="20"/>
    <w:uiPriority w:val="99"/>
    <w:unhideWhenUsed/>
    <w:rsid w:val="00937342"/>
    <w:pPr>
      <w:spacing w:after="120" w:line="480" w:lineRule="auto"/>
    </w:pPr>
  </w:style>
  <w:style w:type="character" w:customStyle="1" w:styleId="20">
    <w:name w:val="Основной текст 2 Знак"/>
    <w:basedOn w:val="a0"/>
    <w:link w:val="2"/>
    <w:uiPriority w:val="99"/>
    <w:rsid w:val="00937342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Normal (Web)"/>
    <w:basedOn w:val="a"/>
    <w:uiPriority w:val="99"/>
    <w:unhideWhenUsed/>
    <w:rsid w:val="00DE1593"/>
    <w:pPr>
      <w:spacing w:before="100" w:beforeAutospacing="1" w:after="100" w:afterAutospacing="1"/>
    </w:pPr>
  </w:style>
  <w:style w:type="character" w:customStyle="1" w:styleId="js-phone-number">
    <w:name w:val="js-phone-number"/>
    <w:basedOn w:val="a0"/>
    <w:rsid w:val="0059122F"/>
  </w:style>
  <w:style w:type="table" w:styleId="af0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47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9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5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7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0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82D4CE-53F5-1143-BC1B-F2CF52344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345</Words>
  <Characters>1973</Characters>
  <Application>Microsoft Office Word</Application>
  <DocSecurity>0</DocSecurity>
  <Lines>16</Lines>
  <Paragraphs>4</Paragraphs>
  <ScaleCrop>false</ScaleCrop>
  <Company>SPecialiST RePack</Company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Юрист</dc:creator>
  <cp:lastModifiedBy>Microsoft Office User</cp:lastModifiedBy>
  <cp:revision>5</cp:revision>
  <cp:lastPrinted>2019-01-16T08:14:00Z</cp:lastPrinted>
  <dcterms:created xsi:type="dcterms:W3CDTF">2019-12-26T03:22:00Z</dcterms:created>
  <dcterms:modified xsi:type="dcterms:W3CDTF">2020-02-10T09:18:00Z</dcterms:modified>
</cp:coreProperties>
</file>