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Pr="00800DC5" w:rsidR="00226EF6" w:rsidP="00800DC5" w:rsidRDefault="00226EF6" w14:paraId="321939E4" w14:textId="77777777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:rsidRPr="00800DC5" w:rsidR="00226EF6" w:rsidP="00DE1593" w:rsidRDefault="00226EF6" w14:paraId="74282086" w14:textId="77777777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:rsidRPr="00535B8A" w:rsidR="008A248E" w:rsidP="00226EF6" w:rsidRDefault="008A248E" w14:paraId="0CB115A6" w14:textId="77777777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</w:t>
      </w:r>
      <w:bookmarkStart w:name="_GoBack" w:id="0"/>
      <w:bookmarkEnd w:id="0"/>
      <w:r w:rsidRPr="00535B8A">
        <w:rPr>
          <w:b/>
          <w:bCs/>
          <w:sz w:val="22"/>
          <w:szCs w:val="22"/>
        </w:rPr>
        <w:t>ОЗКУ ГРУЗА АВТОТРАНСПОРТОМ</w:t>
      </w:r>
    </w:p>
    <w:p w:rsidRPr="00964B1D" w:rsidR="008A248E" w:rsidP="6FA2DD13" w:rsidRDefault="6FA2DD13" w14:paraId="2F3E15BC" w14:textId="4391B2B6">
      <w:pPr>
        <w:rPr>
          <w:rFonts w:ascii="Verdana" w:hAnsi="Verdana"/>
          <w:sz w:val="18"/>
          <w:szCs w:val="18"/>
        </w:rPr>
      </w:pPr>
      <w:r>
        <w:t xml:space="preserve">г. Новосибирск                                                                                                         «9»  февраля     2020г      </w:t>
        <w:tab/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Pr="00964B1D" w:rsidR="008A248E" w:rsidTr="169BFA70" w14:paraId="58CDB3C7" w14:textId="77777777">
        <w:trPr>
          <w:trHeight w:val="259"/>
        </w:trPr>
        <w:tc>
          <w:tcPr>
            <w:tcW w:w="10773" w:type="dxa"/>
            <w:gridSpan w:val="8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54008536" w14:textId="77777777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Pr="00964B1D" w:rsidR="008A248E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Pr="00DE1593" w:rsidR="00964B1D" w:rsidTr="169BFA70" w14:paraId="470AF7FA" w14:textId="77777777">
        <w:trPr>
          <w:trHeight w:val="422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1AF0EB3B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692BA5" w:rsidRDefault="00336F79" w14:paraId="16307A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336F79" w:rsidR="00336F79" w:rsidP="00336F79" w:rsidRDefault="00336F79" w14:paraId="03D67EA8" w14:textId="77777777">
            <w:pP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:rsidRPr="00DE1593" w:rsidR="00964B1D" w:rsidP="00336F79" w:rsidRDefault="00336F79" w14:paraId="3D70EA49" w14:textId="77777777">
            <w:pP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w:rsidRPr="00964B1D" w:rsidR="008A248E" w:rsidTr="169BFA70" w14:paraId="7411F57B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6C68B3AC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59122F" w:rsidR="008A248E" w:rsidP="00336F79" w:rsidRDefault="00336F79" w14:paraId="390E7BCE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630056, Новосибирск,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ул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.В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етлужская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30-209</w:t>
            </w:r>
          </w:p>
        </w:tc>
      </w:tr>
      <w:tr w:rsidRPr="00964B1D" w:rsidR="008A248E" w:rsidTr="169BFA70" w14:paraId="64560289" w14:textId="77777777">
        <w:trPr>
          <w:trHeight w:val="15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1188A4C1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59122F" w:rsidRDefault="00D65780" w14:paraId="63E04E4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w:rsidRPr="00964B1D" w:rsidR="00336F79" w:rsidTr="169BFA70" w14:paraId="3F75BE55" w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336F79" w:rsidP="00964B1D" w:rsidRDefault="00336F79" w14:paraId="4150635F" w14:textId="77777777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Pr="00964B1D" w:rsidR="00336F79" w:rsidTr="169BFA70" w14:paraId="3D28DAF8" w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336F79" w:rsidP="00336F79" w:rsidRDefault="00336F79" w14:paraId="0A666E25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:rsidR="00336F79" w:rsidP="00336F79" w:rsidRDefault="00336F79" w14:paraId="5EAF00BA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Юр.адрес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>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630088,ул.Сибиряклв-Гвардейцев,45</w:t>
            </w:r>
          </w:p>
          <w:p w:rsidR="00336F79" w:rsidP="00336F79" w:rsidRDefault="00336F79" w14:paraId="77F8A4C0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Поч.адрес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>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630098, а/я, 12</w:t>
            </w:r>
          </w:p>
          <w:p w:rsidRPr="00336F79" w:rsidR="00336F79" w:rsidP="00336F79" w:rsidRDefault="00336F79" w14:paraId="6B04BA5B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w:rsidRPr="00964B1D" w:rsidR="008A248E" w:rsidTr="169BFA70" w14:paraId="13902FD7" w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47A70756" w14:textId="77777777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Pr="00964B1D" w:rsidR="008A248E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Pr="00964B1D" w:rsidR="00964B1D" w:rsidTr="169BFA70" w14:paraId="6C43E4AD" w14:textId="77777777">
        <w:trPr>
          <w:trHeight w:val="41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59122F" w:rsidRDefault="00964B1D" w14:paraId="37D6C723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>
            <w:r>
              <w:t>312312312</w:t>
              <w:br/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ИНН 213213213213</w:t>
              <w:br/>
              <w:t>ОГРН 12321321321321312312</w:t>
            </w:r>
          </w:p>
        </w:tc>
      </w:tr>
      <w:tr w:rsidRPr="00964B1D" w:rsidR="00937342" w:rsidTr="169BFA70" w14:paraId="58999ACA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130FB633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3123122</w:t>
            </w:r>
          </w:p>
        </w:tc>
      </w:tr>
      <w:tr w:rsidRPr="00964B1D" w:rsidR="00D70EAA" w:rsidTr="169BFA70" w14:paraId="0E511BC2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</w:tcBorders>
            <w:tcMar/>
          </w:tcPr>
          <w:p w:rsidRPr="00964B1D" w:rsidR="00D70EAA" w:rsidP="00C41747" w:rsidRDefault="00D70EAA" w14:paraId="66B3E71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9A41C7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2B1956C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A7DE70A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Pr="00964B1D" w:rsidR="00111E15" w:rsidTr="169BFA70" w14:paraId="09DB8338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DE1593" w:rsidR="00111E15" w:rsidP="00C41747" w:rsidRDefault="00111E15" w14:paraId="672A665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 xml:space="preserve"> </w:t>
            </w:r>
          </w:p>
        </w:tc>
        <w:tc>
          <w:tcPr>
            <w:tcW w:w="269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 xml:space="preserve">, </w:t>
            </w:r>
          </w:p>
        </w:tc>
        <w:tc>
          <w:tcPr>
            <w:tcW w:w="3260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 xml:space="preserve"> </w:t>
              <w:br/>
            </w:r>
          </w:p>
        </w:tc>
      </w:tr>
      <w:tr w:rsidRPr="00964B1D" w:rsidR="00937342" w:rsidTr="169BFA70" w14:paraId="58B248D7" w14:textId="77777777"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37342" w:rsidP="00C41747" w:rsidRDefault="00111E15" w14:paraId="54D923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color="auto" w:sz="4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test</w:t>
            </w:r>
          </w:p>
        </w:tc>
      </w:tr>
      <w:tr w:rsidRPr="00964B1D" w:rsidR="00937342" w:rsidTr="169BFA70" w14:paraId="3524B6A4" w14:textId="77777777">
        <w:tc>
          <w:tcPr>
            <w:tcW w:w="2268" w:type="dxa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7A91E0A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.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л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>ицо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121</w:t>
            </w:r>
          </w:p>
        </w:tc>
      </w:tr>
      <w:tr w:rsidRPr="00964B1D" w:rsidR="00937342" w:rsidTr="169BFA70" w14:paraId="595966B5" w14:textId="77777777">
        <w:trPr>
          <w:trHeight w:val="200"/>
        </w:trPr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311FC7" w:rsidR="00937342" w:rsidP="00C41747" w:rsidRDefault="00937342" w14:paraId="5EEE51F3" w14:textId="7777777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311FC7" w:rsidR="00D70EAA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ООО "Нива"</w:t>
            </w:r>
          </w:p>
        </w:tc>
      </w:tr>
      <w:tr w:rsidRPr="00964B1D" w:rsidR="00937342" w:rsidTr="169BFA70" w14:paraId="57717A1B" w14:textId="77777777"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41500C67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213213123213213213123213213213123213213213123213</w:t>
            </w:r>
          </w:p>
        </w:tc>
      </w:tr>
      <w:tr w:rsidRPr="00964B1D" w:rsidR="00937342" w:rsidTr="169BFA70" w14:paraId="7D50E69C" w14:textId="77777777"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6E386C4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 xml:space="preserve"> </w:t>
            </w:r>
          </w:p>
        </w:tc>
      </w:tr>
      <w:tr w:rsidRPr="00964B1D" w:rsidR="00937342" w:rsidTr="169BFA70" w14:paraId="58C96E8A" w14:textId="77777777">
        <w:trPr>
          <w:trHeight w:val="25"/>
        </w:trPr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17BFDA2A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>121</w:t>
            </w:r>
          </w:p>
        </w:tc>
      </w:tr>
      <w:tr w:rsidRPr="00964B1D" w:rsidR="00111E15" w:rsidTr="169BFA70" w14:paraId="16D1E391" w14:textId="77777777">
        <w:trPr>
          <w:trHeight w:val="16"/>
        </w:trPr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6DFDB02D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Pr="00964B1D" w:rsidR="00111E15" w:rsidTr="169BFA70" w14:paraId="5A64769D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325A68D4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67B10FD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D423D9" w:rsidRDefault="00111E15" w14:paraId="7174A3B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C41747" w:rsidRDefault="00111E15" w14:paraId="11ED6B4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74E678B4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Pr="00964B1D" w:rsidR="00111E15" w:rsidTr="169BFA70" w14:paraId="43B823CC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7A6E337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>
            <w:r>
              <w:t>1.0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>
            <w:r>
              <w:t>Насыпь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>
            <w:r>
              <w:t xml:space="preserve"> 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5DAB6C7B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169BFA70" w14:paraId="751F2F92" w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32BE03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auto" w:sz="4" w:space="0"/>
            </w:tcBorders>
            <w:tcMar/>
          </w:tcPr>
          <w:p>
            <w:r>
              <w:t>09.02.20</w:t>
            </w:r>
          </w:p>
        </w:tc>
      </w:tr>
      <w:tr w:rsidRPr="00964B1D" w:rsidR="00937342" w:rsidTr="169BFA70" w14:paraId="380F17A5" w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692BA5" w:rsidRDefault="00937342" w14:paraId="4C95C9E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>
            <w:r>
              <w:t xml:space="preserve"> </w:t>
            </w:r>
          </w:p>
        </w:tc>
      </w:tr>
      <w:tr w:rsidRPr="00964B1D" w:rsidR="00964B1D" w:rsidTr="169BFA70" w14:paraId="43484EA3" w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964B1D" w:rsidP="00692BA5" w:rsidRDefault="00964B1D" w14:paraId="2C7E38E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>
            <w:r>
              <w:t>1.23 (один), включая НДС</w:t>
            </w:r>
          </w:p>
        </w:tc>
      </w:tr>
      <w:tr w:rsidRPr="00964B1D" w:rsidR="00964B1D" w:rsidTr="169BFA70" w14:paraId="52280E2E" w14:textId="77777777">
        <w:trPr>
          <w:trHeight w:val="411"/>
        </w:trPr>
        <w:tc>
          <w:tcPr>
            <w:tcW w:w="4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2" w:space="0"/>
            </w:tcBorders>
            <w:tcMar/>
          </w:tcPr>
          <w:p w:rsidRPr="00964B1D" w:rsidR="00964B1D" w:rsidP="0059122F" w:rsidRDefault="00964B1D" w14:paraId="0B2D32AE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:rsidRPr="00964B1D" w:rsidR="00964B1D" w:rsidP="0059122F" w:rsidRDefault="00964B1D" w14:paraId="02EB378F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64B1D" w:rsidP="00692BA5" w:rsidRDefault="00964B1D" w14:paraId="40A0E0E2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:rsidR="00535B8A" w:rsidP="00975B35" w:rsidRDefault="00535B8A" w14:paraId="7D1A6408" w14:textId="77777777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Pr="00535B8A" w:rsidR="00535B8A" w:rsidP="00535B8A" w:rsidRDefault="008A248E" w14:paraId="76A2D6C6" w14:textId="787C9318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:rsidRPr="00535B8A" w:rsidR="00D70EAA" w:rsidP="00D70EAA" w:rsidRDefault="00D70EAA" w14:paraId="323AC972" w14:textId="0A2A675F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:rsidRPr="00535B8A" w:rsidR="00336F79" w:rsidP="00D70EAA" w:rsidRDefault="00336F79" w14:paraId="0516BBE4" w14:textId="77777777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:rsidRPr="00535B8A" w:rsidR="008A248E" w:rsidP="00975B35" w:rsidRDefault="008A248E" w14:paraId="41CA556D" w14:textId="77777777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Pr="00535B8A" w:rsidR="00964B1D">
        <w:rPr>
          <w:sz w:val="22"/>
          <w:szCs w:val="22"/>
        </w:rPr>
        <w:t>ючения договора перевозки груза и имеет юридическую силу договора.</w:t>
      </w:r>
    </w:p>
    <w:p w:rsidRPr="00535B8A" w:rsidR="008A248E" w:rsidP="00975B35" w:rsidRDefault="008A248E" w14:paraId="2599B777" w14:textId="77777777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</w:t>
      </w:r>
      <w:proofErr w:type="gramStart"/>
      <w:r w:rsidRPr="00535B8A">
        <w:rPr>
          <w:sz w:val="22"/>
          <w:szCs w:val="22"/>
        </w:rPr>
        <w:t>н(</w:t>
      </w:r>
      <w:proofErr w:type="gramEnd"/>
      <w:r w:rsidRPr="00535B8A">
        <w:rPr>
          <w:sz w:val="22"/>
          <w:szCs w:val="22"/>
        </w:rPr>
        <w:t>а) и согласен(а)</w:t>
      </w:r>
    </w:p>
    <w:p w:rsidRPr="00535B8A" w:rsidR="00975B35" w:rsidP="00964B1D" w:rsidRDefault="008A248E" w14:paraId="791C144B" w14:textId="77777777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</w:t>
      </w:r>
      <w:proofErr w:type="gramStart"/>
      <w:r w:rsidRPr="00535B8A">
        <w:rPr>
          <w:rFonts w:ascii="Times New Roman" w:hAnsi="Times New Roman"/>
          <w:bCs/>
          <w:sz w:val="22"/>
          <w:szCs w:val="22"/>
        </w:rPr>
        <w:t>н(</w:t>
      </w:r>
      <w:proofErr w:type="gramEnd"/>
      <w:r w:rsidRPr="00535B8A">
        <w:rPr>
          <w:rFonts w:ascii="Times New Roman" w:hAnsi="Times New Roman"/>
          <w:bCs/>
          <w:sz w:val="22"/>
          <w:szCs w:val="22"/>
        </w:rPr>
        <w:t>а) и согласен(на).</w:t>
      </w:r>
    </w:p>
    <w:p w:rsidRPr="00964B1D" w:rsidR="00964B1D" w:rsidP="00964B1D" w:rsidRDefault="00964B1D" w14:paraId="41E82BAD" w14:textId="323667B7">
      <w:pPr>
        <w:pStyle w:val="ConsPlusNormal"/>
      </w:pPr>
    </w:p>
    <w:tbl>
      <w:tblPr>
        <w:tblpPr w:leftFromText="180" w:rightFromText="180" w:vertAnchor="text" w:horzAnchor="margin" w:tblpY="695"/>
        <w:tblW w:w="10065" w:type="dxa"/>
        <w:tblLayout w:type="fixed"/>
        <w:tblLook w:val="0000" w:firstRow="0" w:lastRow="0" w:firstColumn="0" w:lastColumn="0" w:noHBand="0" w:noVBand="0"/>
      </w:tblPr>
      <w:tblGrid>
        <w:gridCol w:w="5670"/>
        <w:gridCol w:w="4395"/>
      </w:tblGrid>
      <w:tr w:rsidRPr="00800DC5" w:rsidR="00535B8A" w:rsidTr="00535B8A" w14:paraId="0D59BABC" w14:textId="77777777">
        <w:trPr>
          <w:trHeight w:val="1014"/>
        </w:trPr>
        <w:tc>
          <w:tcPr>
            <w:tcW w:w="5670" w:type="dxa"/>
          </w:tcPr>
          <w:p w:rsidR="00535B8A" w:rsidP="00535B8A" w:rsidRDefault="00535B8A" w14:paraId="7CB52AC8" w14:textId="77777777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6FA2DD13">
              <w:rPr>
                <w:rFonts w:ascii="Verdana" w:hAnsi="Verdana"/>
                <w:b/>
                <w:bCs/>
                <w:sz w:val="16"/>
                <w:szCs w:val="16"/>
              </w:rPr>
              <w:t>Перевозчик</w:t>
            </w:r>
          </w:p>
          <w:p w:rsidRPr="00800DC5" w:rsidR="00535B8A" w:rsidP="00535B8A" w:rsidRDefault="00535B8A" w14:paraId="4D374559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6FA2DD13">
              <w:rPr>
                <w:rFonts w:ascii="Verdana" w:hAnsi="Verdana"/>
                <w:sz w:val="16"/>
                <w:szCs w:val="16"/>
              </w:rPr>
              <w:t>document.Client_name</w:t>
            </w:r>
            <w:proofErr w:type="spellEnd"/>
          </w:p>
          <w:p w:rsidR="00535B8A" w:rsidP="00535B8A" w:rsidRDefault="00535B8A" w14:paraId="5C6C4990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Pr="00800DC5" w:rsidR="00535B8A" w:rsidP="00535B8A" w:rsidRDefault="00535B8A" w14:paraId="414EF82C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6FA2DD13">
              <w:rPr>
                <w:rFonts w:ascii="Verdana" w:hAnsi="Verdana"/>
                <w:sz w:val="16"/>
                <w:szCs w:val="16"/>
              </w:rPr>
              <w:t xml:space="preserve">___________________(.) </w:t>
            </w:r>
          </w:p>
        </w:tc>
        <w:tc>
          <w:tcPr>
            <w:tcW w:w="4395" w:type="dxa"/>
          </w:tcPr>
          <w:p w:rsidRPr="00800DC5" w:rsidR="00535B8A" w:rsidP="00535B8A" w:rsidRDefault="00535B8A" w14:paraId="0D93882E" w14:textId="77777777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Pr="00800DC5">
              <w:rPr>
                <w:rFonts w:ascii="Verdana" w:hAnsi="Verdana"/>
                <w:b/>
                <w:sz w:val="16"/>
                <w:szCs w:val="16"/>
              </w:rPr>
              <w:t>Заказчик</w:t>
            </w:r>
          </w:p>
          <w:p w:rsidRPr="00800DC5" w:rsidR="00535B8A" w:rsidP="00535B8A" w:rsidRDefault="00535B8A" w14:paraId="6FDBF82B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ООО «Барс»</w:t>
            </w:r>
          </w:p>
          <w:p w:rsidRPr="00800DC5" w:rsidR="00535B8A" w:rsidP="00535B8A" w:rsidRDefault="00535B8A" w14:paraId="64CC70F2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Pr="00800DC5" w:rsidR="00535B8A" w:rsidP="00535B8A" w:rsidRDefault="00535B8A" w14:paraId="1215E057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</w:t>
            </w:r>
          </w:p>
          <w:p w:rsidRPr="00800DC5" w:rsidR="00535B8A" w:rsidP="00535B8A" w:rsidRDefault="00535B8A" w14:paraId="6C4C16B6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__________________ </w:t>
            </w:r>
            <w:r>
              <w:rPr>
                <w:rFonts w:ascii="Verdana" w:hAnsi="Verdana"/>
                <w:sz w:val="16"/>
                <w:szCs w:val="16"/>
              </w:rPr>
              <w:t>Войт С.О.</w:t>
            </w:r>
          </w:p>
          <w:p w:rsidRPr="00800DC5" w:rsidR="00535B8A" w:rsidP="00535B8A" w:rsidRDefault="00535B8A" w14:paraId="3E102B4B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</w:tbl>
    <w:p w:rsidRPr="00226EF6" w:rsidR="00233F43" w:rsidP="00964B1D" w:rsidRDefault="008A248E" w14:paraId="53123E08" w14:textId="63415F98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:rsidRPr="00964B1D" w:rsidR="00490FB8" w:rsidP="00311FC7" w:rsidRDefault="00535B8A" w14:paraId="72A3D3EC" w14:textId="6C359A04">
      <w:pPr>
        <w:pStyle w:val="1"/>
        <w:spacing w:before="283" w:line="276" w:lineRule="auto"/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5E89AC55">
            <wp:simplePos x="0" y="0"/>
            <wp:positionH relativeFrom="column">
              <wp:posOffset>-2803525</wp:posOffset>
            </wp:positionH>
            <wp:positionV relativeFrom="paragraph">
              <wp:posOffset>204470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5711BA71">
            <wp:simplePos x="0" y="0"/>
            <wp:positionH relativeFrom="column">
              <wp:posOffset>-1351915</wp:posOffset>
            </wp:positionH>
            <wp:positionV relativeFrom="paragraph">
              <wp:posOffset>48260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964B1D" w:rsidR="00490FB8" w:rsidSect="00964B1D">
      <w:headerReference w:type="default" r:id="rId11"/>
      <w:footerReference w:type="default" r:id="rId12"/>
      <w:pgSz w:w="11906" w:h="16838" w:orient="portrait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F92" w:rsidRDefault="00681F92" w14:paraId="4BF28FBA" w14:textId="77777777">
      <w:r>
        <w:separator/>
      </w:r>
    </w:p>
  </w:endnote>
  <w:endnote w:type="continuationSeparator" w:id="0">
    <w:p w:rsidR="00681F92" w:rsidRDefault="00681F92" w14:paraId="6A6E89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:rsidTr="6FA2DD13" w14:paraId="05A54A4F" w14:textId="77777777">
      <w:tc>
        <w:tcPr>
          <w:tcW w:w="3666" w:type="dxa"/>
        </w:tcPr>
        <w:p w:rsidR="6FA2DD13" w:rsidP="6FA2DD13" w:rsidRDefault="6FA2DD13" w14:paraId="7AF5AB35" w14:textId="74BEB817">
          <w:pPr>
            <w:pStyle w:val="a3"/>
            <w:ind w:left="-115"/>
          </w:pPr>
        </w:p>
      </w:tc>
      <w:tc>
        <w:tcPr>
          <w:tcW w:w="3666" w:type="dxa"/>
        </w:tcPr>
        <w:p w:rsidR="6FA2DD13" w:rsidP="6FA2DD13" w:rsidRDefault="6FA2DD13" w14:paraId="7795FC32" w14:textId="7E647027">
          <w:pPr>
            <w:pStyle w:val="a3"/>
            <w:jc w:val="center"/>
          </w:pPr>
        </w:p>
      </w:tc>
      <w:tc>
        <w:tcPr>
          <w:tcW w:w="3666" w:type="dxa"/>
        </w:tcPr>
        <w:p w:rsidR="6FA2DD13" w:rsidP="6FA2DD13" w:rsidRDefault="6FA2DD13" w14:paraId="5748A3B3" w14:textId="6BFB2698">
          <w:pPr>
            <w:pStyle w:val="a3"/>
            <w:ind w:right="-115"/>
            <w:jc w:val="right"/>
          </w:pPr>
        </w:p>
      </w:tc>
    </w:tr>
  </w:tbl>
  <w:p w:rsidR="6FA2DD13" w:rsidP="6FA2DD13" w:rsidRDefault="6FA2DD13" w14:paraId="1411461F" w14:textId="5ABE1C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F92" w:rsidRDefault="00681F92" w14:paraId="50D262CF" w14:textId="77777777">
      <w:r>
        <w:separator/>
      </w:r>
    </w:p>
  </w:footnote>
  <w:footnote w:type="continuationSeparator" w:id="0">
    <w:p w:rsidR="00681F92" w:rsidRDefault="00681F92" w14:paraId="64C92D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:rsidTr="6FA2DD13" w14:paraId="4EA495CF" w14:textId="77777777">
      <w:tc>
        <w:tcPr>
          <w:tcW w:w="3666" w:type="dxa"/>
        </w:tcPr>
        <w:p w:rsidR="6FA2DD13" w:rsidP="6FA2DD13" w:rsidRDefault="6FA2DD13" w14:paraId="6284AF7D" w14:textId="51302EFA">
          <w:pPr>
            <w:pStyle w:val="a3"/>
            <w:ind w:left="-115"/>
          </w:pPr>
        </w:p>
      </w:tc>
      <w:tc>
        <w:tcPr>
          <w:tcW w:w="3666" w:type="dxa"/>
        </w:tcPr>
        <w:p w:rsidR="6FA2DD13" w:rsidP="6FA2DD13" w:rsidRDefault="6FA2DD13" w14:paraId="1C79342D" w14:textId="2569CBC4">
          <w:pPr>
            <w:pStyle w:val="a3"/>
            <w:jc w:val="center"/>
          </w:pPr>
        </w:p>
      </w:tc>
      <w:tc>
        <w:tcPr>
          <w:tcW w:w="3666" w:type="dxa"/>
        </w:tcPr>
        <w:p w:rsidR="6FA2DD13" w:rsidP="6FA2DD13" w:rsidRDefault="6FA2DD13" w14:paraId="189CA4F6" w14:textId="1DAE3684">
          <w:pPr>
            <w:pStyle w:val="a3"/>
            <w:ind w:right="-115"/>
            <w:jc w:val="right"/>
          </w:pPr>
        </w:p>
      </w:tc>
    </w:tr>
  </w:tbl>
  <w:p w:rsidR="6FA2DD13" w:rsidP="6FA2DD13" w:rsidRDefault="6FA2DD13" w14:paraId="384FCD39" w14:textId="47F24A8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5C8A"/>
    <w:rsid w:val="00FB0DD1"/>
    <w:rsid w:val="00FF27D7"/>
    <w:rsid w:val="169BFA70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48E"/>
    <w:pPr>
      <w:spacing w:after="0" w:line="240" w:lineRule="auto"/>
    </w:pPr>
    <w:rPr>
      <w:rFonts w:ascii="Times New Roman" w:hAnsi="Times New Roman" w:eastAsia="Times New Roman" w:cs="Times New Roman"/>
      <w:sz w:val="22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styleId="a8" w:customStyle="1">
    <w:name w:val="Основной текст Знак"/>
    <w:basedOn w:val="a0"/>
    <w:link w:val="a7"/>
    <w:rsid w:val="008A248E"/>
    <w:rPr>
      <w:rFonts w:ascii="Arial" w:hAnsi="Arial" w:eastAsia="Times New Roman" w:cs="Times New Roman"/>
      <w:sz w:val="24"/>
      <w:szCs w:val="20"/>
      <w:lang w:eastAsia="ru-RU"/>
    </w:rPr>
  </w:style>
  <w:style w:type="paragraph" w:styleId="ConsPlusNormal" w:customStyle="1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styleId="aa" w:customStyle="1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hAnsi="Arial" w:eastAsia="Arial Unicode MS"/>
      <w:kern w:val="1"/>
      <w:sz w:val="20"/>
      <w:lang w:eastAsia="ar-SA"/>
    </w:rPr>
  </w:style>
  <w:style w:type="paragraph" w:styleId="ConsPlusNonformat" w:customStyle="1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hAnsi="Courier New" w:eastAsia="Courier New"/>
      <w:kern w:val="1"/>
      <w:sz w:val="20"/>
      <w:szCs w:val="20"/>
    </w:rPr>
  </w:style>
  <w:style w:type="paragraph" w:styleId="1" w:customStyle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hAnsi="Times New Roman" w:eastAsia="Arial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AD30F6"/>
    <w:rPr>
      <w:rFonts w:ascii="Segoe UI" w:hAnsi="Segoe UI" w:eastAsia="Times New Roman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styleId="20" w:customStyle="1">
    <w:name w:val="Основной текст 2 Знак"/>
    <w:basedOn w:val="a0"/>
    <w:link w:val="2"/>
    <w:uiPriority w:val="99"/>
    <w:rsid w:val="0093734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styleId="js-phone-number" w:customStyle="1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93EBA-C9A9-42A9-B1BB-A7A93C00CD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Юрист</dc:creator>
  <lastModifiedBy>Кустов Даниил</lastModifiedBy>
  <revision>3</revision>
  <lastPrinted>2019-01-16T08:14:00.0000000Z</lastPrinted>
  <dcterms:created xsi:type="dcterms:W3CDTF">2019-12-26T03:22:00.0000000Z</dcterms:created>
  <dcterms:modified xsi:type="dcterms:W3CDTF">2020-01-19T05:29:30.3185640Z</dcterms:modified>
</coreProperties>
</file>