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096" w:rsidRPr="002030E2" w:rsidRDefault="00284096" w:rsidP="00284096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2030E2">
        <w:rPr>
          <w:b/>
          <w:sz w:val="28"/>
          <w:szCs w:val="28"/>
          <w:u w:val="single"/>
        </w:rPr>
        <w:t>MsmlTool Guide</w:t>
      </w:r>
    </w:p>
    <w:p w:rsidR="0090122F" w:rsidRDefault="00284096" w:rsidP="002E2C78">
      <w:pPr>
        <w:spacing w:line="240" w:lineRule="auto"/>
      </w:pPr>
      <w:r>
        <w:t>Msml</w:t>
      </w:r>
      <w:r w:rsidR="00A47CDD">
        <w:t xml:space="preserve">Tool is a JAVA based test application for passing and receiving MSML messages to and from the Powermedia XMS. 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Prerequisites</w:t>
      </w:r>
    </w:p>
    <w:p w:rsidR="0090122F" w:rsidRDefault="0090122F" w:rsidP="002E2C78">
      <w:pPr>
        <w:pStyle w:val="ListParagraph"/>
        <w:numPr>
          <w:ilvl w:val="0"/>
          <w:numId w:val="12"/>
        </w:numPr>
        <w:spacing w:line="240" w:lineRule="auto"/>
      </w:pPr>
      <w:r>
        <w:t>JAVA 1.8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856308" w:rsidRDefault="00856308" w:rsidP="002E2C78">
      <w:pPr>
        <w:spacing w:line="240" w:lineRule="auto"/>
      </w:pPr>
      <w:r>
        <w:t>To use MsmlTo</w:t>
      </w:r>
      <w:r w:rsidR="00A9146B">
        <w:t>ol, download the zip file from G</w:t>
      </w:r>
      <w:r>
        <w:t>ithub</w:t>
      </w:r>
      <w:r w:rsidR="00284096">
        <w:t>.</w:t>
      </w:r>
    </w:p>
    <w:p w:rsidR="00856308" w:rsidRDefault="00CA4C99" w:rsidP="002E2C78">
      <w:pPr>
        <w:spacing w:line="240" w:lineRule="auto"/>
      </w:pPr>
      <w:hyperlink r:id="rId8" w:history="1">
        <w:r w:rsidR="00856308" w:rsidRPr="004C27BF">
          <w:rPr>
            <w:rStyle w:val="Hyperlink"/>
          </w:rPr>
          <w:t>https://github.com/Dialogic/MsmlTool</w:t>
        </w:r>
      </w:hyperlink>
    </w:p>
    <w:p w:rsidR="00856308" w:rsidRDefault="00284096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4646815"/>
            <wp:effectExtent l="0" t="0" r="0" b="1905"/>
            <wp:docPr id="29" name="Picture 29" descr="C:\Users\ssatyana\Desktop\MsmlToolDocumentation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tyana\Desktop\MsmlToolDocumentation\githu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08" w:rsidRDefault="00856308" w:rsidP="002E2C78">
      <w:pPr>
        <w:spacing w:line="240" w:lineRule="auto"/>
      </w:pPr>
      <w:r>
        <w:t>Unzip the downloaded file and then go to the top level directory where you will see the /dist directory. From the top level directory run the tool as follows:</w:t>
      </w:r>
    </w:p>
    <w:p w:rsidR="00A47CDD" w:rsidRDefault="009D4AC0" w:rsidP="002E2C78">
      <w:pPr>
        <w:pStyle w:val="ListParagraph"/>
        <w:numPr>
          <w:ilvl w:val="0"/>
          <w:numId w:val="2"/>
        </w:numPr>
        <w:spacing w:line="240" w:lineRule="auto"/>
      </w:pPr>
      <w:r>
        <w:t>j</w:t>
      </w:r>
      <w:r w:rsidR="00856308">
        <w:t>ava –jar dist/MsmlTool.jar</w:t>
      </w:r>
    </w:p>
    <w:p w:rsidR="00CE3017" w:rsidRDefault="00BA609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4019550" cy="600075"/>
            <wp:effectExtent l="0" t="0" r="0" b="9525"/>
            <wp:docPr id="12" name="Picture 12" descr="C:\Users\ssatyana\Desktop\PROJECT-1\MsmlToolDocumentation\cm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PROJECT-1\MsmlToolDocumentation\cmdLi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017" w:rsidRPr="00056264" w:rsidRDefault="00284096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lastRenderedPageBreak/>
        <w:t>Call modes</w:t>
      </w:r>
    </w:p>
    <w:p w:rsidR="00856308" w:rsidRDefault="00856308" w:rsidP="002E2C78">
      <w:pPr>
        <w:spacing w:line="240" w:lineRule="auto"/>
      </w:pPr>
      <w:r>
        <w:t>There are 2 types of mode</w:t>
      </w:r>
      <w:r w:rsidR="00372EE2">
        <w:t>: Direct M</w:t>
      </w:r>
      <w:r>
        <w:t>edia</w:t>
      </w:r>
      <w:r w:rsidR="00372EE2">
        <w:t>-less mode and the B</w:t>
      </w:r>
      <w:r>
        <w:t>ridged mode.</w:t>
      </w: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Direct</w:t>
      </w:r>
      <w:r w:rsidR="003C5CDC">
        <w:t xml:space="preserve"> Me</w:t>
      </w:r>
      <w:r>
        <w:t>dia</w:t>
      </w:r>
      <w:r w:rsidR="00372EE2">
        <w:t>-</w:t>
      </w:r>
      <w:r>
        <w:t xml:space="preserve">less </w:t>
      </w:r>
      <w:r w:rsidR="003C5CDC">
        <w:t>M</w:t>
      </w:r>
      <w:r>
        <w:t>ode</w:t>
      </w:r>
      <w:r w:rsidR="00E577F3">
        <w:t>: Use MsmlTool to call the XMS directly. This mode establishes a SIP session by sending in a dummy SDP.  This mode can be used to test your XMS signaling, controlling etc.</w:t>
      </w:r>
    </w:p>
    <w:p w:rsidR="00A47CDD" w:rsidRDefault="00A47CDD" w:rsidP="002E2C78">
      <w:pPr>
        <w:pStyle w:val="ListParagraph"/>
        <w:spacing w:line="240" w:lineRule="auto"/>
      </w:pPr>
    </w:p>
    <w:p w:rsidR="00E577F3" w:rsidRDefault="003C5CDC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83EB9A9" wp14:editId="3965386D">
            <wp:extent cx="4238625" cy="2286000"/>
            <wp:effectExtent l="0" t="0" r="9525" b="0"/>
            <wp:docPr id="7" name="Picture 7" descr="C:\Users\ssatyana\Desktop\MsmlToolDocumentation\Direc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DirectM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F3" w:rsidRDefault="00E577F3" w:rsidP="002E2C78">
      <w:pPr>
        <w:pStyle w:val="ListParagraph"/>
        <w:spacing w:line="240" w:lineRule="auto"/>
      </w:pPr>
    </w:p>
    <w:p w:rsidR="00284096" w:rsidRDefault="00284096" w:rsidP="002E2C78">
      <w:pPr>
        <w:pStyle w:val="ListParagraph"/>
        <w:spacing w:line="240" w:lineRule="auto"/>
      </w:pP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Bridged</w:t>
      </w:r>
      <w:r w:rsidR="00AA36EB">
        <w:t xml:space="preserve"> Mode</w:t>
      </w:r>
      <w:r w:rsidR="00E577F3">
        <w:t xml:space="preserve">:  Caller calls in to the </w:t>
      </w:r>
      <w:r w:rsidR="00362DE9">
        <w:t>MsmlTool;</w:t>
      </w:r>
      <w:r w:rsidR="00E577F3">
        <w:t xml:space="preserve"> MsmlTool then makes an outbound call to XMS. MsmlTool acts as a </w:t>
      </w:r>
      <w:r w:rsidR="00610ADB">
        <w:t>back to back UA</w:t>
      </w:r>
      <w:r w:rsidR="00E577F3">
        <w:t xml:space="preserve"> </w:t>
      </w:r>
      <w:r w:rsidR="00610ADB">
        <w:t>which bridges the call</w:t>
      </w:r>
      <w:r w:rsidR="00E577F3">
        <w:t xml:space="preserve">. </w:t>
      </w:r>
      <w:r w:rsidR="00610ADB">
        <w:t>In this mode RTP is peer to peer and you can use the</w:t>
      </w:r>
      <w:r w:rsidR="00372EE2">
        <w:t xml:space="preserve"> MsmlTool’s </w:t>
      </w:r>
      <w:r w:rsidR="00610ADB">
        <w:t>control window</w:t>
      </w:r>
      <w:r w:rsidR="00372EE2">
        <w:t xml:space="preserve"> </w:t>
      </w:r>
      <w:r w:rsidR="00610ADB">
        <w:t xml:space="preserve">to exchange </w:t>
      </w:r>
      <w:r w:rsidR="00372EE2">
        <w:t>MSML</w:t>
      </w:r>
      <w:r w:rsidR="00610ADB">
        <w:t xml:space="preserve"> content. </w:t>
      </w:r>
    </w:p>
    <w:p w:rsidR="00AA36EB" w:rsidRDefault="00AA36EB" w:rsidP="002E2C78">
      <w:pPr>
        <w:pStyle w:val="ListParagraph"/>
        <w:spacing w:line="240" w:lineRule="auto"/>
      </w:pPr>
    </w:p>
    <w:p w:rsidR="00AA36EB" w:rsidRDefault="00E577F3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7B3271A1" wp14:editId="593E2AFE">
            <wp:extent cx="5372100" cy="2790825"/>
            <wp:effectExtent l="0" t="0" r="0" b="9525"/>
            <wp:docPr id="9" name="Picture 9" descr="C:\Users\ssatyana\Desktop\MsmlToolDocumentation\Bridged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BridgedM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DD" w:rsidRDefault="00A47CDD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284096" w:rsidRDefault="00284096" w:rsidP="002E2C78">
      <w:pPr>
        <w:spacing w:line="240" w:lineRule="auto"/>
      </w:pPr>
    </w:p>
    <w:p w:rsidR="00EB3002" w:rsidRDefault="00EB3002" w:rsidP="002E2C78">
      <w:pPr>
        <w:spacing w:line="240" w:lineRule="auto"/>
        <w:rPr>
          <w:b/>
          <w:sz w:val="24"/>
          <w:szCs w:val="24"/>
          <w:u w:val="single"/>
        </w:rPr>
      </w:pPr>
    </w:p>
    <w:p w:rsidR="00E577F3" w:rsidRPr="00056264" w:rsidRDefault="00056264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t>GUI</w:t>
      </w:r>
    </w:p>
    <w:p w:rsidR="00E577F3" w:rsidRDefault="00E577F3" w:rsidP="002E2C78">
      <w:pPr>
        <w:spacing w:line="240" w:lineRule="auto"/>
      </w:pPr>
      <w:r>
        <w:t>When you run the MsmlTool</w:t>
      </w:r>
      <w:r w:rsidR="000E2079">
        <w:t xml:space="preserve"> jar</w:t>
      </w:r>
      <w:r>
        <w:t xml:space="preserve">, it </w:t>
      </w:r>
      <w:r w:rsidR="00056264">
        <w:t>opens up</w:t>
      </w:r>
      <w:r w:rsidR="00DA7A0E">
        <w:t xml:space="preserve"> the first screen</w:t>
      </w:r>
      <w:r w:rsidR="00056264">
        <w:t xml:space="preserve"> allowing the user to enter the configuration details.</w:t>
      </w:r>
    </w:p>
    <w:p w:rsidR="000E2079" w:rsidRDefault="000E2079" w:rsidP="002E2C78">
      <w:pPr>
        <w:spacing w:line="240" w:lineRule="auto"/>
      </w:pPr>
      <w:r>
        <w:rPr>
          <w:noProof/>
        </w:rPr>
        <w:drawing>
          <wp:inline distT="0" distB="0" distL="0" distR="0" wp14:anchorId="410435B4" wp14:editId="598D15A7">
            <wp:extent cx="2971800" cy="1943100"/>
            <wp:effectExtent l="0" t="0" r="0" b="0"/>
            <wp:docPr id="11" name="Picture 11" descr="C:\Users\ssatyana\Desktop\MsmlToolDocumentation\XMSConfigUI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XMSConfigUIEmpt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079" w:rsidRDefault="00DA7A0E" w:rsidP="002E2C78">
      <w:pPr>
        <w:spacing w:line="240" w:lineRule="auto"/>
      </w:pPr>
      <w:r>
        <w:t>The window consists of 2 fields</w:t>
      </w:r>
      <w:r w:rsidR="000E2079">
        <w:t>:</w:t>
      </w:r>
    </w:p>
    <w:p w:rsidR="000E2079" w:rsidRDefault="000E2079" w:rsidP="002E2C78">
      <w:pPr>
        <w:pStyle w:val="ListParagraph"/>
        <w:numPr>
          <w:ilvl w:val="0"/>
          <w:numId w:val="3"/>
        </w:numPr>
        <w:spacing w:line="240" w:lineRule="auto"/>
      </w:pPr>
      <w:r>
        <w:t xml:space="preserve">Local Port </w:t>
      </w:r>
      <w:r w:rsidR="00DA7A0E">
        <w:t>–</w:t>
      </w:r>
      <w:r>
        <w:t xml:space="preserve"> </w:t>
      </w:r>
      <w:r w:rsidR="00DA7A0E">
        <w:t>This is the port you want to listen to for the inbound calls.</w:t>
      </w:r>
    </w:p>
    <w:p w:rsidR="00DA7A0E" w:rsidRDefault="00DA7A0E" w:rsidP="002E2C78">
      <w:pPr>
        <w:pStyle w:val="ListParagraph"/>
        <w:numPr>
          <w:ilvl w:val="0"/>
          <w:numId w:val="3"/>
        </w:numPr>
        <w:spacing w:line="240" w:lineRule="auto"/>
      </w:pPr>
      <w:r>
        <w:t>XMS IP Address – This is your XMS IP Address.</w:t>
      </w:r>
    </w:p>
    <w:p w:rsidR="00E577F3" w:rsidRDefault="00BE47F7" w:rsidP="002E2C78">
      <w:pPr>
        <w:spacing w:line="240" w:lineRule="auto"/>
      </w:pPr>
      <w:r>
        <w:rPr>
          <w:noProof/>
        </w:rPr>
        <w:drawing>
          <wp:inline distT="0" distB="0" distL="0" distR="0" wp14:anchorId="14848AA7" wp14:editId="3BC7DA1F">
            <wp:extent cx="2933700" cy="1971675"/>
            <wp:effectExtent l="0" t="0" r="0" b="9525"/>
            <wp:docPr id="13" name="Picture 13" descr="C:\Users\ssatyana\Desktop\MsmlToolDocumentation\XMSConfi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atyana\Desktop\MsmlToolDocumentation\XMSConfigU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F7" w:rsidRDefault="00BE47F7" w:rsidP="002E2C78">
      <w:pPr>
        <w:spacing w:line="240" w:lineRule="auto"/>
      </w:pPr>
    </w:p>
    <w:p w:rsidR="00BE47F7" w:rsidRDefault="00BE47F7" w:rsidP="002E2C78">
      <w:pPr>
        <w:spacing w:line="240" w:lineRule="auto"/>
      </w:pPr>
      <w:r>
        <w:t>After entering the configuration details, hit enter</w:t>
      </w:r>
      <w:r w:rsidR="00056264">
        <w:t>. This will open another window which allows the user to make calls and send MSML content.</w:t>
      </w:r>
    </w:p>
    <w:p w:rsidR="00BE47F7" w:rsidRDefault="002837C3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43525" cy="5400675"/>
            <wp:effectExtent l="0" t="0" r="9525" b="9525"/>
            <wp:docPr id="16" name="Picture 16" descr="C:\Users\ssatyana\Desktop\MsmlToolDocumentation\CallUI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atyana\Desktop\MsmlToolDocumentation\CallUIIniti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Default="002E2C78" w:rsidP="002E2C78">
      <w:pPr>
        <w:spacing w:line="240" w:lineRule="auto"/>
      </w:pPr>
    </w:p>
    <w:p w:rsidR="002E2C78" w:rsidRDefault="002E2C78" w:rsidP="002E2C78">
      <w:pPr>
        <w:spacing w:line="240" w:lineRule="auto"/>
        <w:rPr>
          <w:b/>
          <w:sz w:val="24"/>
          <w:szCs w:val="24"/>
          <w:u w:val="single"/>
        </w:rPr>
      </w:pPr>
      <w:r w:rsidRPr="00BC61BE">
        <w:rPr>
          <w:b/>
          <w:sz w:val="24"/>
          <w:szCs w:val="24"/>
          <w:u w:val="single"/>
        </w:rPr>
        <w:t xml:space="preserve">Call User </w:t>
      </w:r>
      <w:r w:rsidR="00BC61BE" w:rsidRPr="00BC61BE">
        <w:rPr>
          <w:b/>
          <w:sz w:val="24"/>
          <w:szCs w:val="24"/>
          <w:u w:val="single"/>
        </w:rPr>
        <w:t>Interface Components</w:t>
      </w:r>
    </w:p>
    <w:p w:rsidR="00BC61BE" w:rsidRPr="00BC61BE" w:rsidRDefault="00BC61BE" w:rsidP="002E2C78">
      <w:pPr>
        <w:spacing w:line="240" w:lineRule="auto"/>
      </w:pPr>
      <w:r>
        <w:t>This section explains the vario</w:t>
      </w:r>
      <w:r w:rsidR="007E0F8F">
        <w:t>u</w:t>
      </w:r>
      <w:r>
        <w:t>s buttons,</w:t>
      </w:r>
      <w:r w:rsidR="007E0F8F">
        <w:t xml:space="preserve"> </w:t>
      </w:r>
      <w:r>
        <w:t>text fields of the Call GUI.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User</w:t>
      </w:r>
      <w:r w:rsidR="00F106F6">
        <w:t xml:space="preserve"> Text Field</w:t>
      </w:r>
      <w:r>
        <w:t xml:space="preserve"> – The user</w:t>
      </w:r>
      <w:r w:rsidR="00F106F6">
        <w:t xml:space="preserve"> name</w:t>
      </w:r>
      <w:r>
        <w:t xml:space="preserve"> to pass in to the Request URI.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IP</w:t>
      </w:r>
      <w:r w:rsidR="002E2C78">
        <w:t xml:space="preserve"> Address </w:t>
      </w:r>
      <w:r>
        <w:t xml:space="preserve">Text Field </w:t>
      </w:r>
      <w:r w:rsidR="002E2C78">
        <w:t>– The XMS Address to call to.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Call B</w:t>
      </w:r>
      <w:r w:rsidR="002E2C78">
        <w:t>utton – Make</w:t>
      </w:r>
      <w:r>
        <w:t>s</w:t>
      </w:r>
      <w:r w:rsidR="002E2C78">
        <w:t xml:space="preserve"> a call to the entered address.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Hangup</w:t>
      </w:r>
      <w:r w:rsidR="00F106F6">
        <w:t xml:space="preserve"> Button – </w:t>
      </w:r>
      <w:r>
        <w:t>Hang</w:t>
      </w:r>
      <w:r w:rsidR="00F106F6">
        <w:t xml:space="preserve">s </w:t>
      </w:r>
      <w:r>
        <w:t>up the call.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Call Tab – Displays the call flow messages.</w:t>
      </w:r>
      <w:r w:rsidR="00F106F6">
        <w:t xml:space="preserve"> 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 xml:space="preserve">MSML Tab – Used to </w:t>
      </w:r>
      <w:r w:rsidR="00F106F6">
        <w:t>send</w:t>
      </w:r>
      <w:r>
        <w:t xml:space="preserve"> </w:t>
      </w:r>
      <w:r w:rsidR="00490EF1">
        <w:t>MSML scripts</w:t>
      </w:r>
      <w:r w:rsidR="00F106F6">
        <w:t>/content</w:t>
      </w:r>
      <w:r w:rsidR="00FB0E6B">
        <w:t xml:space="preserve"> </w:t>
      </w:r>
      <w:r w:rsidR="00490EF1">
        <w:t>(see below)</w:t>
      </w:r>
      <w:r w:rsidR="00F106F6">
        <w:t>.</w:t>
      </w:r>
    </w:p>
    <w:p w:rsidR="002E2C78" w:rsidRDefault="0014338E" w:rsidP="00EE64D4">
      <w:pPr>
        <w:pStyle w:val="ListParagraph"/>
        <w:spacing w:line="240" w:lineRule="auto"/>
        <w:ind w:left="90"/>
      </w:pPr>
      <w:r>
        <w:rPr>
          <w:noProof/>
        </w:rPr>
        <w:lastRenderedPageBreak/>
        <w:drawing>
          <wp:inline distT="0" distB="0" distL="0" distR="0">
            <wp:extent cx="5324475" cy="5448300"/>
            <wp:effectExtent l="0" t="0" r="9525" b="0"/>
            <wp:docPr id="1" name="Picture 1" descr="C:\Users\ssatyana\Desktop\MsmlToolDocumentation\msmlTab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msmlTabN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Pr="00FF3E20" w:rsidRDefault="00B925A3" w:rsidP="002E2C78">
      <w:pPr>
        <w:spacing w:line="240" w:lineRule="auto"/>
        <w:rPr>
          <w:u w:val="single"/>
        </w:rPr>
      </w:pPr>
      <w:r w:rsidRPr="00FF3E20">
        <w:rPr>
          <w:u w:val="single"/>
        </w:rPr>
        <w:t>MSML Tab</w:t>
      </w:r>
      <w:r w:rsidR="006520FC" w:rsidRPr="00FF3E20">
        <w:rPr>
          <w:u w:val="single"/>
        </w:rPr>
        <w:t xml:space="preserve"> Components</w:t>
      </w:r>
      <w:r w:rsidRPr="00FF3E20">
        <w:rPr>
          <w:u w:val="single"/>
        </w:rPr>
        <w:t>: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MSML Script</w:t>
      </w:r>
      <w:r w:rsidR="00EE27EC">
        <w:t xml:space="preserve"> Text area</w:t>
      </w:r>
      <w:r>
        <w:t xml:space="preserve"> – Used to enter the </w:t>
      </w:r>
      <w:r w:rsidR="00EE27EC">
        <w:t>MSML</w:t>
      </w:r>
      <w:r>
        <w:t xml:space="preserve"> </w:t>
      </w:r>
      <w:r w:rsidR="00EE27EC">
        <w:t>content</w:t>
      </w:r>
      <w:r>
        <w:t>.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Received Response</w:t>
      </w:r>
      <w:r w:rsidR="00EE27EC">
        <w:t xml:space="preserve"> Text area</w:t>
      </w:r>
      <w:r>
        <w:t xml:space="preserve"> – </w:t>
      </w:r>
      <w:r w:rsidR="002837C3">
        <w:t>Displays the responses received by XMS.</w:t>
      </w:r>
      <w:r>
        <w:t xml:space="preserve"> 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Clear B</w:t>
      </w:r>
      <w:r w:rsidR="000F5718">
        <w:t>utton – Clears the text area.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Save B</w:t>
      </w:r>
      <w:r w:rsidR="000F5718">
        <w:t>utton – Saves the contents of the text area to a file.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Drop down menu – Consists of sample MSML scripts to choose from.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Submit Button – Submit the selected sample script. This populates the MSML script text area with the selection.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ChooseFile B</w:t>
      </w:r>
      <w:r w:rsidR="000F5718">
        <w:t>utton –</w:t>
      </w:r>
      <w:r>
        <w:t xml:space="preserve"> U</w:t>
      </w:r>
      <w:r w:rsidR="000F5718">
        <w:t xml:space="preserve">sed to choose a file consisting of </w:t>
      </w:r>
      <w:r>
        <w:t>MSML</w:t>
      </w:r>
      <w:r w:rsidR="000F5718">
        <w:t xml:space="preserve"> script</w:t>
      </w:r>
      <w:r>
        <w:t>.</w:t>
      </w:r>
      <w:r w:rsidR="000F5718">
        <w:t xml:space="preserve"> </w:t>
      </w:r>
    </w:p>
    <w:p w:rsidR="000F5718" w:rsidRDefault="000F5718" w:rsidP="00B925A3">
      <w:pPr>
        <w:pStyle w:val="ListParagraph"/>
        <w:numPr>
          <w:ilvl w:val="0"/>
          <w:numId w:val="2"/>
        </w:numPr>
        <w:spacing w:line="240" w:lineRule="auto"/>
      </w:pPr>
      <w:r>
        <w:t xml:space="preserve">Send button – Sends the </w:t>
      </w:r>
      <w:r w:rsidR="0054744B">
        <w:t>MSML</w:t>
      </w:r>
      <w:r>
        <w:t xml:space="preserve"> script to XMS</w:t>
      </w: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3A368A" w:rsidRDefault="003A368A" w:rsidP="000F5718">
      <w:pPr>
        <w:spacing w:line="240" w:lineRule="auto"/>
      </w:pPr>
    </w:p>
    <w:p w:rsidR="000F5718" w:rsidRPr="00D55834" w:rsidRDefault="000F5718" w:rsidP="000F5718">
      <w:pPr>
        <w:spacing w:line="240" w:lineRule="auto"/>
        <w:rPr>
          <w:b/>
          <w:sz w:val="24"/>
          <w:szCs w:val="24"/>
          <w:u w:val="single"/>
        </w:rPr>
      </w:pPr>
      <w:r w:rsidRPr="00D55834">
        <w:rPr>
          <w:b/>
          <w:sz w:val="24"/>
          <w:szCs w:val="24"/>
          <w:u w:val="single"/>
        </w:rPr>
        <w:t>Basic operation</w:t>
      </w:r>
    </w:p>
    <w:p w:rsidR="000F5718" w:rsidRDefault="000F5718" w:rsidP="000F5718">
      <w:pPr>
        <w:spacing w:line="240" w:lineRule="auto"/>
      </w:pPr>
      <w:r>
        <w:t>This section describes the basic flow to create calls using the media</w:t>
      </w:r>
      <w:r w:rsidR="00D55834">
        <w:t>-</w:t>
      </w:r>
      <w:r>
        <w:t>less and bridged mode.</w:t>
      </w:r>
    </w:p>
    <w:p w:rsidR="000F5718" w:rsidRDefault="000F5718" w:rsidP="000F5718">
      <w:pPr>
        <w:pStyle w:val="ListParagraph"/>
        <w:numPr>
          <w:ilvl w:val="0"/>
          <w:numId w:val="6"/>
        </w:numPr>
        <w:spacing w:line="240" w:lineRule="auto"/>
      </w:pPr>
      <w:r>
        <w:t>Media-less mode</w:t>
      </w:r>
    </w:p>
    <w:p w:rsidR="000F5718" w:rsidRDefault="000F5718" w:rsidP="000F5718">
      <w:pPr>
        <w:pStyle w:val="ListParagraph"/>
        <w:numPr>
          <w:ilvl w:val="0"/>
          <w:numId w:val="7"/>
        </w:numPr>
        <w:spacing w:line="240" w:lineRule="auto"/>
      </w:pPr>
      <w:r>
        <w:t xml:space="preserve">Once the call </w:t>
      </w:r>
      <w:r w:rsidR="00D55834">
        <w:t>GUI</w:t>
      </w:r>
      <w:r w:rsidR="00541763">
        <w:t xml:space="preserve"> is launched, </w:t>
      </w:r>
      <w:r>
        <w:t>make a call to XMS by clicking the call button.</w:t>
      </w:r>
    </w:p>
    <w:p w:rsidR="000F5718" w:rsidRDefault="000F5718" w:rsidP="000F5718">
      <w:pPr>
        <w:pStyle w:val="ListParagraph"/>
        <w:spacing w:line="240" w:lineRule="auto"/>
        <w:ind w:left="1440"/>
      </w:pPr>
    </w:p>
    <w:p w:rsidR="000F5718" w:rsidRDefault="000F5718" w:rsidP="000F5718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305425" cy="5410200"/>
            <wp:effectExtent l="0" t="0" r="9525" b="0"/>
            <wp:docPr id="18" name="Picture 18" descr="C:\Users\ssatyana\Desktop\MsmlToolDocumentation\creat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satyana\Desktop\MsmlToolDocumentation\createCal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18" w:rsidRDefault="000F5718" w:rsidP="000F5718">
      <w:pPr>
        <w:spacing w:line="240" w:lineRule="auto"/>
      </w:pPr>
    </w:p>
    <w:p w:rsidR="000F5718" w:rsidRDefault="00EE64D4" w:rsidP="000F5718">
      <w:pPr>
        <w:pStyle w:val="ListParagraph"/>
        <w:numPr>
          <w:ilvl w:val="0"/>
          <w:numId w:val="7"/>
        </w:numPr>
        <w:spacing w:line="240" w:lineRule="auto"/>
      </w:pPr>
      <w:r>
        <w:t>After clicking the call button, the call tab shows a series of request and responses exchanged between the MsmlTool and the XMS.</w:t>
      </w:r>
      <w:r w:rsidR="00BA6093">
        <w:t xml:space="preserve"> Detailed</w:t>
      </w:r>
      <w:r w:rsidR="00975867">
        <w:t xml:space="preserve"> request/response</w:t>
      </w:r>
      <w:r w:rsidR="00BA6093">
        <w:t xml:space="preserve"> messages can be seen on the cmd </w:t>
      </w:r>
      <w:r w:rsidR="00DB5126">
        <w:t>prompt</w:t>
      </w:r>
      <w:bookmarkStart w:id="0" w:name="_GoBack"/>
      <w:bookmarkEnd w:id="0"/>
      <w:r w:rsidR="00BA6093">
        <w:t>.</w:t>
      </w:r>
    </w:p>
    <w:p w:rsidR="00B925A3" w:rsidRDefault="00EE64D4" w:rsidP="008A1C55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42B4AF30" wp14:editId="28B1A433">
            <wp:extent cx="5941286" cy="4114800"/>
            <wp:effectExtent l="0" t="0" r="2540" b="0"/>
            <wp:docPr id="19" name="Picture 19" descr="C:\Users\ssatyana\Desktop\MsmlToolDocumentation\callCreated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tyana\Desktop\MsmlToolDocumentation\callCreatedDire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8A1C55">
      <w:pPr>
        <w:spacing w:line="240" w:lineRule="auto"/>
        <w:ind w:left="360"/>
      </w:pPr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15" name="Picture 15" descr="C:\Users\ssatyana\Desktop\PROJECT-1\MsmlToolDocumentation\req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PROJECT-1\MsmlToolDocumentation\req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BA6093">
      <w:pPr>
        <w:spacing w:line="240" w:lineRule="auto"/>
      </w:pPr>
    </w:p>
    <w:p w:rsidR="00EE7305" w:rsidRDefault="004209CF" w:rsidP="00791D5B">
      <w:pPr>
        <w:pStyle w:val="ListParagraph"/>
        <w:numPr>
          <w:ilvl w:val="0"/>
          <w:numId w:val="7"/>
        </w:numPr>
        <w:spacing w:line="240" w:lineRule="auto"/>
      </w:pPr>
      <w:r>
        <w:lastRenderedPageBreak/>
        <w:t xml:space="preserve">Now the sip session has been established. </w:t>
      </w:r>
      <w:r w:rsidR="00541763">
        <w:t>U</w:t>
      </w:r>
      <w:r>
        <w:t xml:space="preserve">se the </w:t>
      </w:r>
      <w:r w:rsidR="004C05FD">
        <w:t>MSML tab</w:t>
      </w:r>
      <w:r>
        <w:t xml:space="preserve"> to send </w:t>
      </w:r>
      <w:r w:rsidR="00541763">
        <w:t>MSML content</w:t>
      </w:r>
      <w:r>
        <w:t xml:space="preserve">. This can be done either by selecting a file from the local system consisting of </w:t>
      </w:r>
      <w:r w:rsidR="004C05FD">
        <w:t xml:space="preserve">MSML </w:t>
      </w:r>
      <w:r w:rsidR="0014338E">
        <w:t>script,</w:t>
      </w:r>
      <w:r>
        <w:t xml:space="preserve"> typing </w:t>
      </w:r>
      <w:r w:rsidR="004C05FD">
        <w:t>inside the</w:t>
      </w:r>
      <w:r>
        <w:t xml:space="preserve"> MSML script text area</w:t>
      </w:r>
      <w:r w:rsidR="0014338E">
        <w:t xml:space="preserve"> or by selecting sample scripts from the drop down menu</w:t>
      </w:r>
      <w:r>
        <w:t>.</w:t>
      </w:r>
      <w:r w:rsidR="00791D5B">
        <w:t xml:space="preserve"> After entering the </w:t>
      </w:r>
      <w:r w:rsidR="004C05FD">
        <w:t xml:space="preserve">MSML </w:t>
      </w:r>
      <w:r w:rsidR="00791D5B">
        <w:t>script click send.</w:t>
      </w:r>
    </w:p>
    <w:p w:rsidR="00EE7305" w:rsidRDefault="00EE7305" w:rsidP="00EE7305">
      <w:pPr>
        <w:pStyle w:val="ListParagraph"/>
        <w:numPr>
          <w:ilvl w:val="0"/>
          <w:numId w:val="8"/>
        </w:numPr>
        <w:spacing w:line="240" w:lineRule="auto"/>
      </w:pPr>
      <w:r>
        <w:t xml:space="preserve">Typing to the </w:t>
      </w:r>
      <w:r w:rsidR="004C05FD">
        <w:t xml:space="preserve">MSML  Script </w:t>
      </w:r>
      <w:r>
        <w:t>text area</w:t>
      </w:r>
    </w:p>
    <w:p w:rsidR="00EE7305" w:rsidRDefault="00EE7305" w:rsidP="00EE7305">
      <w:pPr>
        <w:pStyle w:val="ListParagraph"/>
        <w:spacing w:line="240" w:lineRule="auto"/>
        <w:ind w:left="1440"/>
      </w:pPr>
    </w:p>
    <w:p w:rsidR="00EE7305" w:rsidRDefault="008A1C55" w:rsidP="00EE7305">
      <w:pPr>
        <w:pStyle w:val="ListParagraph"/>
        <w:spacing w:line="240" w:lineRule="auto"/>
        <w:ind w:left="540"/>
      </w:pPr>
      <w:r>
        <w:rPr>
          <w:noProof/>
        </w:rPr>
        <w:drawing>
          <wp:inline distT="0" distB="0" distL="0" distR="0">
            <wp:extent cx="5381625" cy="2609850"/>
            <wp:effectExtent l="0" t="0" r="9525" b="0"/>
            <wp:docPr id="3" name="Picture 3" descr="C:\Users\ssatyana\Desktop\MsmlToolDocumentation\typingMsm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typingMsmlNe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791D5B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t>Choosing a file: Click on the ChooseFile button. This opens u</w:t>
      </w:r>
      <w:r w:rsidR="004C05FD">
        <w:rPr>
          <w:noProof/>
        </w:rPr>
        <w:t xml:space="preserve">p your local directory, select </w:t>
      </w:r>
      <w:r>
        <w:rPr>
          <w:noProof/>
        </w:rPr>
        <w:t xml:space="preserve"> file and open it. The contents of the file gets populated to the MSML text area.</w:t>
      </w:r>
    </w:p>
    <w:p w:rsidR="002E2C78" w:rsidRDefault="008A1C55" w:rsidP="00BA6093">
      <w:pPr>
        <w:spacing w:line="240" w:lineRule="auto"/>
        <w:ind w:left="360"/>
      </w:pPr>
      <w:r>
        <w:rPr>
          <w:noProof/>
        </w:rPr>
        <w:drawing>
          <wp:inline distT="0" distB="0" distL="0" distR="0" wp14:anchorId="7AE7FD6D" wp14:editId="30F225A0">
            <wp:extent cx="5324475" cy="4343400"/>
            <wp:effectExtent l="0" t="0" r="9525" b="0"/>
            <wp:docPr id="4" name="Picture 4" descr="C:\Users\ssatyana\Desktop\MsmlToolDocumentation\chooseFile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chooseFileButtonN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1219" cy="4552950"/>
            <wp:effectExtent l="0" t="0" r="2540" b="0"/>
            <wp:docPr id="22" name="Picture 22" descr="C:\Users\ssatyana\Desktop\MsmlToolDocumentation\choos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satyana\Desktop\MsmlToolDocumentation\chooseF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</w:p>
    <w:p w:rsidR="00EE7305" w:rsidRDefault="000C385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3534535"/>
            <wp:effectExtent l="0" t="0" r="0" b="8890"/>
            <wp:docPr id="5" name="Picture 5" descr="C:\Users\ssatyana\Desktop\MsmlToolDocumentation\chooseFilePopulat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tyana\Desktop\MsmlToolDocumentation\chooseFilePopulateNe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307373">
      <w:pPr>
        <w:pStyle w:val="ListParagraph"/>
        <w:numPr>
          <w:ilvl w:val="0"/>
          <w:numId w:val="8"/>
        </w:numPr>
        <w:spacing w:line="240" w:lineRule="auto"/>
      </w:pPr>
      <w:r>
        <w:lastRenderedPageBreak/>
        <w:t>Choosing MSML script from the drop down menu.</w:t>
      </w:r>
    </w:p>
    <w:p w:rsidR="00951D91" w:rsidRDefault="00951D91" w:rsidP="00951D91">
      <w:pPr>
        <w:spacing w:line="240" w:lineRule="auto"/>
      </w:pPr>
      <w:r>
        <w:rPr>
          <w:noProof/>
        </w:rPr>
        <w:drawing>
          <wp:inline distT="0" distB="0" distL="0" distR="0">
            <wp:extent cx="5324475" cy="5419725"/>
            <wp:effectExtent l="0" t="0" r="9525" b="9525"/>
            <wp:docPr id="2" name="Picture 2" descr="C:\Users\ssatyana\Desktop\MsmlToolDocumentation\dropDow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dropDownMen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91" w:rsidRDefault="00951D91" w:rsidP="00951D91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14950" cy="4648200"/>
            <wp:effectExtent l="0" t="0" r="0" b="0"/>
            <wp:docPr id="8" name="Picture 8" descr="C:\Users\ssatyana\Desktop\MsmlToolDocumentation\subm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submitBut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91" w:rsidRDefault="00951D91" w:rsidP="00951D91">
      <w:pPr>
        <w:spacing w:line="240" w:lineRule="auto"/>
      </w:pPr>
      <w:r>
        <w:rPr>
          <w:noProof/>
        </w:rPr>
        <w:drawing>
          <wp:inline distT="0" distB="0" distL="0" distR="0">
            <wp:extent cx="5343525" cy="3495675"/>
            <wp:effectExtent l="0" t="0" r="9525" b="9525"/>
            <wp:docPr id="10" name="Picture 10" descr="C:\Users\ssatyana\Desktop\MsmlToolDocumentation\submittotext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submittotextAre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  <w:rPr>
          <w:noProof/>
        </w:rPr>
      </w:pPr>
    </w:p>
    <w:p w:rsidR="008D223F" w:rsidRDefault="008D223F" w:rsidP="008D223F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lastRenderedPageBreak/>
        <w:t>After selecting the MSML content using either of the above methods, click on send button.</w:t>
      </w:r>
    </w:p>
    <w:p w:rsidR="00EE7305" w:rsidRDefault="000C385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5962232"/>
            <wp:effectExtent l="0" t="0" r="0" b="635"/>
            <wp:docPr id="6" name="Picture 6" descr="C:\Users\ssatyana\Desktop\MsmlToolDocumentation\send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sendButtonN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</w:pPr>
    </w:p>
    <w:p w:rsidR="00EE7305" w:rsidRDefault="002010D6" w:rsidP="00EE7305">
      <w:pPr>
        <w:pStyle w:val="ListParagraph"/>
        <w:numPr>
          <w:ilvl w:val="0"/>
          <w:numId w:val="7"/>
        </w:numPr>
        <w:spacing w:line="240" w:lineRule="auto"/>
      </w:pPr>
      <w:r>
        <w:t>The</w:t>
      </w:r>
      <w:r w:rsidR="00791D5B">
        <w:t xml:space="preserve"> MsmlTool creates an info message and sends in the </w:t>
      </w:r>
      <w:r>
        <w:t>MSML</w:t>
      </w:r>
      <w:r w:rsidR="00791D5B">
        <w:t xml:space="preserve"> content with this info message to </w:t>
      </w:r>
      <w:r>
        <w:t>XMS</w:t>
      </w:r>
      <w:r w:rsidR="00791D5B">
        <w:t xml:space="preserve">. The </w:t>
      </w:r>
      <w:r>
        <w:t>response received by the XMS gets</w:t>
      </w:r>
      <w:r w:rsidR="00791D5B">
        <w:t xml:space="preserve"> displayed in the “Received Response” text area.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535997"/>
            <wp:effectExtent l="0" t="0" r="0" b="7620"/>
            <wp:docPr id="25" name="Picture 25" descr="C:\Users\ssatyana\Desktop\MsmlToolDocumentation\response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tyana\Desktop\MsmlToolDocumentation\responseReceiv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>Use the H</w:t>
      </w:r>
      <w:r w:rsidR="00791D5B">
        <w:t xml:space="preserve">angup button to cut the call. Once this button is clicked the </w:t>
      </w:r>
      <w:r>
        <w:t>Msml</w:t>
      </w:r>
      <w:r w:rsidR="00791D5B">
        <w:t xml:space="preserve">Tool creates a bye request to </w:t>
      </w:r>
      <w:r>
        <w:t>XMS</w:t>
      </w:r>
      <w:r w:rsidR="00791D5B">
        <w:t xml:space="preserve"> and terminates the call.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499495"/>
            <wp:effectExtent l="0" t="0" r="0" b="6350"/>
            <wp:docPr id="26" name="Picture 26" descr="C:\Users\ssatyana\Desktop\MsmlToolDocumentation\hangup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tyana\Desktop\MsmlToolDocumentation\hangupDirec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791D5B" w:rsidP="00791D5B">
      <w:pPr>
        <w:pStyle w:val="ListParagraph"/>
        <w:numPr>
          <w:ilvl w:val="0"/>
          <w:numId w:val="6"/>
        </w:numPr>
        <w:spacing w:line="240" w:lineRule="auto"/>
      </w:pPr>
      <w:r>
        <w:t>Bridged mode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>In order to accomplish this, you need to use a softphone (ex.linphone) to call the MsmlTool.</w:t>
      </w: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>Once the Call GUI</w:t>
      </w:r>
      <w:r w:rsidR="00791D5B">
        <w:t xml:space="preserve"> is up, make a call to the MsmlTool using a softphone.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>The MsmlTool listens to this incoming request and creates an outbound call to XMS thus creating a sip session.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4076700" cy="1047750"/>
            <wp:effectExtent l="0" t="0" r="0" b="0"/>
            <wp:docPr id="27" name="Picture 27" descr="C:\Users\ssatyana\Desktop\MsmlToolDocumentation\lin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tyana\Desktop\MsmlToolDocumentation\linphon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144" w:rsidRDefault="004D7144" w:rsidP="00EE40AA">
      <w:pPr>
        <w:spacing w:line="240" w:lineRule="auto"/>
      </w:pPr>
    </w:p>
    <w:p w:rsidR="00EE40AA" w:rsidRDefault="00EE40AA" w:rsidP="00EE40AA">
      <w:pPr>
        <w:spacing w:line="240" w:lineRule="auto"/>
      </w:pPr>
    </w:p>
    <w:p w:rsidR="00EE40AA" w:rsidRDefault="00EE40AA" w:rsidP="00EE40AA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lastRenderedPageBreak/>
        <w:t>Shows the request/responses between the Softphone-&gt;MsmlTool and MsmlTool-&gt;XMS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5943600" cy="5641809"/>
            <wp:effectExtent l="0" t="0" r="0" b="0"/>
            <wp:docPr id="28" name="Picture 28" descr="C:\Users\ssatyana\Desktop\MsmlToolDocumentation\bridgedMode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tyana\Desktop\MsmlToolDocumentation\bridgedModeinitia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F14" w:rsidRDefault="00EA3F14" w:rsidP="00EE40AA">
      <w:pPr>
        <w:spacing w:line="240" w:lineRule="auto"/>
      </w:pPr>
    </w:p>
    <w:p w:rsidR="00EA3F14" w:rsidRDefault="00EA3F14" w:rsidP="00EA3F14">
      <w:pPr>
        <w:pStyle w:val="ListParagraph"/>
        <w:numPr>
          <w:ilvl w:val="0"/>
          <w:numId w:val="9"/>
        </w:numPr>
        <w:spacing w:line="240" w:lineRule="auto"/>
      </w:pPr>
      <w:r>
        <w:t xml:space="preserve">Once the call is set up, </w:t>
      </w:r>
      <w:r w:rsidR="002010D6">
        <w:t>use</w:t>
      </w:r>
      <w:r>
        <w:t xml:space="preserve"> the </w:t>
      </w:r>
      <w:r w:rsidR="002010D6">
        <w:t>MSML</w:t>
      </w:r>
      <w:r>
        <w:t xml:space="preserve"> window to exchange info messages between the MsmlTool and XMS.</w:t>
      </w:r>
    </w:p>
    <w:sectPr w:rsidR="00EA3F14" w:rsidSect="00951D91">
      <w:pgSz w:w="12240" w:h="15840"/>
      <w:pgMar w:top="126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C99" w:rsidRDefault="00CA4C99" w:rsidP="00EE7305">
      <w:pPr>
        <w:spacing w:after="0" w:line="240" w:lineRule="auto"/>
      </w:pPr>
      <w:r>
        <w:separator/>
      </w:r>
    </w:p>
  </w:endnote>
  <w:endnote w:type="continuationSeparator" w:id="0">
    <w:p w:rsidR="00CA4C99" w:rsidRDefault="00CA4C99" w:rsidP="00EE7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C99" w:rsidRDefault="00CA4C99" w:rsidP="00EE7305">
      <w:pPr>
        <w:spacing w:after="0" w:line="240" w:lineRule="auto"/>
      </w:pPr>
      <w:r>
        <w:separator/>
      </w:r>
    </w:p>
  </w:footnote>
  <w:footnote w:type="continuationSeparator" w:id="0">
    <w:p w:rsidR="00CA4C99" w:rsidRDefault="00CA4C99" w:rsidP="00EE7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313FD"/>
    <w:multiLevelType w:val="hybridMultilevel"/>
    <w:tmpl w:val="A2564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D2E1E"/>
    <w:multiLevelType w:val="hybridMultilevel"/>
    <w:tmpl w:val="FD0C4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13EC1"/>
    <w:multiLevelType w:val="hybridMultilevel"/>
    <w:tmpl w:val="6872514E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26A95"/>
    <w:multiLevelType w:val="hybridMultilevel"/>
    <w:tmpl w:val="0ADC1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3A5E6A"/>
    <w:multiLevelType w:val="hybridMultilevel"/>
    <w:tmpl w:val="35161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125F6"/>
    <w:multiLevelType w:val="hybridMultilevel"/>
    <w:tmpl w:val="3E747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0F74C3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B391B69"/>
    <w:multiLevelType w:val="hybridMultilevel"/>
    <w:tmpl w:val="FF5C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C04A3"/>
    <w:multiLevelType w:val="hybridMultilevel"/>
    <w:tmpl w:val="2E143F4A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6F600B"/>
    <w:multiLevelType w:val="hybridMultilevel"/>
    <w:tmpl w:val="1F3810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9652BC"/>
    <w:multiLevelType w:val="hybridMultilevel"/>
    <w:tmpl w:val="35DC9826"/>
    <w:lvl w:ilvl="0" w:tplc="08248F7C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3764012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10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CDD"/>
    <w:rsid w:val="00056264"/>
    <w:rsid w:val="000C3853"/>
    <w:rsid w:val="000E2079"/>
    <w:rsid w:val="000F5718"/>
    <w:rsid w:val="001056F8"/>
    <w:rsid w:val="0014338E"/>
    <w:rsid w:val="001D0FF0"/>
    <w:rsid w:val="001E44D3"/>
    <w:rsid w:val="002010D6"/>
    <w:rsid w:val="002030E2"/>
    <w:rsid w:val="002837C3"/>
    <w:rsid w:val="00284096"/>
    <w:rsid w:val="002E2C78"/>
    <w:rsid w:val="00307373"/>
    <w:rsid w:val="00362DE9"/>
    <w:rsid w:val="00372EE2"/>
    <w:rsid w:val="003A368A"/>
    <w:rsid w:val="003C5CDC"/>
    <w:rsid w:val="004209CF"/>
    <w:rsid w:val="00490EF1"/>
    <w:rsid w:val="004C05FD"/>
    <w:rsid w:val="004C644E"/>
    <w:rsid w:val="004D7144"/>
    <w:rsid w:val="00541763"/>
    <w:rsid w:val="0054744B"/>
    <w:rsid w:val="00610ADB"/>
    <w:rsid w:val="006520FC"/>
    <w:rsid w:val="00791D5B"/>
    <w:rsid w:val="007E0F8F"/>
    <w:rsid w:val="00856308"/>
    <w:rsid w:val="00876690"/>
    <w:rsid w:val="008A1C55"/>
    <w:rsid w:val="008D223F"/>
    <w:rsid w:val="008E6477"/>
    <w:rsid w:val="0090122F"/>
    <w:rsid w:val="0092424D"/>
    <w:rsid w:val="00951D91"/>
    <w:rsid w:val="0097161E"/>
    <w:rsid w:val="00975867"/>
    <w:rsid w:val="009D4AC0"/>
    <w:rsid w:val="00A47CDD"/>
    <w:rsid w:val="00A9146B"/>
    <w:rsid w:val="00AA36EB"/>
    <w:rsid w:val="00B925A3"/>
    <w:rsid w:val="00BA6093"/>
    <w:rsid w:val="00BC61BE"/>
    <w:rsid w:val="00BE47F7"/>
    <w:rsid w:val="00C44168"/>
    <w:rsid w:val="00CA4C99"/>
    <w:rsid w:val="00CE3017"/>
    <w:rsid w:val="00D55834"/>
    <w:rsid w:val="00DA7A0E"/>
    <w:rsid w:val="00DB5126"/>
    <w:rsid w:val="00DC5884"/>
    <w:rsid w:val="00E577F3"/>
    <w:rsid w:val="00EA3F14"/>
    <w:rsid w:val="00EB3002"/>
    <w:rsid w:val="00EE27EC"/>
    <w:rsid w:val="00EE40AA"/>
    <w:rsid w:val="00EE64D4"/>
    <w:rsid w:val="00EE7305"/>
    <w:rsid w:val="00F106F6"/>
    <w:rsid w:val="00FB0E6B"/>
    <w:rsid w:val="00FF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alogic/MsmlToo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15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Satyanarayana</dc:creator>
  <cp:lastModifiedBy>Swetha Satyanarayana</cp:lastModifiedBy>
  <cp:revision>44</cp:revision>
  <dcterms:created xsi:type="dcterms:W3CDTF">2015-05-20T15:47:00Z</dcterms:created>
  <dcterms:modified xsi:type="dcterms:W3CDTF">2015-05-27T18:35:00Z</dcterms:modified>
</cp:coreProperties>
</file>